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84D736B" w:rsidR="003B2F91" w:rsidRDefault="1B119B62">
      <w:pPr>
        <w:rPr>
          <w:rFonts w:ascii="Calibri" w:eastAsia="Calibri" w:hAnsi="Calibri" w:cs="Calibri"/>
          <w:b/>
          <w:sz w:val="36"/>
          <w:szCs w:val="36"/>
        </w:rPr>
      </w:pPr>
      <w:r w:rsidRPr="045A0D93">
        <w:rPr>
          <w:rFonts w:ascii="Calibri" w:eastAsia="Calibri" w:hAnsi="Calibri" w:cs="Calibri"/>
          <w:b/>
          <w:sz w:val="36"/>
          <w:szCs w:val="36"/>
        </w:rPr>
        <w:t xml:space="preserve">Physical Education and Sport </w:t>
      </w:r>
    </w:p>
    <w:p w14:paraId="1C80643D" w14:textId="24813C70" w:rsidR="1B119B62" w:rsidRDefault="1B119B62" w:rsidP="66C83B35">
      <w:pPr>
        <w:rPr>
          <w:rFonts w:ascii="Calibri" w:eastAsia="Calibri" w:hAnsi="Calibri" w:cs="Calibri"/>
          <w:b/>
          <w:sz w:val="36"/>
          <w:szCs w:val="36"/>
        </w:rPr>
      </w:pPr>
      <w:r w:rsidRPr="045A0D93">
        <w:rPr>
          <w:rFonts w:ascii="Calibri" w:eastAsia="Calibri" w:hAnsi="Calibri" w:cs="Calibri"/>
          <w:b/>
          <w:sz w:val="36"/>
          <w:szCs w:val="36"/>
        </w:rPr>
        <w:t>Subject Overview</w:t>
      </w:r>
    </w:p>
    <w:p w14:paraId="2F1D1A18" w14:textId="6D54E30E" w:rsidR="1B119B62" w:rsidRDefault="1B119B62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Year 7 </w:t>
      </w:r>
      <w:r w:rsidR="43B23BAF" w:rsidRPr="66C83B35">
        <w:rPr>
          <w:rFonts w:ascii="Calibri" w:eastAsia="Calibri" w:hAnsi="Calibri" w:cs="Calibri"/>
          <w:b/>
          <w:bCs/>
          <w:sz w:val="27"/>
          <w:szCs w:val="27"/>
        </w:rPr>
        <w:t>Physical Education</w:t>
      </w:r>
    </w:p>
    <w:tbl>
      <w:tblPr>
        <w:tblW w:w="14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66C83B35" w14:paraId="06B08A52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87F2C7" w14:textId="14EA0EC4" w:rsidR="67930077" w:rsidRDefault="67930077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BFFE52" w14:textId="44A6753E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HT1</w:t>
            </w:r>
            <w:r w:rsidR="039336E6"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645FC916" w:rsidRPr="66C83B35">
              <w:rPr>
                <w:b/>
                <w:bCs/>
                <w:sz w:val="15"/>
                <w:szCs w:val="15"/>
              </w:rPr>
              <w:t xml:space="preserve">- </w:t>
            </w:r>
            <w:r w:rsidR="039336E6" w:rsidRPr="66C83B35">
              <w:rPr>
                <w:b/>
                <w:bCs/>
                <w:sz w:val="15"/>
                <w:szCs w:val="15"/>
              </w:rPr>
              <w:t>Summer Activity 1/2/3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0CA4AE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</w:t>
            </w:r>
            <w:r w:rsidR="2544EADD" w:rsidRPr="66C83B35">
              <w:rPr>
                <w:b/>
                <w:bCs/>
                <w:sz w:val="15"/>
                <w:szCs w:val="15"/>
              </w:rPr>
              <w:t xml:space="preserve"> - </w:t>
            </w:r>
            <w:r w:rsidR="04132B54" w:rsidRPr="66C83B35">
              <w:rPr>
                <w:b/>
                <w:bCs/>
                <w:sz w:val="15"/>
                <w:szCs w:val="15"/>
              </w:rPr>
              <w:t>Winter Activity 1/2/3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9321FA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</w:t>
            </w:r>
            <w:r w:rsidR="64176617" w:rsidRPr="66C83B35">
              <w:rPr>
                <w:b/>
                <w:bCs/>
                <w:sz w:val="15"/>
                <w:szCs w:val="15"/>
              </w:rPr>
              <w:t xml:space="preserve"> - </w:t>
            </w:r>
            <w:r w:rsidR="263824CD" w:rsidRPr="66C83B35">
              <w:rPr>
                <w:b/>
                <w:bCs/>
                <w:sz w:val="15"/>
                <w:szCs w:val="15"/>
              </w:rPr>
              <w:t>Winter Activity 1/2/3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8C057A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HT4 </w:t>
            </w:r>
            <w:r w:rsidR="7C2FA823" w:rsidRPr="66C83B35">
              <w:rPr>
                <w:b/>
                <w:bCs/>
                <w:sz w:val="15"/>
                <w:szCs w:val="15"/>
              </w:rPr>
              <w:t xml:space="preserve">- </w:t>
            </w:r>
            <w:r w:rsidR="5995D9C4" w:rsidRPr="66C83B35">
              <w:rPr>
                <w:b/>
                <w:bCs/>
                <w:sz w:val="15"/>
                <w:szCs w:val="15"/>
              </w:rPr>
              <w:t>Winter Activity 1/2/3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7A7122" w14:textId="019079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</w:t>
            </w:r>
            <w:r w:rsidR="6B5EF271"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A2184C">
              <w:rPr>
                <w:b/>
                <w:bCs/>
                <w:sz w:val="15"/>
                <w:szCs w:val="15"/>
              </w:rPr>
              <w:t xml:space="preserve">- </w:t>
            </w:r>
            <w:r w:rsidR="6B5EF271" w:rsidRPr="66C83B35">
              <w:rPr>
                <w:b/>
                <w:bCs/>
                <w:sz w:val="15"/>
                <w:szCs w:val="15"/>
              </w:rPr>
              <w:t>Summer Activity 1/2/3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451090" w14:textId="0976164A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HT6 </w:t>
            </w:r>
            <w:r w:rsidR="00A2184C">
              <w:rPr>
                <w:b/>
                <w:bCs/>
                <w:sz w:val="15"/>
                <w:szCs w:val="15"/>
              </w:rPr>
              <w:t xml:space="preserve">- </w:t>
            </w:r>
            <w:r w:rsidR="6993D5C3" w:rsidRPr="66C83B35">
              <w:rPr>
                <w:b/>
                <w:bCs/>
                <w:sz w:val="15"/>
                <w:szCs w:val="15"/>
              </w:rPr>
              <w:t xml:space="preserve">Summer </w:t>
            </w:r>
            <w:r w:rsidR="6D7C9517" w:rsidRPr="66C83B35">
              <w:rPr>
                <w:b/>
                <w:bCs/>
                <w:sz w:val="15"/>
                <w:szCs w:val="15"/>
              </w:rPr>
              <w:t>Activity</w:t>
            </w:r>
            <w:r w:rsidR="6993D5C3" w:rsidRPr="66C83B35">
              <w:rPr>
                <w:b/>
                <w:bCs/>
                <w:sz w:val="15"/>
                <w:szCs w:val="15"/>
              </w:rPr>
              <w:t xml:space="preserve"> 1/2/3</w:t>
            </w:r>
          </w:p>
        </w:tc>
      </w:tr>
      <w:tr w:rsidR="66C83B35" w14:paraId="43B79C1A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446018" w14:textId="67700B9F" w:rsidR="431741B0" w:rsidRDefault="431741B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68AF3E" w14:textId="14B420DC" w:rsidR="66C83B35" w:rsidRDefault="003E39B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Rugby</w:t>
            </w:r>
            <w:r w:rsidR="00C41F38">
              <w:rPr>
                <w:b/>
                <w:bCs/>
                <w:sz w:val="15"/>
                <w:szCs w:val="15"/>
              </w:rPr>
              <w:t xml:space="preserve"> League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C5214" w14:textId="7BDA9CEE" w:rsidR="66C83B35" w:rsidRDefault="003313D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</w:t>
            </w:r>
            <w:r w:rsidR="005244A6">
              <w:rPr>
                <w:b/>
                <w:bCs/>
                <w:sz w:val="15"/>
                <w:szCs w:val="15"/>
              </w:rPr>
              <w:t>/Netball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3EA56A" w14:textId="0954F494" w:rsidR="66C83B35" w:rsidRDefault="00ED708E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Handball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3ECF0B" w14:textId="49723A85" w:rsidR="66C83B35" w:rsidRDefault="005244A6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</w:t>
            </w:r>
            <w:r w:rsidR="006C47FA">
              <w:rPr>
                <w:b/>
                <w:bCs/>
                <w:sz w:val="15"/>
                <w:szCs w:val="15"/>
              </w:rPr>
              <w:t>ball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C389FB" w14:textId="6108A339" w:rsidR="66C83B35" w:rsidRDefault="006C47FA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Tennis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117F30" w14:textId="6B06620B" w:rsidR="66C83B35" w:rsidRDefault="00005D0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Athletics</w:t>
            </w:r>
          </w:p>
        </w:tc>
      </w:tr>
      <w:tr w:rsidR="66C83B35" w14:paraId="7F4E9549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CFD8C7" w14:textId="69BD01B3" w:rsidR="491EA6E9" w:rsidRDefault="491EA6E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57053C" w14:textId="338A4841" w:rsidR="66C83B35" w:rsidRPr="000924E1" w:rsidRDefault="0099217E" w:rsidP="66C83B35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 w:rsidR="00E53C6C"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</w:t>
            </w:r>
            <w:r w:rsidR="000F01CC" w:rsidRPr="000924E1">
              <w:rPr>
                <w:sz w:val="15"/>
                <w:szCs w:val="15"/>
              </w:rPr>
              <w:t xml:space="preserve">techniques, tactics and rules </w:t>
            </w:r>
            <w:r w:rsidR="008F0BA0" w:rsidRPr="000924E1">
              <w:rPr>
                <w:sz w:val="15"/>
                <w:szCs w:val="15"/>
              </w:rPr>
              <w:t xml:space="preserve">during a </w:t>
            </w:r>
            <w:r w:rsidR="00DA60DA">
              <w:rPr>
                <w:sz w:val="15"/>
                <w:szCs w:val="15"/>
              </w:rPr>
              <w:t>small</w:t>
            </w:r>
            <w:r w:rsidR="00802822">
              <w:rPr>
                <w:sz w:val="15"/>
                <w:szCs w:val="15"/>
              </w:rPr>
              <w:t>-</w:t>
            </w:r>
            <w:r w:rsidR="00DA60DA">
              <w:rPr>
                <w:sz w:val="15"/>
                <w:szCs w:val="15"/>
              </w:rPr>
              <w:t xml:space="preserve">sided tag </w:t>
            </w:r>
            <w:r w:rsidR="008F0BA0" w:rsidRPr="000924E1">
              <w:rPr>
                <w:sz w:val="15"/>
                <w:szCs w:val="15"/>
              </w:rPr>
              <w:t>rugby game?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C45B3" w14:textId="77777777" w:rsidR="66C83B35" w:rsidRDefault="00802822" w:rsidP="66C83B35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3v3 basketball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389EEC36" w14:textId="31140049" w:rsidR="00AF5562" w:rsidRPr="00AF5562" w:rsidRDefault="00AF5562" w:rsidP="66C83B35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High 5 netball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39DAA3" w14:textId="532C5213" w:rsidR="00BC1FA7" w:rsidRDefault="00BC1FA7" w:rsidP="00955491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4v4 handball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28AB03A9" w14:textId="747CA103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F8A75D" w14:textId="2B2CEED8" w:rsidR="66C83B35" w:rsidRDefault="006D077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 w:rsidR="005244A6">
              <w:rPr>
                <w:sz w:val="15"/>
                <w:szCs w:val="15"/>
              </w:rPr>
              <w:t>small side 5v5</w:t>
            </w:r>
            <w:r>
              <w:rPr>
                <w:sz w:val="15"/>
                <w:szCs w:val="15"/>
              </w:rPr>
              <w:t xml:space="preserve">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521760" w14:textId="3450524C" w:rsidR="66C83B35" w:rsidRDefault="006D077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techniques, tactics and rules during a</w:t>
            </w:r>
            <w:r>
              <w:rPr>
                <w:sz w:val="15"/>
                <w:szCs w:val="15"/>
              </w:rPr>
              <w:t xml:space="preserve"> mini red tennis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0D3FEB" w14:textId="1FB9A918" w:rsidR="66C83B35" w:rsidRDefault="006D077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</w:t>
            </w:r>
            <w:r w:rsidR="000C67D1">
              <w:rPr>
                <w:sz w:val="15"/>
                <w:szCs w:val="15"/>
              </w:rPr>
              <w:t xml:space="preserve"> and </w:t>
            </w:r>
            <w:r w:rsidRPr="000924E1">
              <w:rPr>
                <w:sz w:val="15"/>
                <w:szCs w:val="15"/>
              </w:rPr>
              <w:t xml:space="preserve">rules </w:t>
            </w:r>
            <w:r w:rsidR="000C67D1">
              <w:rPr>
                <w:sz w:val="15"/>
                <w:szCs w:val="15"/>
              </w:rPr>
              <w:t>when performing</w:t>
            </w:r>
            <w:r w:rsidR="00185CF6">
              <w:rPr>
                <w:sz w:val="15"/>
                <w:szCs w:val="15"/>
              </w:rPr>
              <w:t xml:space="preserve"> a range of</w:t>
            </w:r>
            <w:r w:rsidR="000C67D1">
              <w:rPr>
                <w:sz w:val="15"/>
                <w:szCs w:val="15"/>
              </w:rPr>
              <w:t xml:space="preserve"> track and field events</w:t>
            </w:r>
            <w:r w:rsidRPr="000924E1">
              <w:rPr>
                <w:sz w:val="15"/>
                <w:szCs w:val="15"/>
              </w:rPr>
              <w:t>?</w:t>
            </w:r>
          </w:p>
        </w:tc>
      </w:tr>
      <w:tr w:rsidR="66C83B35" w14:paraId="35497B62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C973D2" w14:textId="3B1A5870" w:rsidR="491EA6E9" w:rsidRDefault="491EA6E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</w:t>
            </w:r>
            <w:r w:rsidR="00942109">
              <w:rPr>
                <w:b/>
                <w:bCs/>
                <w:sz w:val="15"/>
                <w:szCs w:val="15"/>
              </w:rPr>
              <w:t xml:space="preserve"> Procedural and Declarative</w:t>
            </w:r>
            <w:r w:rsidRPr="66C83B35">
              <w:rPr>
                <w:b/>
                <w:bCs/>
                <w:sz w:val="15"/>
                <w:szCs w:val="15"/>
              </w:rPr>
              <w:t xml:space="preserve"> Knowledge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44E2BE" w14:textId="46C0EC2D" w:rsidR="009C40C3" w:rsidRDefault="009C40C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</w:t>
            </w:r>
            <w:r w:rsidR="00E2576B">
              <w:rPr>
                <w:b/>
                <w:bCs/>
                <w:sz w:val="15"/>
                <w:szCs w:val="15"/>
              </w:rPr>
              <w:t>Competencies</w:t>
            </w:r>
          </w:p>
          <w:p w14:paraId="7F6730F2" w14:textId="7D68EAEF" w:rsidR="001948F6" w:rsidRPr="00B54F4B" w:rsidRDefault="00974949" w:rsidP="00B54F4B">
            <w:pPr>
              <w:spacing w:line="240" w:lineRule="exact"/>
              <w:rPr>
                <w:sz w:val="16"/>
                <w:szCs w:val="16"/>
              </w:rPr>
            </w:pPr>
            <w:r w:rsidRPr="0013588B">
              <w:rPr>
                <w:sz w:val="15"/>
                <w:szCs w:val="15"/>
              </w:rPr>
              <w:t>Running with the ball</w:t>
            </w:r>
            <w:r w:rsidR="0013588B">
              <w:rPr>
                <w:sz w:val="16"/>
                <w:szCs w:val="16"/>
              </w:rPr>
              <w:t xml:space="preserve">, </w:t>
            </w:r>
            <w:r w:rsidR="0006600A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>p</w:t>
            </w:r>
            <w:r w:rsidR="005207F6" w:rsidRPr="0013588B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>assing</w:t>
            </w:r>
            <w:r w:rsidR="00351DEE" w:rsidRPr="0013588B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 xml:space="preserve"> </w:t>
            </w:r>
            <w:r w:rsidR="005207F6" w:rsidRPr="0013588B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 xml:space="preserve">and </w:t>
            </w:r>
            <w:r w:rsidR="0006600A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>h</w:t>
            </w:r>
            <w:r w:rsidR="005207F6" w:rsidRPr="0013588B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 xml:space="preserve">andling </w:t>
            </w:r>
            <w:r w:rsidR="0006600A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>s</w:t>
            </w:r>
            <w:r w:rsidR="005207F6" w:rsidRPr="0013588B">
              <w:rPr>
                <w:rStyle w:val="normaltextrun"/>
                <w:rFonts w:eastAsia="Times New Roman"/>
                <w:color w:val="000000" w:themeColor="text1"/>
                <w:sz w:val="15"/>
                <w:szCs w:val="15"/>
              </w:rPr>
              <w:t>kills</w:t>
            </w:r>
            <w:r w:rsidR="0013588B">
              <w:rPr>
                <w:rStyle w:val="eop"/>
              </w:rPr>
              <w:t xml:space="preserve">, </w:t>
            </w:r>
            <w:r w:rsidR="0006600A">
              <w:rPr>
                <w:sz w:val="15"/>
                <w:szCs w:val="15"/>
              </w:rPr>
              <w:t>c</w:t>
            </w:r>
            <w:r w:rsidR="00BE1725" w:rsidRPr="0013588B">
              <w:rPr>
                <w:sz w:val="15"/>
                <w:szCs w:val="15"/>
              </w:rPr>
              <w:t>reating space and committing defenders</w:t>
            </w:r>
            <w:r w:rsidR="0013588B">
              <w:rPr>
                <w:sz w:val="16"/>
                <w:szCs w:val="16"/>
              </w:rPr>
              <w:t xml:space="preserve">, </w:t>
            </w:r>
            <w:r w:rsidR="0006600A">
              <w:rPr>
                <w:sz w:val="15"/>
                <w:szCs w:val="15"/>
              </w:rPr>
              <w:t>t</w:t>
            </w:r>
            <w:r w:rsidR="002A03ED" w:rsidRPr="0013588B">
              <w:rPr>
                <w:sz w:val="15"/>
                <w:szCs w:val="15"/>
              </w:rPr>
              <w:t>ag tacklin</w:t>
            </w:r>
            <w:r w:rsidR="0013588B">
              <w:rPr>
                <w:sz w:val="15"/>
                <w:szCs w:val="15"/>
              </w:rPr>
              <w:t xml:space="preserve">g, </w:t>
            </w:r>
            <w:r w:rsidR="0006600A">
              <w:rPr>
                <w:sz w:val="15"/>
                <w:szCs w:val="15"/>
              </w:rPr>
              <w:t>c</w:t>
            </w:r>
            <w:r w:rsidR="002A03ED" w:rsidRPr="0013588B">
              <w:rPr>
                <w:sz w:val="15"/>
                <w:szCs w:val="15"/>
              </w:rPr>
              <w:t xml:space="preserve">ontact </w:t>
            </w:r>
            <w:r w:rsidR="0006600A">
              <w:rPr>
                <w:sz w:val="15"/>
                <w:szCs w:val="15"/>
              </w:rPr>
              <w:t>t</w:t>
            </w:r>
            <w:r w:rsidR="002A03ED" w:rsidRPr="0013588B">
              <w:rPr>
                <w:sz w:val="15"/>
                <w:szCs w:val="15"/>
              </w:rPr>
              <w:t xml:space="preserve">ackling </w:t>
            </w:r>
            <w:r w:rsidR="00DB78CB" w:rsidRPr="0013588B">
              <w:rPr>
                <w:sz w:val="15"/>
                <w:szCs w:val="15"/>
              </w:rPr>
              <w:t>in</w:t>
            </w:r>
            <w:r w:rsidR="0006600A">
              <w:rPr>
                <w:sz w:val="15"/>
                <w:szCs w:val="15"/>
              </w:rPr>
              <w:t xml:space="preserve"> 1v1</w:t>
            </w:r>
            <w:r w:rsidR="00DB78CB" w:rsidRPr="0013588B">
              <w:rPr>
                <w:sz w:val="15"/>
                <w:szCs w:val="15"/>
              </w:rPr>
              <w:t xml:space="preserve"> scenarios</w:t>
            </w:r>
            <w:r w:rsidR="00B54F4B">
              <w:rPr>
                <w:sz w:val="15"/>
                <w:szCs w:val="15"/>
              </w:rPr>
              <w:t xml:space="preserve">, </w:t>
            </w:r>
            <w:r w:rsidR="0006600A">
              <w:rPr>
                <w:sz w:val="15"/>
                <w:szCs w:val="15"/>
              </w:rPr>
              <w:t>p</w:t>
            </w:r>
            <w:r w:rsidR="00AE4C27" w:rsidRPr="00B54F4B">
              <w:rPr>
                <w:sz w:val="15"/>
                <w:szCs w:val="15"/>
              </w:rPr>
              <w:t>op passing</w:t>
            </w:r>
            <w:r w:rsidR="00B54F4B">
              <w:rPr>
                <w:sz w:val="16"/>
                <w:szCs w:val="16"/>
              </w:rPr>
              <w:t xml:space="preserve">, </w:t>
            </w:r>
            <w:r w:rsidR="0006600A">
              <w:rPr>
                <w:sz w:val="15"/>
                <w:szCs w:val="15"/>
              </w:rPr>
              <w:t>p</w:t>
            </w:r>
            <w:r w:rsidR="001948F6" w:rsidRPr="00B54F4B">
              <w:rPr>
                <w:sz w:val="15"/>
                <w:szCs w:val="15"/>
              </w:rPr>
              <w:t>lay of the ball</w:t>
            </w:r>
            <w:r w:rsidR="00B54F4B">
              <w:rPr>
                <w:sz w:val="15"/>
                <w:szCs w:val="15"/>
              </w:rPr>
              <w:t>.</w:t>
            </w:r>
          </w:p>
          <w:p w14:paraId="6D2D2E5A" w14:textId="62A930A1" w:rsidR="00EC5899" w:rsidRDefault="00B54F4B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</w:t>
            </w:r>
            <w:r w:rsidR="00EC5899">
              <w:rPr>
                <w:b/>
                <w:bCs/>
                <w:sz w:val="15"/>
                <w:szCs w:val="15"/>
              </w:rPr>
              <w:t>Tactics:</w:t>
            </w:r>
          </w:p>
          <w:p w14:paraId="0E8335A1" w14:textId="58D698A3" w:rsidR="00974949" w:rsidRPr="001E6073" w:rsidRDefault="003C00C0" w:rsidP="001E6073">
            <w:pPr>
              <w:spacing w:line="240" w:lineRule="exact"/>
              <w:rPr>
                <w:sz w:val="15"/>
                <w:szCs w:val="15"/>
              </w:rPr>
            </w:pPr>
            <w:r w:rsidRPr="00B54F4B">
              <w:rPr>
                <w:sz w:val="15"/>
                <w:szCs w:val="15"/>
              </w:rPr>
              <w:t>Defensive line</w:t>
            </w:r>
            <w:r w:rsidR="00E201C7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m</w:t>
            </w:r>
            <w:r w:rsidR="00732899" w:rsidRPr="00E201C7">
              <w:rPr>
                <w:sz w:val="15"/>
                <w:szCs w:val="15"/>
              </w:rPr>
              <w:t>ovement into space</w:t>
            </w:r>
            <w:r w:rsidR="00E201C7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o</w:t>
            </w:r>
            <w:r w:rsidR="004E4FEC" w:rsidRPr="00E201C7">
              <w:rPr>
                <w:sz w:val="15"/>
                <w:szCs w:val="15"/>
              </w:rPr>
              <w:t xml:space="preserve">verloads in 2v1’s and </w:t>
            </w:r>
            <w:r w:rsidR="00ED1E0B" w:rsidRPr="00E201C7">
              <w:rPr>
                <w:sz w:val="15"/>
                <w:szCs w:val="15"/>
              </w:rPr>
              <w:t>4</w:t>
            </w:r>
            <w:r w:rsidR="004E4FEC" w:rsidRPr="00E201C7">
              <w:rPr>
                <w:sz w:val="15"/>
                <w:szCs w:val="15"/>
              </w:rPr>
              <w:t>v2</w:t>
            </w:r>
            <w:r w:rsidR="00093B54" w:rsidRPr="00E201C7">
              <w:rPr>
                <w:sz w:val="15"/>
                <w:szCs w:val="15"/>
              </w:rPr>
              <w:t>’s</w:t>
            </w:r>
            <w:r w:rsidR="00E201C7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o</w:t>
            </w:r>
            <w:r w:rsidR="00E201C7">
              <w:rPr>
                <w:sz w:val="15"/>
                <w:szCs w:val="15"/>
              </w:rPr>
              <w:t xml:space="preserve">ffside, </w:t>
            </w:r>
            <w:r w:rsidR="001F372D">
              <w:rPr>
                <w:sz w:val="15"/>
                <w:szCs w:val="15"/>
              </w:rPr>
              <w:t>k</w:t>
            </w:r>
            <w:r w:rsidR="001948F6" w:rsidRPr="00E201C7">
              <w:rPr>
                <w:sz w:val="15"/>
                <w:szCs w:val="15"/>
              </w:rPr>
              <w:t>nock on</w:t>
            </w:r>
            <w:r w:rsidR="001E6073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lastRenderedPageBreak/>
              <w:t>h</w:t>
            </w:r>
            <w:r w:rsidR="001948F6" w:rsidRPr="001E6073">
              <w:rPr>
                <w:sz w:val="15"/>
                <w:szCs w:val="15"/>
              </w:rPr>
              <w:t>igh tackle</w:t>
            </w:r>
            <w:r w:rsidR="001E6073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r</w:t>
            </w:r>
            <w:r w:rsidR="006416D6" w:rsidRPr="001E6073">
              <w:rPr>
                <w:sz w:val="15"/>
                <w:szCs w:val="15"/>
              </w:rPr>
              <w:t>estarting play</w:t>
            </w:r>
            <w:r w:rsidR="001E6073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o</w:t>
            </w:r>
            <w:r w:rsidR="002D0D8A" w:rsidRPr="001E6073">
              <w:rPr>
                <w:sz w:val="15"/>
                <w:szCs w:val="15"/>
              </w:rPr>
              <w:t>ffside</w:t>
            </w:r>
            <w:r w:rsidR="001E6073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i</w:t>
            </w:r>
            <w:r w:rsidR="00E12C1A" w:rsidRPr="001E6073">
              <w:rPr>
                <w:sz w:val="15"/>
                <w:szCs w:val="15"/>
              </w:rPr>
              <w:t>n touch</w:t>
            </w:r>
            <w:r w:rsidR="00FA56A4">
              <w:rPr>
                <w:sz w:val="15"/>
                <w:szCs w:val="15"/>
              </w:rPr>
              <w:t>.</w:t>
            </w:r>
          </w:p>
          <w:p w14:paraId="64E7BDC6" w14:textId="77777777" w:rsidR="00003C82" w:rsidRDefault="00E2576B" w:rsidP="00D71D0E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Healthy </w:t>
            </w:r>
            <w:r w:rsidR="00003C82">
              <w:rPr>
                <w:b/>
                <w:bCs/>
                <w:sz w:val="15"/>
                <w:szCs w:val="15"/>
              </w:rPr>
              <w:t>Participation</w:t>
            </w:r>
          </w:p>
          <w:p w14:paraId="5EF7490F" w14:textId="5BD9A400" w:rsidR="00D71D0E" w:rsidRPr="008778D8" w:rsidRDefault="00003C82" w:rsidP="008778D8">
            <w:pPr>
              <w:spacing w:line="240" w:lineRule="exact"/>
              <w:rPr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 w:rsidR="001F372D"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>ups</w:t>
            </w:r>
            <w:r w:rsidR="00FA56A4" w:rsidRPr="00AD45E0">
              <w:rPr>
                <w:sz w:val="15"/>
                <w:szCs w:val="15"/>
              </w:rPr>
              <w:t xml:space="preserve">, </w:t>
            </w:r>
            <w:r w:rsidR="001F372D">
              <w:rPr>
                <w:sz w:val="15"/>
                <w:szCs w:val="15"/>
              </w:rPr>
              <w:t>c</w:t>
            </w:r>
            <w:r w:rsidR="00FA56A4" w:rsidRPr="00AD45E0">
              <w:rPr>
                <w:sz w:val="15"/>
                <w:szCs w:val="15"/>
              </w:rPr>
              <w:t xml:space="preserve">ool </w:t>
            </w:r>
            <w:r w:rsidR="001F372D">
              <w:rPr>
                <w:sz w:val="15"/>
                <w:szCs w:val="15"/>
              </w:rPr>
              <w:t>d</w:t>
            </w:r>
            <w:r w:rsidR="00FA56A4" w:rsidRPr="00AD45E0">
              <w:rPr>
                <w:sz w:val="15"/>
                <w:szCs w:val="15"/>
              </w:rPr>
              <w:t xml:space="preserve">owns, </w:t>
            </w:r>
            <w:r w:rsidR="001F372D">
              <w:rPr>
                <w:sz w:val="15"/>
                <w:szCs w:val="15"/>
              </w:rPr>
              <w:t>t</w:t>
            </w:r>
            <w:r w:rsidR="00FA56A4" w:rsidRPr="00AD45E0">
              <w:rPr>
                <w:sz w:val="15"/>
                <w:szCs w:val="15"/>
              </w:rPr>
              <w:t xml:space="preserve">ypes of </w:t>
            </w:r>
            <w:r w:rsidR="001F372D">
              <w:rPr>
                <w:sz w:val="15"/>
                <w:szCs w:val="15"/>
              </w:rPr>
              <w:t>s</w:t>
            </w:r>
            <w:r w:rsidR="00FA56A4" w:rsidRPr="00AD45E0">
              <w:rPr>
                <w:sz w:val="15"/>
                <w:szCs w:val="15"/>
              </w:rPr>
              <w:t xml:space="preserve">tretching, </w:t>
            </w:r>
            <w:r w:rsidR="001F372D">
              <w:rPr>
                <w:sz w:val="15"/>
                <w:szCs w:val="15"/>
              </w:rPr>
              <w:t>f</w:t>
            </w:r>
            <w:r w:rsidR="00AD45E0" w:rsidRPr="00AD45E0">
              <w:rPr>
                <w:sz w:val="15"/>
                <w:szCs w:val="15"/>
              </w:rPr>
              <w:t xml:space="preserve">itness </w:t>
            </w:r>
            <w:r w:rsidR="001F372D">
              <w:rPr>
                <w:sz w:val="15"/>
                <w:szCs w:val="15"/>
              </w:rPr>
              <w:t>c</w:t>
            </w:r>
            <w:r w:rsidR="00AD45E0" w:rsidRPr="00AD45E0">
              <w:rPr>
                <w:sz w:val="15"/>
                <w:szCs w:val="15"/>
              </w:rPr>
              <w:t>omponents</w:t>
            </w:r>
            <w:r w:rsidR="001F372D">
              <w:rPr>
                <w:sz w:val="15"/>
                <w:szCs w:val="15"/>
              </w:rPr>
              <w:t xml:space="preserve">, </w:t>
            </w:r>
            <w:r w:rsidR="00EF3FD6">
              <w:rPr>
                <w:sz w:val="15"/>
                <w:szCs w:val="15"/>
              </w:rPr>
              <w:t>Birchwood ME in PE curriculum based on YST My Personal Best.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6E2553" w14:textId="77777777" w:rsidR="66C83B35" w:rsidRDefault="00AF556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Basketball Motor Competencies</w:t>
            </w:r>
          </w:p>
          <w:p w14:paraId="3986D330" w14:textId="72197168" w:rsidR="00AF5562" w:rsidRPr="003F50A8" w:rsidRDefault="00E00DB1" w:rsidP="66C83B35">
            <w:pPr>
              <w:spacing w:line="240" w:lineRule="exact"/>
              <w:rPr>
                <w:sz w:val="15"/>
                <w:szCs w:val="15"/>
              </w:rPr>
            </w:pPr>
            <w:r w:rsidRPr="003F50A8">
              <w:rPr>
                <w:sz w:val="15"/>
                <w:szCs w:val="15"/>
              </w:rPr>
              <w:t xml:space="preserve">Shooting – set and jump, </w:t>
            </w:r>
            <w:r w:rsidR="009F471F" w:rsidRPr="003F50A8">
              <w:rPr>
                <w:sz w:val="15"/>
                <w:szCs w:val="15"/>
              </w:rPr>
              <w:t>attacking and defensive dribbling,</w:t>
            </w:r>
            <w:r w:rsidR="00853F99" w:rsidRPr="003F50A8">
              <w:rPr>
                <w:sz w:val="15"/>
                <w:szCs w:val="15"/>
              </w:rPr>
              <w:t xml:space="preserve"> crossover,</w:t>
            </w:r>
            <w:r w:rsidR="009F471F" w:rsidRPr="003F50A8">
              <w:rPr>
                <w:sz w:val="15"/>
                <w:szCs w:val="15"/>
              </w:rPr>
              <w:t xml:space="preserve"> chest pass, bounce pass, skip pass, </w:t>
            </w:r>
            <w:r w:rsidR="00E17D12">
              <w:rPr>
                <w:sz w:val="15"/>
                <w:szCs w:val="15"/>
              </w:rPr>
              <w:t xml:space="preserve">jump stop, </w:t>
            </w:r>
            <w:r w:rsidR="009F471F" w:rsidRPr="003F50A8">
              <w:rPr>
                <w:sz w:val="15"/>
                <w:szCs w:val="15"/>
              </w:rPr>
              <w:t>front pivot, reverse pivot</w:t>
            </w:r>
            <w:r w:rsidR="006F05EA" w:rsidRPr="003F50A8">
              <w:rPr>
                <w:sz w:val="15"/>
                <w:szCs w:val="15"/>
              </w:rPr>
              <w:t>, rebounding, signalling and receiving</w:t>
            </w:r>
            <w:r w:rsidR="002E61D4">
              <w:rPr>
                <w:sz w:val="15"/>
                <w:szCs w:val="15"/>
              </w:rPr>
              <w:t>, defensive stance</w:t>
            </w:r>
            <w:r w:rsidR="006F05EA" w:rsidRPr="003F50A8">
              <w:rPr>
                <w:sz w:val="15"/>
                <w:szCs w:val="15"/>
              </w:rPr>
              <w:t xml:space="preserve">. </w:t>
            </w:r>
          </w:p>
          <w:p w14:paraId="5E480AB9" w14:textId="77777777" w:rsidR="00AF5562" w:rsidRDefault="00AF556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Netball Motor Competencies </w:t>
            </w:r>
          </w:p>
          <w:p w14:paraId="2C78976F" w14:textId="50B23BD3" w:rsidR="00AF5562" w:rsidRPr="002E61D4" w:rsidRDefault="00B461AC" w:rsidP="66C83B35">
            <w:pPr>
              <w:spacing w:line="240" w:lineRule="exact"/>
              <w:rPr>
                <w:sz w:val="15"/>
                <w:szCs w:val="15"/>
              </w:rPr>
            </w:pPr>
            <w:r w:rsidRPr="002E61D4">
              <w:rPr>
                <w:sz w:val="15"/>
                <w:szCs w:val="15"/>
              </w:rPr>
              <w:t xml:space="preserve">Chest pass, bounce pass, shoulder pass, footwork, </w:t>
            </w:r>
            <w:r w:rsidRPr="002E61D4">
              <w:rPr>
                <w:sz w:val="15"/>
                <w:szCs w:val="15"/>
              </w:rPr>
              <w:lastRenderedPageBreak/>
              <w:t>pivot</w:t>
            </w:r>
            <w:r w:rsidR="00E17D12" w:rsidRPr="002E61D4">
              <w:rPr>
                <w:sz w:val="15"/>
                <w:szCs w:val="15"/>
              </w:rPr>
              <w:t>, jump stop, 1-2 stop, signalling and receiving</w:t>
            </w:r>
            <w:r w:rsidR="002E61D4" w:rsidRPr="002E61D4">
              <w:rPr>
                <w:sz w:val="15"/>
                <w:szCs w:val="15"/>
              </w:rPr>
              <w:t>, defensive stance</w:t>
            </w:r>
            <w:r w:rsidR="002E61D4">
              <w:rPr>
                <w:sz w:val="15"/>
                <w:szCs w:val="15"/>
              </w:rPr>
              <w:t>, shooting</w:t>
            </w:r>
            <w:r w:rsidR="002E61D4" w:rsidRPr="002E61D4">
              <w:rPr>
                <w:sz w:val="15"/>
                <w:szCs w:val="15"/>
              </w:rPr>
              <w:t>.</w:t>
            </w:r>
          </w:p>
          <w:p w14:paraId="69AB37CA" w14:textId="77777777" w:rsidR="00AF5562" w:rsidRDefault="00AF556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 Rules, Strategies and Tactics</w:t>
            </w:r>
          </w:p>
          <w:p w14:paraId="4962B9DF" w14:textId="556A38EB" w:rsidR="00AF5562" w:rsidRPr="00091306" w:rsidRDefault="00B103A0" w:rsidP="66C83B35">
            <w:pPr>
              <w:spacing w:line="240" w:lineRule="exact"/>
              <w:rPr>
                <w:sz w:val="15"/>
                <w:szCs w:val="15"/>
              </w:rPr>
            </w:pPr>
            <w:r w:rsidRPr="00D32EF2">
              <w:rPr>
                <w:sz w:val="15"/>
                <w:szCs w:val="15"/>
              </w:rPr>
              <w:t>Travelling, double dribble, carry</w:t>
            </w:r>
            <w:r w:rsidR="008B24E9" w:rsidRPr="00D32EF2">
              <w:rPr>
                <w:sz w:val="15"/>
                <w:szCs w:val="15"/>
              </w:rPr>
              <w:t xml:space="preserve">, </w:t>
            </w:r>
            <w:r w:rsidR="00D32EF2">
              <w:rPr>
                <w:sz w:val="15"/>
                <w:szCs w:val="15"/>
              </w:rPr>
              <w:t xml:space="preserve">defensive 3 second rule, 3v3 rules, </w:t>
            </w:r>
            <w:r w:rsidR="008B24E9" w:rsidRPr="00D32EF2">
              <w:rPr>
                <w:sz w:val="15"/>
                <w:szCs w:val="15"/>
              </w:rPr>
              <w:t>cu</w:t>
            </w:r>
            <w:r w:rsidR="003F50A8" w:rsidRPr="00D32EF2">
              <w:rPr>
                <w:sz w:val="15"/>
                <w:szCs w:val="15"/>
              </w:rPr>
              <w:t>t, give and go, fake a pass to make a pass</w:t>
            </w:r>
            <w:r w:rsidR="00D32EF2" w:rsidRPr="00D32EF2">
              <w:rPr>
                <w:sz w:val="15"/>
                <w:szCs w:val="15"/>
              </w:rPr>
              <w:t>, fake and dribble.</w:t>
            </w:r>
          </w:p>
          <w:p w14:paraId="5B0E5031" w14:textId="77777777" w:rsidR="00AF5562" w:rsidRDefault="00AF556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Netball Rules, Strategies and Tactics</w:t>
            </w:r>
          </w:p>
          <w:p w14:paraId="120657F1" w14:textId="0DBAB4B0" w:rsidR="00AF5562" w:rsidRPr="00B461AC" w:rsidRDefault="00D32EF2" w:rsidP="66C83B35">
            <w:pPr>
              <w:spacing w:line="240" w:lineRule="exact"/>
              <w:rPr>
                <w:sz w:val="15"/>
                <w:szCs w:val="15"/>
              </w:rPr>
            </w:pPr>
            <w:r w:rsidRPr="00B461AC">
              <w:rPr>
                <w:sz w:val="15"/>
                <w:szCs w:val="15"/>
              </w:rPr>
              <w:t>High 5 rules, positional boundaries</w:t>
            </w:r>
            <w:r w:rsidR="00B461AC" w:rsidRPr="00B461AC">
              <w:rPr>
                <w:sz w:val="15"/>
                <w:szCs w:val="15"/>
              </w:rPr>
              <w:t xml:space="preserve"> for GK, GD, C, GA and GS, footwork, replaying the ball, contact.</w:t>
            </w:r>
          </w:p>
          <w:p w14:paraId="58664B41" w14:textId="77777777" w:rsidR="00AF5562" w:rsidRDefault="00AF556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Basketball/Netball Healthy Participation </w:t>
            </w:r>
          </w:p>
          <w:p w14:paraId="47E89F26" w14:textId="6761DDCB" w:rsidR="001C69A0" w:rsidRDefault="001C69A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23BE51" w14:textId="77777777" w:rsidR="001C69A0" w:rsidRDefault="001C69A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706DC998" w14:textId="6A0AB9EF" w:rsidR="001C69A0" w:rsidRPr="0031233C" w:rsidRDefault="001C6430" w:rsidP="66C83B35">
            <w:pPr>
              <w:spacing w:line="240" w:lineRule="exact"/>
              <w:rPr>
                <w:sz w:val="15"/>
                <w:szCs w:val="15"/>
              </w:rPr>
            </w:pPr>
            <w:r w:rsidRPr="0031233C">
              <w:rPr>
                <w:sz w:val="15"/>
                <w:szCs w:val="15"/>
              </w:rPr>
              <w:t>Passing – shoulder, side and bounce</w:t>
            </w:r>
            <w:r w:rsidR="0031233C" w:rsidRPr="0031233C">
              <w:rPr>
                <w:sz w:val="15"/>
                <w:szCs w:val="15"/>
              </w:rPr>
              <w:t>, catcalling – still and on the move, standing shot, signalling and receiving, defensive stance, blocking.</w:t>
            </w:r>
          </w:p>
          <w:p w14:paraId="20540212" w14:textId="77777777" w:rsidR="001C69A0" w:rsidRDefault="001C69A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</w:t>
            </w:r>
            <w:r w:rsidR="00BD46C9">
              <w:rPr>
                <w:b/>
                <w:bCs/>
                <w:sz w:val="15"/>
                <w:szCs w:val="15"/>
              </w:rPr>
              <w:t xml:space="preserve">Strategies and Tactics </w:t>
            </w:r>
          </w:p>
          <w:p w14:paraId="20B72E6B" w14:textId="6D972553" w:rsidR="00BD46C9" w:rsidRPr="008720A6" w:rsidRDefault="00E02C86" w:rsidP="66C83B35">
            <w:pPr>
              <w:spacing w:line="240" w:lineRule="exact"/>
              <w:rPr>
                <w:sz w:val="15"/>
                <w:szCs w:val="15"/>
              </w:rPr>
            </w:pPr>
            <w:r w:rsidRPr="008720A6">
              <w:rPr>
                <w:sz w:val="15"/>
                <w:szCs w:val="15"/>
              </w:rPr>
              <w:t>3 step rule, defensive area rule, restarting the game at the sideline and baseline, foot on the sideline for restarts, moving the defen</w:t>
            </w:r>
            <w:r w:rsidR="008720A6">
              <w:rPr>
                <w:sz w:val="15"/>
                <w:szCs w:val="15"/>
              </w:rPr>
              <w:t>ce</w:t>
            </w:r>
            <w:r w:rsidRPr="008720A6">
              <w:rPr>
                <w:sz w:val="15"/>
                <w:szCs w:val="15"/>
              </w:rPr>
              <w:t xml:space="preserve">, drawing the opponent, </w:t>
            </w:r>
            <w:r w:rsidRPr="008720A6">
              <w:rPr>
                <w:sz w:val="15"/>
                <w:szCs w:val="15"/>
              </w:rPr>
              <w:lastRenderedPageBreak/>
              <w:t>shooting into the corners, low shots, basic combinations</w:t>
            </w:r>
            <w:r w:rsidR="008720A6" w:rsidRPr="008720A6">
              <w:rPr>
                <w:sz w:val="15"/>
                <w:szCs w:val="15"/>
              </w:rPr>
              <w:t xml:space="preserve"> with teammates.</w:t>
            </w:r>
          </w:p>
          <w:p w14:paraId="40BF9C79" w14:textId="4B8B87D3" w:rsidR="008720A6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22626F4A" w14:textId="11E2AE18" w:rsidR="008720A6" w:rsidRDefault="008720A6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42E5B1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23729DE1" w14:textId="706CD5F9" w:rsidR="00BD46C9" w:rsidRPr="006506F7" w:rsidRDefault="00BF0A4C" w:rsidP="00955491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>Ball control, directional ball control, dribbling, change of direction and speed</w:t>
            </w:r>
            <w:r w:rsidR="000F1635" w:rsidRPr="006506F7">
              <w:rPr>
                <w:sz w:val="15"/>
                <w:szCs w:val="15"/>
              </w:rPr>
              <w:t>, defending – positioning and tackling, passing – weight, timing and technique, shooting</w:t>
            </w:r>
            <w:r w:rsidR="000723ED" w:rsidRPr="006506F7">
              <w:rPr>
                <w:sz w:val="15"/>
                <w:szCs w:val="15"/>
              </w:rPr>
              <w:t xml:space="preserve"> for accuracy and power.</w:t>
            </w:r>
          </w:p>
          <w:p w14:paraId="7F1F8DC3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788E678D" w14:textId="722B2041" w:rsidR="00BD46C9" w:rsidRPr="006506F7" w:rsidRDefault="000723ED" w:rsidP="00955491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 xml:space="preserve">Moving into space, pass and move, retaining possession, creating shooting </w:t>
            </w:r>
            <w:r w:rsidR="006506F7" w:rsidRPr="006506F7">
              <w:rPr>
                <w:sz w:val="15"/>
                <w:szCs w:val="15"/>
              </w:rPr>
              <w:lastRenderedPageBreak/>
              <w:t>opportunities</w:t>
            </w:r>
            <w:r w:rsidRPr="006506F7">
              <w:rPr>
                <w:sz w:val="15"/>
                <w:szCs w:val="15"/>
              </w:rPr>
              <w:t xml:space="preserve">, overloads, </w:t>
            </w:r>
            <w:r w:rsidR="006506F7" w:rsidRPr="006506F7">
              <w:rPr>
                <w:sz w:val="15"/>
                <w:szCs w:val="15"/>
              </w:rPr>
              <w:t>throw ins, goal kicks, corners, goalkeeper specific rules, fouls and misconduct, handball.</w:t>
            </w:r>
          </w:p>
          <w:p w14:paraId="7EEB3111" w14:textId="77777777" w:rsidR="66C83B35" w:rsidRDefault="00BD46C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31B72D15" w14:textId="1FC644ED" w:rsidR="00B21271" w:rsidRDefault="00B2127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190440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6BC4F126" w14:textId="7A68593C" w:rsidR="00BD46C9" w:rsidRPr="00D17072" w:rsidRDefault="00AD19AA" w:rsidP="00955491">
            <w:pPr>
              <w:spacing w:line="240" w:lineRule="exact"/>
              <w:rPr>
                <w:sz w:val="15"/>
                <w:szCs w:val="15"/>
              </w:rPr>
            </w:pPr>
            <w:r w:rsidRPr="00D17072">
              <w:rPr>
                <w:sz w:val="15"/>
                <w:szCs w:val="15"/>
              </w:rPr>
              <w:t>Footwork, split step, ready position, grip, forehand</w:t>
            </w:r>
            <w:r w:rsidR="000C2F18" w:rsidRPr="00D17072">
              <w:rPr>
                <w:sz w:val="15"/>
                <w:szCs w:val="15"/>
              </w:rPr>
              <w:t>, backhand, volley, underarm serve.</w:t>
            </w:r>
          </w:p>
          <w:p w14:paraId="7D644034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09FFFF68" w14:textId="452197E1" w:rsidR="00BD46C9" w:rsidRPr="00D17072" w:rsidRDefault="000C2F18" w:rsidP="00955491">
            <w:pPr>
              <w:spacing w:line="240" w:lineRule="exact"/>
              <w:rPr>
                <w:sz w:val="15"/>
                <w:szCs w:val="15"/>
              </w:rPr>
            </w:pPr>
            <w:r w:rsidRPr="00D17072">
              <w:rPr>
                <w:sz w:val="15"/>
                <w:szCs w:val="15"/>
              </w:rPr>
              <w:t xml:space="preserve">Tie break scoring, </w:t>
            </w:r>
            <w:r w:rsidR="00B4344F" w:rsidRPr="00D17072">
              <w:rPr>
                <w:sz w:val="15"/>
                <w:szCs w:val="15"/>
              </w:rPr>
              <w:t>serving and returning positioning, let, faults, how to win a point</w:t>
            </w:r>
            <w:r w:rsidR="00D17072" w:rsidRPr="00D17072">
              <w:rPr>
                <w:sz w:val="15"/>
                <w:szCs w:val="15"/>
              </w:rPr>
              <w:t>, rallying, winners</w:t>
            </w:r>
            <w:r w:rsidR="00B4344F" w:rsidRPr="00D17072">
              <w:rPr>
                <w:sz w:val="15"/>
                <w:szCs w:val="15"/>
              </w:rPr>
              <w:t>.</w:t>
            </w:r>
          </w:p>
          <w:p w14:paraId="4F424453" w14:textId="77777777" w:rsidR="66C83B35" w:rsidRDefault="00BD46C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4751AEB0" w14:textId="3C4414C5" w:rsidR="00B21271" w:rsidRDefault="00B2127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lastRenderedPageBreak/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D1CF79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6A1140DA" w14:textId="4EDC9F7D" w:rsidR="00BD46C9" w:rsidRPr="00832E05" w:rsidRDefault="007C1CE1" w:rsidP="00955491">
            <w:pPr>
              <w:spacing w:line="240" w:lineRule="exact"/>
              <w:rPr>
                <w:sz w:val="15"/>
                <w:szCs w:val="15"/>
              </w:rPr>
            </w:pPr>
            <w:r w:rsidRPr="00832E05">
              <w:rPr>
                <w:sz w:val="15"/>
                <w:szCs w:val="15"/>
              </w:rPr>
              <w:t>Sprinting, sprint start, long distance, pacing,</w:t>
            </w:r>
            <w:r w:rsidR="00576293">
              <w:rPr>
                <w:sz w:val="15"/>
                <w:szCs w:val="15"/>
              </w:rPr>
              <w:t xml:space="preserve"> relay changeovers,</w:t>
            </w:r>
            <w:r w:rsidRPr="00832E05">
              <w:rPr>
                <w:sz w:val="15"/>
                <w:szCs w:val="15"/>
              </w:rPr>
              <w:t xml:space="preserve"> </w:t>
            </w:r>
            <w:r w:rsidR="00072A7F" w:rsidRPr="00832E05">
              <w:rPr>
                <w:sz w:val="15"/>
                <w:szCs w:val="15"/>
              </w:rPr>
              <w:t>standing javelin, standing shot put, standing discus, one footed jumping, jumping for distance, jumping for height,</w:t>
            </w:r>
            <w:r w:rsidR="00832E05" w:rsidRPr="00832E05">
              <w:rPr>
                <w:sz w:val="15"/>
                <w:szCs w:val="15"/>
              </w:rPr>
              <w:t xml:space="preserve"> </w:t>
            </w:r>
            <w:r w:rsidR="00072A7F" w:rsidRPr="00832E05">
              <w:rPr>
                <w:sz w:val="15"/>
                <w:szCs w:val="15"/>
              </w:rPr>
              <w:t>run</w:t>
            </w:r>
            <w:r w:rsidR="00832E05" w:rsidRPr="00832E05">
              <w:rPr>
                <w:sz w:val="15"/>
                <w:szCs w:val="15"/>
              </w:rPr>
              <w:t xml:space="preserve"> up</w:t>
            </w:r>
            <w:r w:rsidR="00072A7F" w:rsidRPr="00832E05">
              <w:rPr>
                <w:sz w:val="15"/>
                <w:szCs w:val="15"/>
              </w:rPr>
              <w:t xml:space="preserve">. </w:t>
            </w:r>
          </w:p>
          <w:p w14:paraId="32F1DA9D" w14:textId="77777777" w:rsidR="00BD46C9" w:rsidRDefault="00BD46C9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035C96B3" w14:textId="51C541CC" w:rsidR="00BD46C9" w:rsidRPr="00176279" w:rsidRDefault="00576293" w:rsidP="00955491">
            <w:pPr>
              <w:spacing w:line="240" w:lineRule="exact"/>
              <w:rPr>
                <w:sz w:val="15"/>
                <w:szCs w:val="15"/>
              </w:rPr>
            </w:pPr>
            <w:r w:rsidRPr="00176279">
              <w:rPr>
                <w:sz w:val="15"/>
                <w:szCs w:val="15"/>
              </w:rPr>
              <w:t>Individual</w:t>
            </w:r>
            <w:r w:rsidR="00832E05" w:rsidRPr="00176279">
              <w:rPr>
                <w:sz w:val="15"/>
                <w:szCs w:val="15"/>
              </w:rPr>
              <w:t xml:space="preserve"> event rules, false starts, lane violations, relay violations,</w:t>
            </w:r>
            <w:r w:rsidRPr="00176279">
              <w:rPr>
                <w:sz w:val="15"/>
                <w:szCs w:val="15"/>
              </w:rPr>
              <w:t xml:space="preserve"> no throws,</w:t>
            </w:r>
            <w:r w:rsidR="00677439">
              <w:rPr>
                <w:sz w:val="15"/>
                <w:szCs w:val="15"/>
              </w:rPr>
              <w:t xml:space="preserve"> </w:t>
            </w:r>
            <w:r w:rsidR="00677439">
              <w:rPr>
                <w:sz w:val="15"/>
                <w:szCs w:val="15"/>
              </w:rPr>
              <w:lastRenderedPageBreak/>
              <w:t>weights,</w:t>
            </w:r>
            <w:r w:rsidRPr="00176279">
              <w:rPr>
                <w:sz w:val="15"/>
                <w:szCs w:val="15"/>
              </w:rPr>
              <w:t xml:space="preserve"> no jumps</w:t>
            </w:r>
            <w:r w:rsidR="00176279">
              <w:rPr>
                <w:sz w:val="15"/>
                <w:szCs w:val="15"/>
              </w:rPr>
              <w:t xml:space="preserve">, pacing, </w:t>
            </w:r>
            <w:r w:rsidR="00F05E67">
              <w:rPr>
                <w:sz w:val="15"/>
                <w:szCs w:val="15"/>
              </w:rPr>
              <w:t>running your own race.</w:t>
            </w:r>
            <w:r w:rsidR="00832E05" w:rsidRPr="00176279">
              <w:rPr>
                <w:sz w:val="15"/>
                <w:szCs w:val="15"/>
              </w:rPr>
              <w:t xml:space="preserve"> </w:t>
            </w:r>
          </w:p>
          <w:p w14:paraId="04FF8EE0" w14:textId="77777777" w:rsidR="66C83B35" w:rsidRDefault="00BD46C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31F0DB91" w14:textId="5B18E69D" w:rsidR="00B21271" w:rsidRDefault="00B2127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</w:tr>
      <w:tr w:rsidR="66C83B35" w14:paraId="6D758429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E8A45D" w14:textId="040F44C8" w:rsidR="491EA6E9" w:rsidRDefault="491EA6E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466D93" w14:textId="7234F4FC" w:rsidR="66C83B35" w:rsidRPr="000924E1" w:rsidRDefault="00AD5AE1" w:rsidP="66C83B35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</w:t>
            </w:r>
            <w:r w:rsidR="008E43ED" w:rsidRPr="000924E1">
              <w:rPr>
                <w:sz w:val="15"/>
                <w:szCs w:val="15"/>
              </w:rPr>
              <w:t>g</w:t>
            </w:r>
            <w:r w:rsidRPr="000924E1">
              <w:rPr>
                <w:sz w:val="15"/>
                <w:szCs w:val="15"/>
              </w:rPr>
              <w:t xml:space="preserve">e </w:t>
            </w:r>
            <w:r w:rsidR="004D1079" w:rsidRPr="000924E1">
              <w:rPr>
                <w:sz w:val="15"/>
                <w:szCs w:val="15"/>
              </w:rPr>
              <w:t>2</w:t>
            </w:r>
            <w:r w:rsidRPr="000924E1">
              <w:rPr>
                <w:sz w:val="15"/>
                <w:szCs w:val="15"/>
              </w:rPr>
              <w:t xml:space="preserve"> such as throwing, catching, </w:t>
            </w:r>
            <w:r w:rsidR="008E43ED" w:rsidRPr="000924E1">
              <w:rPr>
                <w:sz w:val="15"/>
                <w:szCs w:val="15"/>
              </w:rPr>
              <w:t>jumping</w:t>
            </w:r>
            <w:r w:rsidRPr="000924E1">
              <w:rPr>
                <w:sz w:val="15"/>
                <w:szCs w:val="15"/>
              </w:rPr>
              <w:t>, running</w:t>
            </w:r>
            <w:r w:rsidR="00796C9C" w:rsidRPr="000924E1">
              <w:rPr>
                <w:sz w:val="15"/>
                <w:szCs w:val="15"/>
              </w:rPr>
              <w:t xml:space="preserve"> and balancing.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8194DA" w14:textId="3B0691AB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stage 2 such as throwing, catching, jumping, running and balancing.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21439" w14:textId="3B6F3A24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stage 2 such as throwing, catching, jumping, running and balancing.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E619C4" w14:textId="64539298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stage 2 such as throwing, catching, jumping, running and balancing.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F8CE71" w14:textId="5B591DD6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stage 2 such as throwing, catching, jumping, running and balancing.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16B0D4" w14:textId="3D43A197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>Building on skills learnt in key stage 2 such as throwing, catching, jumping, running and balancing.</w:t>
            </w:r>
          </w:p>
        </w:tc>
      </w:tr>
      <w:tr w:rsidR="66C83B35" w14:paraId="6D51C578" w14:textId="77777777" w:rsidTr="001F7DAE">
        <w:trPr>
          <w:trHeight w:val="225"/>
        </w:trPr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B732C7" w14:textId="4E5B78E9" w:rsidR="491EA6E9" w:rsidRDefault="003E39B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Assessment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0DF814" w14:textId="38BCDD3C" w:rsidR="66C83B35" w:rsidRPr="000924E1" w:rsidRDefault="00796C9C" w:rsidP="66C83B35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 w:rsidR="002F5DA9">
              <w:rPr>
                <w:sz w:val="15"/>
                <w:szCs w:val="15"/>
              </w:rPr>
              <w:t xml:space="preserve">Peer Assessment, </w:t>
            </w:r>
            <w:r w:rsidR="006147F3">
              <w:rPr>
                <w:sz w:val="15"/>
                <w:szCs w:val="15"/>
              </w:rPr>
              <w:t>Self-Assessment</w:t>
            </w:r>
            <w:r w:rsidR="002F5DA9">
              <w:rPr>
                <w:sz w:val="15"/>
                <w:szCs w:val="15"/>
              </w:rPr>
              <w:t>, Birchwood ME in PE criteria.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533BE9" w14:textId="1387F39A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63509A" w14:textId="7C3326B6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B2845D" w14:textId="47E733DE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1C9EA8" w14:textId="68253411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E281F3" w14:textId="19EDBA49" w:rsidR="66C83B35" w:rsidRDefault="006147F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</w:tr>
    </w:tbl>
    <w:p w14:paraId="4987C9B1" w14:textId="7A6F7017" w:rsidR="66C83B35" w:rsidRDefault="66C83B35"/>
    <w:p w14:paraId="433B727A" w14:textId="59E80F51" w:rsidR="48BE439B" w:rsidRDefault="48BE439B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lastRenderedPageBreak/>
        <w:t>Year</w:t>
      </w:r>
      <w:r w:rsidR="4CCF07B0"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 8</w:t>
      </w:r>
      <w:r w:rsidR="6A50CB74"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 Physical Education</w:t>
      </w:r>
    </w:p>
    <w:tbl>
      <w:tblPr>
        <w:tblW w:w="143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53"/>
        <w:gridCol w:w="2053"/>
        <w:gridCol w:w="2053"/>
        <w:gridCol w:w="2053"/>
        <w:gridCol w:w="2053"/>
        <w:gridCol w:w="2053"/>
        <w:gridCol w:w="2053"/>
      </w:tblGrid>
      <w:tr w:rsidR="66C83B35" w14:paraId="4ABF72E2" w14:textId="77777777" w:rsidTr="00713CF0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FCCACC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DE7526" w14:textId="4B3BC800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</w:t>
            </w:r>
            <w:r w:rsidR="27CDEA7D" w:rsidRPr="66C83B35">
              <w:rPr>
                <w:b/>
                <w:bCs/>
                <w:sz w:val="15"/>
                <w:szCs w:val="15"/>
              </w:rPr>
              <w:t>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FDE411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AC3434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4097D0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AA653A" w14:textId="0F55AB4F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93C245" w14:textId="2A96287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</w:t>
            </w:r>
          </w:p>
        </w:tc>
      </w:tr>
      <w:tr w:rsidR="00602FC9" w14:paraId="32E8F775" w14:textId="77777777" w:rsidTr="00713CF0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EC2883" w14:textId="67700B9F" w:rsidR="00602FC9" w:rsidRDefault="00602FC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37A598" w14:textId="4FFED3BF" w:rsidR="00602FC9" w:rsidRDefault="00B574E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Trampolining 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6ABDEA" w14:textId="0B30F8D7" w:rsidR="00602FC9" w:rsidRDefault="00602FC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Basketball/Netball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E08751" w14:textId="181DB229" w:rsidR="00602FC9" w:rsidRDefault="00B574E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Handball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71F4A" w14:textId="37B59445" w:rsidR="00602FC9" w:rsidRDefault="000A7CC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Football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708581" w14:textId="7F0594F5" w:rsidR="00602FC9" w:rsidRDefault="00B574E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Badminton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FAB852" w14:textId="2BAD0CFC" w:rsidR="00602FC9" w:rsidRDefault="00B574E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Athletics</w:t>
            </w:r>
          </w:p>
        </w:tc>
      </w:tr>
      <w:tr w:rsidR="00005FDF" w14:paraId="4B39D000" w14:textId="77777777" w:rsidTr="00713CF0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1ADDF0" w14:textId="69BD01B3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74BEAD" w14:textId="289861F9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</w:t>
            </w:r>
            <w:r>
              <w:rPr>
                <w:sz w:val="15"/>
                <w:szCs w:val="15"/>
              </w:rPr>
              <w:t xml:space="preserve"> and composition</w:t>
            </w:r>
            <w:r w:rsidRPr="000924E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when designing and performing</w:t>
            </w:r>
            <w:r w:rsidRPr="000924E1">
              <w:rPr>
                <w:sz w:val="15"/>
                <w:szCs w:val="15"/>
              </w:rPr>
              <w:t xml:space="preserve"> a </w:t>
            </w:r>
            <w:r w:rsidR="00633D8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or </w:t>
            </w:r>
            <w:r w:rsidR="00633D80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-bounce routine</w:t>
            </w:r>
            <w:r w:rsidRPr="000924E1">
              <w:rPr>
                <w:sz w:val="15"/>
                <w:szCs w:val="15"/>
              </w:rPr>
              <w:t>?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C6F604" w14:textId="1CE70953" w:rsidR="00005FDF" w:rsidRDefault="00005FDF" w:rsidP="00955491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</w:t>
            </w:r>
            <w:r w:rsidR="00150396">
              <w:rPr>
                <w:sz w:val="15"/>
                <w:szCs w:val="15"/>
              </w:rPr>
              <w:t xml:space="preserve"> developed</w:t>
            </w:r>
            <w:r w:rsidRPr="000924E1">
              <w:rPr>
                <w:sz w:val="15"/>
                <w:szCs w:val="15"/>
              </w:rPr>
              <w:t xml:space="preserve"> techniques, tactics and rules during a </w:t>
            </w:r>
            <w:r>
              <w:rPr>
                <w:sz w:val="15"/>
                <w:szCs w:val="15"/>
              </w:rPr>
              <w:t xml:space="preserve">3v3 basketball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69350FBB" w14:textId="0913E30D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High 5 </w:t>
            </w:r>
            <w:r w:rsidR="0009376D">
              <w:rPr>
                <w:sz w:val="15"/>
                <w:szCs w:val="15"/>
              </w:rPr>
              <w:t>and 7 a side</w:t>
            </w:r>
            <w:r>
              <w:rPr>
                <w:sz w:val="15"/>
                <w:szCs w:val="15"/>
              </w:rPr>
              <w:t xml:space="preserve"> netball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6915E9" w14:textId="3F00B03C" w:rsidR="00005FDF" w:rsidRDefault="00005FDF" w:rsidP="00955491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5v5 handball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16D489CB" w14:textId="0331A0B0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AC5060" w14:textId="2CCAF5E5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small side </w:t>
            </w:r>
            <w:r w:rsidR="002B0E38">
              <w:rPr>
                <w:sz w:val="15"/>
                <w:szCs w:val="15"/>
              </w:rPr>
              <w:t>6v6</w:t>
            </w:r>
            <w:r>
              <w:rPr>
                <w:sz w:val="15"/>
                <w:szCs w:val="15"/>
              </w:rPr>
              <w:t xml:space="preserve">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763269" w14:textId="24606C76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techniques, tactics and rules during a</w:t>
            </w:r>
            <w:r>
              <w:rPr>
                <w:sz w:val="15"/>
                <w:szCs w:val="15"/>
              </w:rPr>
              <w:t xml:space="preserve"> </w:t>
            </w:r>
            <w:r w:rsidR="00660192">
              <w:rPr>
                <w:sz w:val="15"/>
                <w:szCs w:val="15"/>
              </w:rPr>
              <w:t>half-court</w:t>
            </w:r>
            <w:r>
              <w:rPr>
                <w:sz w:val="15"/>
                <w:szCs w:val="15"/>
              </w:rPr>
              <w:t xml:space="preserve"> </w:t>
            </w:r>
            <w:r w:rsidRPr="000924E1">
              <w:rPr>
                <w:sz w:val="15"/>
                <w:szCs w:val="15"/>
              </w:rPr>
              <w:t>game</w:t>
            </w:r>
            <w:r w:rsidR="00660192">
              <w:rPr>
                <w:sz w:val="15"/>
                <w:szCs w:val="15"/>
              </w:rPr>
              <w:t xml:space="preserve"> of singles</w:t>
            </w:r>
            <w:r w:rsidRPr="000924E1">
              <w:rPr>
                <w:sz w:val="15"/>
                <w:szCs w:val="15"/>
              </w:rPr>
              <w:t>?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533046" w14:textId="115A2AE1" w:rsidR="00005FDF" w:rsidRDefault="00005F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</w:t>
            </w:r>
            <w:r w:rsidR="002D3B79">
              <w:rPr>
                <w:sz w:val="15"/>
                <w:szCs w:val="15"/>
              </w:rPr>
              <w:t xml:space="preserve">developed </w:t>
            </w:r>
            <w:r w:rsidRPr="000924E1">
              <w:rPr>
                <w:sz w:val="15"/>
                <w:szCs w:val="15"/>
              </w:rPr>
              <w:t>techniques</w:t>
            </w:r>
            <w:r>
              <w:rPr>
                <w:sz w:val="15"/>
                <w:szCs w:val="15"/>
              </w:rPr>
              <w:t xml:space="preserve"> and </w:t>
            </w:r>
            <w:r w:rsidRPr="000924E1">
              <w:rPr>
                <w:sz w:val="15"/>
                <w:szCs w:val="15"/>
              </w:rPr>
              <w:t xml:space="preserve">rules </w:t>
            </w:r>
            <w:r>
              <w:rPr>
                <w:sz w:val="15"/>
                <w:szCs w:val="15"/>
              </w:rPr>
              <w:t>when performing a range of track and field events</w:t>
            </w:r>
            <w:r w:rsidRPr="000924E1">
              <w:rPr>
                <w:sz w:val="15"/>
                <w:szCs w:val="15"/>
              </w:rPr>
              <w:t>?</w:t>
            </w:r>
          </w:p>
        </w:tc>
      </w:tr>
      <w:tr w:rsidR="00532608" w14:paraId="6A7368D8" w14:textId="77777777" w:rsidTr="00713CF0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4DA387" w14:textId="71F5A3B6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Key </w:t>
            </w:r>
            <w:r>
              <w:rPr>
                <w:b/>
                <w:bCs/>
                <w:sz w:val="15"/>
                <w:szCs w:val="15"/>
              </w:rPr>
              <w:t xml:space="preserve">Procedural and Declarative </w:t>
            </w:r>
            <w:r w:rsidRPr="66C83B35">
              <w:rPr>
                <w:b/>
                <w:bCs/>
                <w:sz w:val="15"/>
                <w:szCs w:val="15"/>
              </w:rPr>
              <w:t>Knowledge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238109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Competencies </w:t>
            </w:r>
          </w:p>
          <w:p w14:paraId="3219DCA2" w14:textId="6F36EAC6" w:rsidR="00532608" w:rsidRPr="00DF2BC0" w:rsidRDefault="00406BB5" w:rsidP="00955491">
            <w:pPr>
              <w:spacing w:line="240" w:lineRule="exact"/>
              <w:rPr>
                <w:sz w:val="15"/>
                <w:szCs w:val="15"/>
              </w:rPr>
            </w:pPr>
            <w:r w:rsidRPr="00DF2BC0">
              <w:rPr>
                <w:sz w:val="15"/>
                <w:szCs w:val="15"/>
              </w:rPr>
              <w:t>Straight, tuck, straddle, pike, seated landing</w:t>
            </w:r>
            <w:r w:rsidR="00DF2BC0" w:rsidRPr="00DF2BC0">
              <w:rPr>
                <w:sz w:val="15"/>
                <w:szCs w:val="15"/>
              </w:rPr>
              <w:t xml:space="preserve">, front landing, </w:t>
            </w:r>
            <w:r w:rsidR="00633D80">
              <w:rPr>
                <w:sz w:val="15"/>
                <w:szCs w:val="15"/>
              </w:rPr>
              <w:t>back landing</w:t>
            </w:r>
            <w:r w:rsidR="00DF2BC0" w:rsidRPr="00DF2BC0">
              <w:rPr>
                <w:sz w:val="15"/>
                <w:szCs w:val="15"/>
              </w:rPr>
              <w:t xml:space="preserve"> half twist, full twist, combinations</w:t>
            </w:r>
            <w:r w:rsidR="00DF2BC0">
              <w:rPr>
                <w:sz w:val="15"/>
                <w:szCs w:val="15"/>
              </w:rPr>
              <w:t xml:space="preserve">, </w:t>
            </w:r>
            <w:r w:rsidR="00633D80">
              <w:rPr>
                <w:sz w:val="15"/>
                <w:szCs w:val="15"/>
              </w:rPr>
              <w:t>advanced combinations</w:t>
            </w:r>
            <w:r w:rsidR="00DF2BC0">
              <w:rPr>
                <w:sz w:val="15"/>
                <w:szCs w:val="15"/>
              </w:rPr>
              <w:t xml:space="preserve"> body tension, </w:t>
            </w:r>
            <w:r w:rsidR="00FC21F3">
              <w:rPr>
                <w:sz w:val="15"/>
                <w:szCs w:val="15"/>
              </w:rPr>
              <w:t>pointed toes, body control.</w:t>
            </w:r>
          </w:p>
          <w:p w14:paraId="25320CB1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0C1DB3FA" w14:textId="1CBD2C32" w:rsidR="00532608" w:rsidRPr="00FC21F3" w:rsidRDefault="00DF2BC0" w:rsidP="00955491">
            <w:pPr>
              <w:spacing w:line="240" w:lineRule="exact"/>
              <w:rPr>
                <w:sz w:val="15"/>
                <w:szCs w:val="15"/>
              </w:rPr>
            </w:pPr>
            <w:r w:rsidRPr="00FC21F3">
              <w:rPr>
                <w:sz w:val="15"/>
                <w:szCs w:val="15"/>
              </w:rPr>
              <w:lastRenderedPageBreak/>
              <w:t>Difficulty and execution</w:t>
            </w:r>
            <w:r w:rsidR="00FC21F3" w:rsidRPr="00FC21F3">
              <w:rPr>
                <w:sz w:val="15"/>
                <w:szCs w:val="15"/>
              </w:rPr>
              <w:t>, creating routines, 6, 8 and 10 bounce routines.</w:t>
            </w:r>
          </w:p>
          <w:p w14:paraId="78195C8B" w14:textId="77777777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430F02CA" w14:textId="235315F4" w:rsidR="00A55152" w:rsidRDefault="00A5515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04DFA2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Basketball Motor Competencies</w:t>
            </w:r>
          </w:p>
          <w:p w14:paraId="2A044197" w14:textId="6F18945F" w:rsidR="00532608" w:rsidRPr="003F50A8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3F50A8">
              <w:rPr>
                <w:sz w:val="15"/>
                <w:szCs w:val="15"/>
              </w:rPr>
              <w:t>Shooting – set and jump,</w:t>
            </w:r>
            <w:r w:rsidR="001E25E6">
              <w:rPr>
                <w:sz w:val="15"/>
                <w:szCs w:val="15"/>
              </w:rPr>
              <w:t xml:space="preserve"> layups, </w:t>
            </w:r>
            <w:r w:rsidRPr="003F50A8">
              <w:rPr>
                <w:sz w:val="15"/>
                <w:szCs w:val="15"/>
              </w:rPr>
              <w:t>attacking and defensive dribbling, crossover,</w:t>
            </w:r>
            <w:r w:rsidR="00A55152">
              <w:rPr>
                <w:sz w:val="15"/>
                <w:szCs w:val="15"/>
              </w:rPr>
              <w:t xml:space="preserve"> crossover variations, in</w:t>
            </w:r>
            <w:r w:rsidR="005C07B4">
              <w:rPr>
                <w:sz w:val="15"/>
                <w:szCs w:val="15"/>
              </w:rPr>
              <w:t>-</w:t>
            </w:r>
            <w:r w:rsidR="00A55152">
              <w:rPr>
                <w:sz w:val="15"/>
                <w:szCs w:val="15"/>
              </w:rPr>
              <w:t>out dribble,</w:t>
            </w:r>
            <w:r w:rsidRPr="003F50A8">
              <w:rPr>
                <w:sz w:val="15"/>
                <w:szCs w:val="15"/>
              </w:rPr>
              <w:t xml:space="preserve"> chest pass, bounce pass, skip pass</w:t>
            </w:r>
            <w:r w:rsidR="00A55152">
              <w:rPr>
                <w:sz w:val="15"/>
                <w:szCs w:val="15"/>
              </w:rPr>
              <w:t>, one handed pass, entry pass, outlet pass,</w:t>
            </w:r>
            <w:r w:rsidRPr="003F50A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jump stop, </w:t>
            </w:r>
            <w:r w:rsidRPr="003F50A8">
              <w:rPr>
                <w:sz w:val="15"/>
                <w:szCs w:val="15"/>
              </w:rPr>
              <w:t>front pivot, reverse pivot,</w:t>
            </w:r>
            <w:r w:rsidR="00A55152">
              <w:rPr>
                <w:sz w:val="15"/>
                <w:szCs w:val="15"/>
              </w:rPr>
              <w:t xml:space="preserve"> situational pivots,</w:t>
            </w:r>
            <w:r w:rsidRPr="003F50A8">
              <w:rPr>
                <w:sz w:val="15"/>
                <w:szCs w:val="15"/>
              </w:rPr>
              <w:t xml:space="preserve"> rebounding, signalling and </w:t>
            </w:r>
            <w:r w:rsidRPr="003F50A8">
              <w:rPr>
                <w:sz w:val="15"/>
                <w:szCs w:val="15"/>
              </w:rPr>
              <w:lastRenderedPageBreak/>
              <w:t>receiving</w:t>
            </w:r>
            <w:r>
              <w:rPr>
                <w:sz w:val="15"/>
                <w:szCs w:val="15"/>
              </w:rPr>
              <w:t>,</w:t>
            </w:r>
            <w:r w:rsidR="001E25E6">
              <w:rPr>
                <w:sz w:val="15"/>
                <w:szCs w:val="15"/>
              </w:rPr>
              <w:t xml:space="preserve"> cutting – to the basket and backdoor</w:t>
            </w:r>
            <w:r w:rsidR="00B038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defensive stance</w:t>
            </w:r>
            <w:r w:rsidRPr="003F50A8">
              <w:rPr>
                <w:sz w:val="15"/>
                <w:szCs w:val="15"/>
              </w:rPr>
              <w:t xml:space="preserve">. </w:t>
            </w:r>
          </w:p>
          <w:p w14:paraId="0054FB60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Netball Motor Competencies </w:t>
            </w:r>
          </w:p>
          <w:p w14:paraId="573C4A38" w14:textId="0BC53951" w:rsidR="00532608" w:rsidRPr="002E61D4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2E61D4">
              <w:rPr>
                <w:sz w:val="15"/>
                <w:szCs w:val="15"/>
              </w:rPr>
              <w:t>Chest pass, bounce pass, shoulder pass, footwork, pivot, jump stop, 1-2 stop, signalling and receiving, defensive stance</w:t>
            </w:r>
            <w:r>
              <w:rPr>
                <w:sz w:val="15"/>
                <w:szCs w:val="15"/>
              </w:rPr>
              <w:t xml:space="preserve">, </w:t>
            </w:r>
            <w:r w:rsidR="005B7328">
              <w:rPr>
                <w:sz w:val="15"/>
                <w:szCs w:val="15"/>
              </w:rPr>
              <w:t xml:space="preserve">intercepting, </w:t>
            </w:r>
            <w:r>
              <w:rPr>
                <w:sz w:val="15"/>
                <w:szCs w:val="15"/>
              </w:rPr>
              <w:t>shooting</w:t>
            </w:r>
            <w:r w:rsidRPr="002E61D4">
              <w:rPr>
                <w:sz w:val="15"/>
                <w:szCs w:val="15"/>
              </w:rPr>
              <w:t>.</w:t>
            </w:r>
          </w:p>
          <w:p w14:paraId="3EF836F6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 Rules, Strategies and Tactics</w:t>
            </w:r>
          </w:p>
          <w:p w14:paraId="536163D1" w14:textId="68B4CE47" w:rsidR="00532608" w:rsidRPr="00091306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D32EF2">
              <w:rPr>
                <w:sz w:val="15"/>
                <w:szCs w:val="15"/>
              </w:rPr>
              <w:t xml:space="preserve">Travelling, double dribble, carry, </w:t>
            </w:r>
            <w:r w:rsidR="00D21CF2">
              <w:rPr>
                <w:sz w:val="15"/>
                <w:szCs w:val="15"/>
              </w:rPr>
              <w:t xml:space="preserve">inbounding the ball, </w:t>
            </w:r>
            <w:r>
              <w:rPr>
                <w:sz w:val="15"/>
                <w:szCs w:val="15"/>
              </w:rPr>
              <w:t>defensive 3 second rule,</w:t>
            </w:r>
            <w:r w:rsidR="00ED1C9E">
              <w:rPr>
                <w:sz w:val="15"/>
                <w:szCs w:val="15"/>
              </w:rPr>
              <w:t xml:space="preserve"> defensive foul, offensive foul (charge),</w:t>
            </w:r>
            <w:r>
              <w:rPr>
                <w:sz w:val="15"/>
                <w:szCs w:val="15"/>
              </w:rPr>
              <w:t xml:space="preserve"> 3v3 rules, </w:t>
            </w:r>
            <w:r w:rsidRPr="00D32EF2">
              <w:rPr>
                <w:sz w:val="15"/>
                <w:szCs w:val="15"/>
              </w:rPr>
              <w:t>cut, give and go, fake a pass to make a pass, fake and dribble.</w:t>
            </w:r>
            <w:r w:rsidR="00131B8E">
              <w:rPr>
                <w:sz w:val="15"/>
                <w:szCs w:val="15"/>
              </w:rPr>
              <w:t xml:space="preserve"> Using screens and dribble hand off.</w:t>
            </w:r>
          </w:p>
          <w:p w14:paraId="50740C3C" w14:textId="77777777" w:rsidR="00ED1C9E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Netball Rules, Strategies and Tactics</w:t>
            </w:r>
          </w:p>
          <w:p w14:paraId="44563D2B" w14:textId="55430E77" w:rsidR="00532608" w:rsidRPr="00ED1C9E" w:rsidRDefault="00ED1C9E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Netball </w:t>
            </w:r>
            <w:r w:rsidR="00532608" w:rsidRPr="00B461AC">
              <w:rPr>
                <w:sz w:val="15"/>
                <w:szCs w:val="15"/>
              </w:rPr>
              <w:t>rules, positional boundaries for GK,</w:t>
            </w:r>
            <w:r>
              <w:rPr>
                <w:sz w:val="15"/>
                <w:szCs w:val="15"/>
              </w:rPr>
              <w:t xml:space="preserve"> WD,</w:t>
            </w:r>
            <w:r w:rsidR="00532608" w:rsidRPr="00B461AC">
              <w:rPr>
                <w:sz w:val="15"/>
                <w:szCs w:val="15"/>
              </w:rPr>
              <w:t xml:space="preserve"> GD, C, GA</w:t>
            </w:r>
            <w:r>
              <w:rPr>
                <w:sz w:val="15"/>
                <w:szCs w:val="15"/>
              </w:rPr>
              <w:t>, WA</w:t>
            </w:r>
            <w:r w:rsidR="00532608" w:rsidRPr="00B461AC">
              <w:rPr>
                <w:sz w:val="15"/>
                <w:szCs w:val="15"/>
              </w:rPr>
              <w:t xml:space="preserve"> and GS, footwork, replaying the ball, contact.</w:t>
            </w:r>
          </w:p>
          <w:p w14:paraId="3B75652D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Basketball/Netball Healthy Participation </w:t>
            </w:r>
          </w:p>
          <w:p w14:paraId="099F0234" w14:textId="21B73EEC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 xml:space="preserve">, Birchwood ME </w:t>
            </w:r>
            <w:r>
              <w:rPr>
                <w:sz w:val="15"/>
                <w:szCs w:val="15"/>
              </w:rPr>
              <w:lastRenderedPageBreak/>
              <w:t>in PE curriculum based on YST My Personal Best.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E6C88B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7EA83DC1" w14:textId="3D1A15A5" w:rsidR="00532608" w:rsidRPr="0031233C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31233C">
              <w:rPr>
                <w:sz w:val="15"/>
                <w:szCs w:val="15"/>
              </w:rPr>
              <w:t>Passing – shoulder, side and bounce, catcalling – still and on the move, standing shot, signalling and receiving, defensive stance, blocking</w:t>
            </w:r>
            <w:r w:rsidR="00145877">
              <w:rPr>
                <w:sz w:val="15"/>
                <w:szCs w:val="15"/>
              </w:rPr>
              <w:t>, introduction to contact defending</w:t>
            </w:r>
            <w:r w:rsidRPr="0031233C">
              <w:rPr>
                <w:sz w:val="15"/>
                <w:szCs w:val="15"/>
              </w:rPr>
              <w:t>.</w:t>
            </w:r>
          </w:p>
          <w:p w14:paraId="17561D56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5DB02842" w14:textId="7D29F309" w:rsidR="00532608" w:rsidRPr="008720A6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8720A6">
              <w:rPr>
                <w:sz w:val="15"/>
                <w:szCs w:val="15"/>
              </w:rPr>
              <w:t xml:space="preserve">3 step rule, defensive area rule, restarting the game at the sideline and baseline, foot </w:t>
            </w:r>
            <w:r w:rsidRPr="008720A6">
              <w:rPr>
                <w:sz w:val="15"/>
                <w:szCs w:val="15"/>
              </w:rPr>
              <w:lastRenderedPageBreak/>
              <w:t>on the sideline for restarts, moving the defen</w:t>
            </w:r>
            <w:r>
              <w:rPr>
                <w:sz w:val="15"/>
                <w:szCs w:val="15"/>
              </w:rPr>
              <w:t>ce</w:t>
            </w:r>
            <w:r w:rsidRPr="008720A6">
              <w:rPr>
                <w:sz w:val="15"/>
                <w:szCs w:val="15"/>
              </w:rPr>
              <w:t>, drawing the opponent, shooting into the corners, low shots, basic combinations with teammates</w:t>
            </w:r>
            <w:r w:rsidR="00145877">
              <w:rPr>
                <w:sz w:val="15"/>
                <w:szCs w:val="15"/>
              </w:rPr>
              <w:t>, isolating defenders, attacking the gap, contact rules</w:t>
            </w:r>
            <w:r w:rsidRPr="008720A6">
              <w:rPr>
                <w:sz w:val="15"/>
                <w:szCs w:val="15"/>
              </w:rPr>
              <w:t>.</w:t>
            </w:r>
          </w:p>
          <w:p w14:paraId="4A0558C6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3330CB23" w14:textId="4A2B73E1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8123FC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754E3DAE" w14:textId="77777777" w:rsidR="00532608" w:rsidRPr="006506F7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>Ball control, directional ball control, dribbling, change of direction and speed, defending – positioning and tackling, passing – weight, timing and technique, shooting for accuracy and power.</w:t>
            </w:r>
          </w:p>
          <w:p w14:paraId="55A1407A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26336B74" w14:textId="1AB4415C" w:rsidR="00532608" w:rsidRPr="006506F7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 xml:space="preserve">Moving into space, pass and move, retaining possession, </w:t>
            </w:r>
            <w:r w:rsidR="00145877">
              <w:rPr>
                <w:sz w:val="15"/>
                <w:szCs w:val="15"/>
              </w:rPr>
              <w:lastRenderedPageBreak/>
              <w:t xml:space="preserve">counter-attack, isolating defenders, </w:t>
            </w:r>
            <w:r w:rsidRPr="006506F7">
              <w:rPr>
                <w:sz w:val="15"/>
                <w:szCs w:val="15"/>
              </w:rPr>
              <w:t>creating shooting opportunities</w:t>
            </w:r>
            <w:r w:rsidR="0067714C">
              <w:rPr>
                <w:sz w:val="15"/>
                <w:szCs w:val="15"/>
              </w:rPr>
              <w:t xml:space="preserve"> in larger overload scenarios 4v2 or 3</w:t>
            </w:r>
            <w:r w:rsidRPr="006506F7">
              <w:rPr>
                <w:sz w:val="15"/>
                <w:szCs w:val="15"/>
              </w:rPr>
              <w:t>, overloads, throw ins, goal kicks, corners, goalkeeper specific rules, fouls and misconduct, handball.</w:t>
            </w:r>
          </w:p>
          <w:p w14:paraId="1DAE0088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7F0A8FE9" w14:textId="37572E82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4E42ED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296A595D" w14:textId="503ECBDA" w:rsidR="00532608" w:rsidRPr="00D17072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D17072">
              <w:rPr>
                <w:sz w:val="15"/>
                <w:szCs w:val="15"/>
              </w:rPr>
              <w:t xml:space="preserve">Footwork, ready position, grip, </w:t>
            </w:r>
            <w:r w:rsidR="00C46FEF">
              <w:rPr>
                <w:sz w:val="15"/>
                <w:szCs w:val="15"/>
              </w:rPr>
              <w:t>overhead clear</w:t>
            </w:r>
            <w:r w:rsidRPr="00D17072">
              <w:rPr>
                <w:sz w:val="15"/>
                <w:szCs w:val="15"/>
              </w:rPr>
              <w:t xml:space="preserve">, </w:t>
            </w:r>
            <w:r w:rsidR="00C46FEF">
              <w:rPr>
                <w:sz w:val="15"/>
                <w:szCs w:val="15"/>
              </w:rPr>
              <w:t>smash</w:t>
            </w:r>
            <w:r w:rsidRPr="00D17072">
              <w:rPr>
                <w:sz w:val="15"/>
                <w:szCs w:val="15"/>
              </w:rPr>
              <w:t xml:space="preserve">, </w:t>
            </w:r>
            <w:r w:rsidR="00B36BAE">
              <w:rPr>
                <w:sz w:val="15"/>
                <w:szCs w:val="15"/>
              </w:rPr>
              <w:t>net shots</w:t>
            </w:r>
            <w:r w:rsidRPr="00D17072">
              <w:rPr>
                <w:sz w:val="15"/>
                <w:szCs w:val="15"/>
              </w:rPr>
              <w:t>,</w:t>
            </w:r>
            <w:r w:rsidR="00B36BAE">
              <w:rPr>
                <w:sz w:val="15"/>
                <w:szCs w:val="15"/>
              </w:rPr>
              <w:t xml:space="preserve"> lift,</w:t>
            </w:r>
            <w:r w:rsidRPr="00D17072">
              <w:rPr>
                <w:sz w:val="15"/>
                <w:szCs w:val="15"/>
              </w:rPr>
              <w:t xml:space="preserve"> </w:t>
            </w:r>
            <w:r w:rsidR="00B36BAE">
              <w:rPr>
                <w:sz w:val="15"/>
                <w:szCs w:val="15"/>
              </w:rPr>
              <w:t>high</w:t>
            </w:r>
            <w:r w:rsidRPr="00D17072">
              <w:rPr>
                <w:sz w:val="15"/>
                <w:szCs w:val="15"/>
              </w:rPr>
              <w:t xml:space="preserve"> serve</w:t>
            </w:r>
            <w:r w:rsidR="00B36BAE">
              <w:rPr>
                <w:sz w:val="15"/>
                <w:szCs w:val="15"/>
              </w:rPr>
              <w:t>, low serve</w:t>
            </w:r>
            <w:r w:rsidRPr="00D17072">
              <w:rPr>
                <w:sz w:val="15"/>
                <w:szCs w:val="15"/>
              </w:rPr>
              <w:t>.</w:t>
            </w:r>
          </w:p>
          <w:p w14:paraId="6FF30166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5889A43C" w14:textId="0AC0F2FC" w:rsidR="00532608" w:rsidRPr="00D17072" w:rsidRDefault="00C46FEF" w:rsidP="0095549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Badminton </w:t>
            </w:r>
            <w:r w:rsidR="00532608" w:rsidRPr="00D17072">
              <w:rPr>
                <w:sz w:val="15"/>
                <w:szCs w:val="15"/>
              </w:rPr>
              <w:t>scoring, serving and returning positioning, faults, how to win a point, rallying, winner</w:t>
            </w:r>
            <w:r>
              <w:rPr>
                <w:sz w:val="15"/>
                <w:szCs w:val="15"/>
              </w:rPr>
              <w:t>s</w:t>
            </w:r>
            <w:r w:rsidR="00532608" w:rsidRPr="00D17072">
              <w:rPr>
                <w:sz w:val="15"/>
                <w:szCs w:val="15"/>
              </w:rPr>
              <w:t>.</w:t>
            </w:r>
          </w:p>
          <w:p w14:paraId="336E6724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4E98F4E6" w14:textId="2D77A5A6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lastRenderedPageBreak/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E2E19E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0AF649A3" w14:textId="682274F4" w:rsidR="00532608" w:rsidRPr="00832E05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832E05">
              <w:rPr>
                <w:sz w:val="15"/>
                <w:szCs w:val="15"/>
              </w:rPr>
              <w:t>Sprinting, sprint start, long distance, pacing,</w:t>
            </w:r>
            <w:r>
              <w:rPr>
                <w:sz w:val="15"/>
                <w:szCs w:val="15"/>
              </w:rPr>
              <w:t xml:space="preserve"> relay changeovers,</w:t>
            </w:r>
            <w:r w:rsidRPr="00832E05">
              <w:rPr>
                <w:sz w:val="15"/>
                <w:szCs w:val="15"/>
              </w:rPr>
              <w:t xml:space="preserve"> </w:t>
            </w:r>
            <w:r w:rsidR="007B3F44">
              <w:rPr>
                <w:sz w:val="15"/>
                <w:szCs w:val="15"/>
              </w:rPr>
              <w:t>1 step</w:t>
            </w:r>
            <w:r w:rsidRPr="00832E05">
              <w:rPr>
                <w:sz w:val="15"/>
                <w:szCs w:val="15"/>
              </w:rPr>
              <w:t xml:space="preserve"> javelin, </w:t>
            </w:r>
            <w:r w:rsidR="00166BB3">
              <w:rPr>
                <w:sz w:val="15"/>
                <w:szCs w:val="15"/>
              </w:rPr>
              <w:t xml:space="preserve">1 step </w:t>
            </w:r>
            <w:r w:rsidRPr="00832E05">
              <w:rPr>
                <w:sz w:val="15"/>
                <w:szCs w:val="15"/>
              </w:rPr>
              <w:t xml:space="preserve">shot put, </w:t>
            </w:r>
            <w:r w:rsidR="007B3F44">
              <w:rPr>
                <w:sz w:val="15"/>
                <w:szCs w:val="15"/>
              </w:rPr>
              <w:t>1 step</w:t>
            </w:r>
            <w:r w:rsidRPr="00832E05">
              <w:rPr>
                <w:sz w:val="15"/>
                <w:szCs w:val="15"/>
              </w:rPr>
              <w:t xml:space="preserve"> discus, one footed jumping, jumping for distance, jumping for height, </w:t>
            </w:r>
            <w:r w:rsidR="00941E80">
              <w:rPr>
                <w:sz w:val="15"/>
                <w:szCs w:val="15"/>
              </w:rPr>
              <w:t>fosby flop,</w:t>
            </w:r>
            <w:r w:rsidRPr="00832E05">
              <w:rPr>
                <w:sz w:val="15"/>
                <w:szCs w:val="15"/>
              </w:rPr>
              <w:t xml:space="preserve"> run up. </w:t>
            </w:r>
          </w:p>
          <w:p w14:paraId="2573A086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5FE1F1E5" w14:textId="0880C8A8" w:rsidR="00532608" w:rsidRPr="00176279" w:rsidRDefault="00532608" w:rsidP="00955491">
            <w:pPr>
              <w:spacing w:line="240" w:lineRule="exact"/>
              <w:rPr>
                <w:sz w:val="15"/>
                <w:szCs w:val="15"/>
              </w:rPr>
            </w:pPr>
            <w:r w:rsidRPr="00176279">
              <w:rPr>
                <w:sz w:val="15"/>
                <w:szCs w:val="15"/>
              </w:rPr>
              <w:t>Individual event rules, false starts, lane violations, relay violations, no throws,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weights,</w:t>
            </w:r>
            <w:r w:rsidRPr="00176279">
              <w:rPr>
                <w:sz w:val="15"/>
                <w:szCs w:val="15"/>
              </w:rPr>
              <w:t xml:space="preserve"> no jumps</w:t>
            </w:r>
            <w:r>
              <w:rPr>
                <w:sz w:val="15"/>
                <w:szCs w:val="15"/>
              </w:rPr>
              <w:t>, pacing, running your own race</w:t>
            </w:r>
            <w:r w:rsidR="00941E80">
              <w:rPr>
                <w:sz w:val="15"/>
                <w:szCs w:val="15"/>
              </w:rPr>
              <w:t>, staying on the shoulder, sprint finish</w:t>
            </w:r>
            <w:r>
              <w:rPr>
                <w:sz w:val="15"/>
                <w:szCs w:val="15"/>
              </w:rPr>
              <w:t>.</w:t>
            </w:r>
            <w:r w:rsidRPr="00176279">
              <w:rPr>
                <w:sz w:val="15"/>
                <w:szCs w:val="15"/>
              </w:rPr>
              <w:t xml:space="preserve"> </w:t>
            </w:r>
          </w:p>
          <w:p w14:paraId="7A09C763" w14:textId="77777777" w:rsidR="00532608" w:rsidRDefault="00532608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0FE35866" w14:textId="64332210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</w:tr>
      <w:tr w:rsidR="00532608" w14:paraId="0ECFBCD1" w14:textId="77777777" w:rsidTr="00955491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5BBF4A" w14:textId="040F44C8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F364A3" w14:textId="1C3E6BA1" w:rsidR="00532608" w:rsidRPr="004D78C5" w:rsidRDefault="00532608" w:rsidP="66C83B35">
            <w:pPr>
              <w:spacing w:line="240" w:lineRule="exact"/>
              <w:rPr>
                <w:sz w:val="15"/>
                <w:szCs w:val="15"/>
              </w:rPr>
            </w:pPr>
            <w:r w:rsidRPr="004D78C5">
              <w:rPr>
                <w:sz w:val="15"/>
                <w:szCs w:val="15"/>
              </w:rPr>
              <w:t>Building and revisiting compositional and performance skills developed in year 7 dance.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3CFE69" w14:textId="1CF381EB" w:rsidR="00532608" w:rsidRPr="004D78C5" w:rsidRDefault="009612BC" w:rsidP="66C83B35">
            <w:pPr>
              <w:spacing w:line="240" w:lineRule="exact"/>
              <w:rPr>
                <w:sz w:val="15"/>
                <w:szCs w:val="15"/>
              </w:rPr>
            </w:pPr>
            <w:r w:rsidRPr="004D78C5">
              <w:rPr>
                <w:sz w:val="15"/>
                <w:szCs w:val="15"/>
              </w:rPr>
              <w:t xml:space="preserve">Building and revisiting </w:t>
            </w:r>
            <w:r>
              <w:rPr>
                <w:sz w:val="15"/>
                <w:szCs w:val="15"/>
              </w:rPr>
              <w:t xml:space="preserve">motor competencies, tactics, strategies, techniques and </w:t>
            </w:r>
            <w:r w:rsidRPr="004D78C5">
              <w:rPr>
                <w:sz w:val="15"/>
                <w:szCs w:val="15"/>
              </w:rPr>
              <w:t xml:space="preserve"> skills developed in year 7 </w:t>
            </w:r>
            <w:r>
              <w:rPr>
                <w:sz w:val="15"/>
                <w:szCs w:val="15"/>
              </w:rPr>
              <w:t>basketball and netball.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A86A6" w14:textId="16EC5BD5" w:rsidR="00532608" w:rsidRPr="004D78C5" w:rsidRDefault="009612BC" w:rsidP="66C83B35">
            <w:pPr>
              <w:spacing w:line="240" w:lineRule="exact"/>
              <w:rPr>
                <w:sz w:val="15"/>
                <w:szCs w:val="15"/>
              </w:rPr>
            </w:pPr>
            <w:r w:rsidRPr="00A521B0">
              <w:rPr>
                <w:sz w:val="15"/>
                <w:szCs w:val="15"/>
              </w:rPr>
              <w:t xml:space="preserve">Building and revisiting </w:t>
            </w:r>
            <w:r>
              <w:rPr>
                <w:sz w:val="15"/>
                <w:szCs w:val="15"/>
              </w:rPr>
              <w:t>m</w:t>
            </w:r>
            <w:r w:rsidRPr="00A521B0">
              <w:rPr>
                <w:sz w:val="15"/>
                <w:szCs w:val="15"/>
              </w:rPr>
              <w:t xml:space="preserve">otor competencies, tactics, strategies, techniques and  skills developed in year 7 </w:t>
            </w:r>
            <w:r>
              <w:rPr>
                <w:sz w:val="15"/>
                <w:szCs w:val="15"/>
              </w:rPr>
              <w:t>handball.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632538" w14:textId="21B13DBA" w:rsidR="00532608" w:rsidRPr="004D78C5" w:rsidRDefault="009612BC" w:rsidP="66C83B35">
            <w:pPr>
              <w:spacing w:line="240" w:lineRule="exact"/>
              <w:rPr>
                <w:sz w:val="15"/>
                <w:szCs w:val="15"/>
              </w:rPr>
            </w:pPr>
            <w:r w:rsidRPr="00A521B0">
              <w:rPr>
                <w:sz w:val="15"/>
                <w:szCs w:val="15"/>
              </w:rPr>
              <w:t xml:space="preserve">Building and revisiting Motor competencies, tactics, strategies, techniques and  skills developed in year 7 </w:t>
            </w:r>
            <w:r>
              <w:rPr>
                <w:sz w:val="15"/>
                <w:szCs w:val="15"/>
              </w:rPr>
              <w:t>football.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0295FD" w14:textId="4163834F" w:rsidR="00532608" w:rsidRPr="004D78C5" w:rsidRDefault="009612BC" w:rsidP="66C83B35">
            <w:pPr>
              <w:spacing w:line="240" w:lineRule="exact"/>
              <w:rPr>
                <w:sz w:val="15"/>
                <w:szCs w:val="15"/>
              </w:rPr>
            </w:pPr>
            <w:r w:rsidRPr="00A521B0">
              <w:rPr>
                <w:sz w:val="15"/>
                <w:szCs w:val="15"/>
              </w:rPr>
              <w:t xml:space="preserve">Building and revisiting Motor competencies, tactics, strategies, techniques and  skills developed in year 7 </w:t>
            </w:r>
            <w:r>
              <w:rPr>
                <w:sz w:val="15"/>
                <w:szCs w:val="15"/>
              </w:rPr>
              <w:t>tennis.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999243" w14:textId="1758EDC5" w:rsidR="00532608" w:rsidRPr="004D78C5" w:rsidRDefault="009612BC" w:rsidP="66C83B35">
            <w:pPr>
              <w:spacing w:line="240" w:lineRule="exact"/>
              <w:rPr>
                <w:sz w:val="15"/>
                <w:szCs w:val="15"/>
              </w:rPr>
            </w:pPr>
            <w:r w:rsidRPr="00A521B0">
              <w:rPr>
                <w:sz w:val="15"/>
                <w:szCs w:val="15"/>
              </w:rPr>
              <w:t xml:space="preserve">Building and revisiting Motor competencies, tactics, strategies, techniques and  skills developed in year 7 </w:t>
            </w:r>
            <w:r>
              <w:rPr>
                <w:sz w:val="15"/>
                <w:szCs w:val="15"/>
              </w:rPr>
              <w:t>athletics.</w:t>
            </w:r>
          </w:p>
        </w:tc>
      </w:tr>
      <w:tr w:rsidR="00532608" w14:paraId="3D07C290" w14:textId="77777777" w:rsidTr="00713CF0">
        <w:trPr>
          <w:trHeight w:val="1035"/>
        </w:trPr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EC1550" w14:textId="4073CB90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Assessment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8F048A" w14:textId="77FB7E10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997E15" w14:textId="6DB7EA3E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F2664C" w14:textId="43217BDB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A1EA1E" w14:textId="74E8A451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EAF492" w14:textId="1640ECB8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21C71A" w14:textId="72954472" w:rsidR="00532608" w:rsidRDefault="0053260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</w:tr>
    </w:tbl>
    <w:p w14:paraId="6B152642" w14:textId="77777777" w:rsidR="00E35828" w:rsidRDefault="00E35828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5DC81A14" w14:textId="2C0C3334" w:rsidR="71F48E11" w:rsidRDefault="71F48E11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Year </w:t>
      </w:r>
      <w:r w:rsidR="0B412493" w:rsidRPr="66C83B35">
        <w:rPr>
          <w:rFonts w:ascii="Calibri" w:eastAsia="Calibri" w:hAnsi="Calibri" w:cs="Calibri"/>
          <w:b/>
          <w:bCs/>
          <w:sz w:val="27"/>
          <w:szCs w:val="27"/>
        </w:rPr>
        <w:t>9</w:t>
      </w:r>
      <w:r w:rsidR="164E07AC"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 Physical Education</w:t>
      </w:r>
    </w:p>
    <w:tbl>
      <w:tblPr>
        <w:tblW w:w="1429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42"/>
        <w:gridCol w:w="2042"/>
        <w:gridCol w:w="2042"/>
        <w:gridCol w:w="2042"/>
        <w:gridCol w:w="2042"/>
        <w:gridCol w:w="2042"/>
        <w:gridCol w:w="2042"/>
      </w:tblGrid>
      <w:tr w:rsidR="66C83B35" w14:paraId="308FA25F" w14:textId="77777777" w:rsidTr="00713CF0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F02F28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FC3DFD" w14:textId="05064C3E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</w:t>
            </w:r>
            <w:r w:rsidR="3A800D92" w:rsidRPr="66C83B35">
              <w:rPr>
                <w:b/>
                <w:bCs/>
                <w:sz w:val="15"/>
                <w:szCs w:val="15"/>
              </w:rPr>
              <w:t>- S</w:t>
            </w:r>
            <w:r w:rsidRPr="66C83B35">
              <w:rPr>
                <w:b/>
                <w:bCs/>
                <w:sz w:val="15"/>
                <w:szCs w:val="15"/>
              </w:rPr>
              <w:t xml:space="preserve">ummer Activity 1/2/3 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DEFBD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508564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056978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E123CE" w14:textId="6A11771F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BDEA0B" w14:textId="7F69E28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</w:t>
            </w:r>
          </w:p>
        </w:tc>
      </w:tr>
      <w:tr w:rsidR="00EA589C" w14:paraId="3FE00BBF" w14:textId="77777777" w:rsidTr="00713CF0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0BFE71" w14:textId="67700B9F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44082A" w14:textId="6109BC02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Trampolining 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8A96AC" w14:textId="0BDD7E39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Basketball/Netball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12B894" w14:textId="7409B86E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Handball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355D4E" w14:textId="6479EEB6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Football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9A7AA3" w14:textId="79938CB6" w:rsidR="00EA589C" w:rsidRDefault="003C586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Volleyball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0BDD4A" w14:textId="0C1EDB54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Athletics</w:t>
            </w:r>
          </w:p>
        </w:tc>
      </w:tr>
      <w:tr w:rsidR="00EA589C" w14:paraId="7BC4C40D" w14:textId="77777777" w:rsidTr="00955491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01A408" w14:textId="69BD01B3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E977A2" w14:textId="642D04F0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</w:t>
            </w:r>
            <w:r>
              <w:rPr>
                <w:sz w:val="15"/>
                <w:szCs w:val="15"/>
              </w:rPr>
              <w:t xml:space="preserve"> and composition</w:t>
            </w:r>
            <w:r w:rsidRPr="000924E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when designing and performing</w:t>
            </w:r>
            <w:r w:rsidRPr="000924E1">
              <w:rPr>
                <w:sz w:val="15"/>
                <w:szCs w:val="15"/>
              </w:rPr>
              <w:t xml:space="preserve"> a </w:t>
            </w:r>
            <w:r w:rsidR="009612BC">
              <w:rPr>
                <w:sz w:val="15"/>
                <w:szCs w:val="15"/>
              </w:rPr>
              <w:t xml:space="preserve">8 or </w:t>
            </w:r>
            <w:r w:rsidR="00072D6E">
              <w:rPr>
                <w:sz w:val="15"/>
                <w:szCs w:val="15"/>
              </w:rPr>
              <w:t>10-</w:t>
            </w:r>
            <w:r>
              <w:rPr>
                <w:sz w:val="15"/>
                <w:szCs w:val="15"/>
              </w:rPr>
              <w:t>bounce routine</w:t>
            </w:r>
            <w:r w:rsidRPr="000924E1">
              <w:rPr>
                <w:sz w:val="15"/>
                <w:szCs w:val="15"/>
              </w:rPr>
              <w:t>?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CB4754" w14:textId="77777777" w:rsidR="00EA589C" w:rsidRDefault="00EA589C" w:rsidP="00955491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</w:t>
            </w:r>
            <w:r>
              <w:rPr>
                <w:sz w:val="15"/>
                <w:szCs w:val="15"/>
              </w:rPr>
              <w:t xml:space="preserve"> developed</w:t>
            </w:r>
            <w:r w:rsidRPr="000924E1">
              <w:rPr>
                <w:sz w:val="15"/>
                <w:szCs w:val="15"/>
              </w:rPr>
              <w:t xml:space="preserve"> techniques, tactics and rules during a </w:t>
            </w:r>
            <w:r>
              <w:rPr>
                <w:sz w:val="15"/>
                <w:szCs w:val="15"/>
              </w:rPr>
              <w:t xml:space="preserve">3v3 basketball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16EF675D" w14:textId="037C25B4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techniques, tactics and rules during a</w:t>
            </w:r>
            <w:r w:rsidR="00072D6E">
              <w:rPr>
                <w:sz w:val="15"/>
                <w:szCs w:val="15"/>
              </w:rPr>
              <w:t xml:space="preserve"> </w:t>
            </w:r>
            <w:r w:rsidR="009612BC">
              <w:rPr>
                <w:sz w:val="15"/>
                <w:szCs w:val="15"/>
              </w:rPr>
              <w:t xml:space="preserve">High 5 and 7 a side </w:t>
            </w:r>
            <w:r>
              <w:rPr>
                <w:sz w:val="15"/>
                <w:szCs w:val="15"/>
              </w:rPr>
              <w:t xml:space="preserve">netball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BF291B" w14:textId="77777777" w:rsidR="009612BC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5v5 handball </w:t>
            </w:r>
            <w:r w:rsidRPr="000924E1">
              <w:rPr>
                <w:sz w:val="15"/>
                <w:szCs w:val="15"/>
              </w:rPr>
              <w:t>game?</w:t>
            </w:r>
          </w:p>
          <w:p w14:paraId="2E089E3A" w14:textId="3C4AA73A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3ABE24" w14:textId="6CD3F1C7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techniques, tactics and rules during a </w:t>
            </w:r>
            <w:r>
              <w:rPr>
                <w:sz w:val="15"/>
                <w:szCs w:val="15"/>
              </w:rPr>
              <w:t xml:space="preserve">small side </w:t>
            </w:r>
            <w:r w:rsidR="009612BC">
              <w:rPr>
                <w:sz w:val="15"/>
                <w:szCs w:val="15"/>
              </w:rPr>
              <w:t>6v6</w:t>
            </w:r>
            <w:r>
              <w:rPr>
                <w:sz w:val="15"/>
                <w:szCs w:val="15"/>
              </w:rPr>
              <w:t xml:space="preserve"> </w:t>
            </w:r>
            <w:r w:rsidRPr="000924E1">
              <w:rPr>
                <w:sz w:val="15"/>
                <w:szCs w:val="15"/>
              </w:rPr>
              <w:t>game?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323B5D" w14:textId="05783F70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>understanding of techniques, tactics and rules during a</w:t>
            </w:r>
            <w:r>
              <w:rPr>
                <w:sz w:val="15"/>
                <w:szCs w:val="15"/>
              </w:rPr>
              <w:t xml:space="preserve"> </w:t>
            </w:r>
            <w:r w:rsidR="003C5869">
              <w:rPr>
                <w:sz w:val="15"/>
                <w:szCs w:val="15"/>
              </w:rPr>
              <w:t>small sided 3v3 or 4v4 game</w:t>
            </w:r>
            <w:r w:rsidRPr="000924E1">
              <w:rPr>
                <w:sz w:val="15"/>
                <w:szCs w:val="15"/>
              </w:rPr>
              <w:t>?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4D8990" w14:textId="59CCBDE0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Can you demonstrate </w:t>
            </w:r>
            <w:r>
              <w:rPr>
                <w:sz w:val="15"/>
                <w:szCs w:val="15"/>
              </w:rPr>
              <w:t xml:space="preserve">knowledge and </w:t>
            </w:r>
            <w:r w:rsidRPr="000924E1">
              <w:rPr>
                <w:sz w:val="15"/>
                <w:szCs w:val="15"/>
              </w:rPr>
              <w:t xml:space="preserve">understanding of </w:t>
            </w:r>
            <w:r>
              <w:rPr>
                <w:sz w:val="15"/>
                <w:szCs w:val="15"/>
              </w:rPr>
              <w:t xml:space="preserve">developed </w:t>
            </w:r>
            <w:r w:rsidRPr="000924E1">
              <w:rPr>
                <w:sz w:val="15"/>
                <w:szCs w:val="15"/>
              </w:rPr>
              <w:t>techniques</w:t>
            </w:r>
            <w:r>
              <w:rPr>
                <w:sz w:val="15"/>
                <w:szCs w:val="15"/>
              </w:rPr>
              <w:t xml:space="preserve"> and </w:t>
            </w:r>
            <w:r w:rsidRPr="000924E1">
              <w:rPr>
                <w:sz w:val="15"/>
                <w:szCs w:val="15"/>
              </w:rPr>
              <w:t xml:space="preserve">rules </w:t>
            </w:r>
            <w:r>
              <w:rPr>
                <w:sz w:val="15"/>
                <w:szCs w:val="15"/>
              </w:rPr>
              <w:t>when performing a range of track and field events</w:t>
            </w:r>
            <w:r w:rsidRPr="000924E1">
              <w:rPr>
                <w:sz w:val="15"/>
                <w:szCs w:val="15"/>
              </w:rPr>
              <w:t>?</w:t>
            </w:r>
          </w:p>
        </w:tc>
      </w:tr>
      <w:tr w:rsidR="00EA589C" w14:paraId="5FF6C113" w14:textId="77777777" w:rsidTr="00955491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F4B546" w14:textId="39B3340C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Key Knowledge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4E3175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Competencies </w:t>
            </w:r>
          </w:p>
          <w:p w14:paraId="51CC0F33" w14:textId="25A2BBB1" w:rsidR="009612BC" w:rsidRPr="00DF2BC0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DF2BC0">
              <w:rPr>
                <w:sz w:val="15"/>
                <w:szCs w:val="15"/>
              </w:rPr>
              <w:t>Straight, tuck, straddle, pike, seated landing, front landing,</w:t>
            </w:r>
            <w:r>
              <w:rPr>
                <w:sz w:val="15"/>
                <w:szCs w:val="15"/>
              </w:rPr>
              <w:t xml:space="preserve"> back landing</w:t>
            </w:r>
            <w:r w:rsidRPr="00DF2BC0">
              <w:rPr>
                <w:sz w:val="15"/>
                <w:szCs w:val="15"/>
              </w:rPr>
              <w:t xml:space="preserve"> half twist, full twist, </w:t>
            </w:r>
            <w:r w:rsidR="00217037">
              <w:rPr>
                <w:sz w:val="15"/>
                <w:szCs w:val="15"/>
              </w:rPr>
              <w:t xml:space="preserve">somersaults, </w:t>
            </w:r>
            <w:r w:rsidRPr="00DF2BC0">
              <w:rPr>
                <w:sz w:val="15"/>
                <w:szCs w:val="15"/>
              </w:rPr>
              <w:t>combinations</w:t>
            </w:r>
            <w:r>
              <w:rPr>
                <w:sz w:val="15"/>
                <w:szCs w:val="15"/>
              </w:rPr>
              <w:t>, advanced combinations</w:t>
            </w:r>
            <w:r w:rsidR="0021703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body tension, pointed toes, body control.</w:t>
            </w:r>
          </w:p>
          <w:p w14:paraId="1C6FEC20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0CC23DE0" w14:textId="586B4421" w:rsidR="009612BC" w:rsidRPr="00FC21F3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FC21F3">
              <w:rPr>
                <w:sz w:val="15"/>
                <w:szCs w:val="15"/>
              </w:rPr>
              <w:t>Difficulty and execution, creating routines</w:t>
            </w:r>
            <w:r w:rsidR="00846D8D">
              <w:rPr>
                <w:sz w:val="15"/>
                <w:szCs w:val="15"/>
              </w:rPr>
              <w:t>,</w:t>
            </w:r>
            <w:r w:rsidRPr="00FC21F3">
              <w:rPr>
                <w:sz w:val="15"/>
                <w:szCs w:val="15"/>
              </w:rPr>
              <w:t xml:space="preserve"> 8 and 10 bounce routines.</w:t>
            </w:r>
          </w:p>
          <w:p w14:paraId="12CC8156" w14:textId="77777777" w:rsidR="009612BC" w:rsidRDefault="00EA589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232CFF92" w14:textId="4A8A743E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2D2595" w14:textId="77777777" w:rsidR="009612BC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 Motor Competencies</w:t>
            </w:r>
          </w:p>
          <w:p w14:paraId="0D076F9E" w14:textId="2CE4E1E9" w:rsidR="009612BC" w:rsidRPr="003F50A8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3F50A8">
              <w:rPr>
                <w:sz w:val="15"/>
                <w:szCs w:val="15"/>
              </w:rPr>
              <w:t>Shooting – set and jump,</w:t>
            </w:r>
            <w:r>
              <w:rPr>
                <w:sz w:val="15"/>
                <w:szCs w:val="15"/>
              </w:rPr>
              <w:t xml:space="preserve"> layups, </w:t>
            </w:r>
            <w:r w:rsidRPr="003F50A8">
              <w:rPr>
                <w:sz w:val="15"/>
                <w:szCs w:val="15"/>
              </w:rPr>
              <w:t>attacking and defensive dribbling, crossover,</w:t>
            </w:r>
            <w:r>
              <w:rPr>
                <w:sz w:val="15"/>
                <w:szCs w:val="15"/>
              </w:rPr>
              <w:t xml:space="preserve"> crossover variations, in-out dribble,</w:t>
            </w:r>
            <w:r w:rsidRPr="003F50A8">
              <w:rPr>
                <w:sz w:val="15"/>
                <w:szCs w:val="15"/>
              </w:rPr>
              <w:t xml:space="preserve"> chest pass, bounce pass, skip pass</w:t>
            </w:r>
            <w:r>
              <w:rPr>
                <w:sz w:val="15"/>
                <w:szCs w:val="15"/>
              </w:rPr>
              <w:t>, one handed pass, entry pass, outlet pass,</w:t>
            </w:r>
            <w:r w:rsidRPr="003F50A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jump stop, </w:t>
            </w:r>
            <w:r w:rsidRPr="003F50A8">
              <w:rPr>
                <w:sz w:val="15"/>
                <w:szCs w:val="15"/>
              </w:rPr>
              <w:t>front pivot, reverse pivot,</w:t>
            </w:r>
            <w:r>
              <w:rPr>
                <w:sz w:val="15"/>
                <w:szCs w:val="15"/>
              </w:rPr>
              <w:t xml:space="preserve"> situational pivots,</w:t>
            </w:r>
            <w:r w:rsidRPr="003F50A8">
              <w:rPr>
                <w:sz w:val="15"/>
                <w:szCs w:val="15"/>
              </w:rPr>
              <w:t xml:space="preserve"> rebounding, signalling and receiving</w:t>
            </w:r>
            <w:r>
              <w:rPr>
                <w:sz w:val="15"/>
                <w:szCs w:val="15"/>
              </w:rPr>
              <w:t>, cutting – to the basket and backdoor</w:t>
            </w:r>
            <w:r w:rsidR="001C77C3">
              <w:rPr>
                <w:sz w:val="15"/>
                <w:szCs w:val="15"/>
              </w:rPr>
              <w:t>, v cut,</w:t>
            </w:r>
            <w:r>
              <w:rPr>
                <w:sz w:val="15"/>
                <w:szCs w:val="15"/>
              </w:rPr>
              <w:t xml:space="preserve"> defensive stance</w:t>
            </w:r>
            <w:r w:rsidR="001C77C3">
              <w:rPr>
                <w:sz w:val="15"/>
                <w:szCs w:val="15"/>
              </w:rPr>
              <w:t>, screens, dribble hand offs</w:t>
            </w:r>
            <w:r w:rsidRPr="003F50A8">
              <w:rPr>
                <w:sz w:val="15"/>
                <w:szCs w:val="15"/>
              </w:rPr>
              <w:t xml:space="preserve">. </w:t>
            </w:r>
          </w:p>
          <w:p w14:paraId="7151B37F" w14:textId="77777777" w:rsidR="009612BC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Netball Motor Competencies </w:t>
            </w:r>
          </w:p>
          <w:p w14:paraId="66600AB1" w14:textId="0BBD009E" w:rsidR="009612BC" w:rsidRPr="002E61D4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2E61D4">
              <w:rPr>
                <w:sz w:val="15"/>
                <w:szCs w:val="15"/>
              </w:rPr>
              <w:t>Chest pass, bounce pass, shoulder pass, footwork, pivot, jump stop, 1-2 stop, signalling and receiving, defensive stance</w:t>
            </w:r>
            <w:r>
              <w:rPr>
                <w:sz w:val="15"/>
                <w:szCs w:val="15"/>
              </w:rPr>
              <w:t>, intercepting, shooting</w:t>
            </w:r>
            <w:r w:rsidR="00671A38">
              <w:rPr>
                <w:sz w:val="15"/>
                <w:szCs w:val="15"/>
              </w:rPr>
              <w:t>, getting free</w:t>
            </w:r>
            <w:r w:rsidRPr="002E61D4">
              <w:rPr>
                <w:sz w:val="15"/>
                <w:szCs w:val="15"/>
              </w:rPr>
              <w:t>.</w:t>
            </w:r>
          </w:p>
          <w:p w14:paraId="0D871660" w14:textId="77777777" w:rsidR="009612BC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Basketball Rules, Strategies and Tactics</w:t>
            </w:r>
          </w:p>
          <w:p w14:paraId="12720DD6" w14:textId="77777777" w:rsidR="009612BC" w:rsidRPr="00091306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D32EF2">
              <w:rPr>
                <w:sz w:val="15"/>
                <w:szCs w:val="15"/>
              </w:rPr>
              <w:t xml:space="preserve">Travelling, double dribble, carry, </w:t>
            </w:r>
            <w:r>
              <w:rPr>
                <w:sz w:val="15"/>
                <w:szCs w:val="15"/>
              </w:rPr>
              <w:t xml:space="preserve">inbounding the ball, defensive 3 second rule, defensive foul, offensive foul (charge), 3v3 rules, </w:t>
            </w:r>
            <w:r w:rsidRPr="00D32EF2">
              <w:rPr>
                <w:sz w:val="15"/>
                <w:szCs w:val="15"/>
              </w:rPr>
              <w:t xml:space="preserve">cut, give and go, fake a pass to make a </w:t>
            </w:r>
            <w:r w:rsidRPr="00D32EF2">
              <w:rPr>
                <w:sz w:val="15"/>
                <w:szCs w:val="15"/>
              </w:rPr>
              <w:lastRenderedPageBreak/>
              <w:t>pass, fake and dribble.</w:t>
            </w:r>
            <w:r>
              <w:rPr>
                <w:sz w:val="15"/>
                <w:szCs w:val="15"/>
              </w:rPr>
              <w:t xml:space="preserve"> Using screens and dribble hand off.</w:t>
            </w:r>
          </w:p>
          <w:p w14:paraId="3C897D9E" w14:textId="77777777" w:rsidR="009612BC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Netball Rules, Strategies and Tactics</w:t>
            </w:r>
          </w:p>
          <w:p w14:paraId="01A4FD0E" w14:textId="3509AD91" w:rsidR="009612BC" w:rsidRPr="00ED1C9E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Netball </w:t>
            </w:r>
            <w:r w:rsidRPr="00B461AC">
              <w:rPr>
                <w:sz w:val="15"/>
                <w:szCs w:val="15"/>
              </w:rPr>
              <w:t>rules, positional boundaries for GK,</w:t>
            </w:r>
            <w:r>
              <w:rPr>
                <w:sz w:val="15"/>
                <w:szCs w:val="15"/>
              </w:rPr>
              <w:t xml:space="preserve"> WD,</w:t>
            </w:r>
            <w:r w:rsidRPr="00B461AC">
              <w:rPr>
                <w:sz w:val="15"/>
                <w:szCs w:val="15"/>
              </w:rPr>
              <w:t xml:space="preserve"> GD, C, GA</w:t>
            </w:r>
            <w:r>
              <w:rPr>
                <w:sz w:val="15"/>
                <w:szCs w:val="15"/>
              </w:rPr>
              <w:t>, WA</w:t>
            </w:r>
            <w:r w:rsidRPr="00B461AC">
              <w:rPr>
                <w:sz w:val="15"/>
                <w:szCs w:val="15"/>
              </w:rPr>
              <w:t xml:space="preserve"> and GS, footwork, replaying the ball, contact</w:t>
            </w:r>
            <w:r w:rsidR="00217037">
              <w:rPr>
                <w:sz w:val="15"/>
                <w:szCs w:val="15"/>
              </w:rPr>
              <w:t>, sequences of play, centre pass</w:t>
            </w:r>
            <w:r w:rsidRPr="00B461AC">
              <w:rPr>
                <w:sz w:val="15"/>
                <w:szCs w:val="15"/>
              </w:rPr>
              <w:t>.</w:t>
            </w:r>
          </w:p>
          <w:p w14:paraId="318CAFB8" w14:textId="77777777" w:rsidR="009612BC" w:rsidRDefault="009612B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Basketball/Netball </w:t>
            </w:r>
            <w:r w:rsidR="00EA589C">
              <w:rPr>
                <w:b/>
                <w:bCs/>
                <w:sz w:val="15"/>
                <w:szCs w:val="15"/>
              </w:rPr>
              <w:t>Healthy Participation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  <w:p w14:paraId="54A9D545" w14:textId="7D3DF112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EE13DC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Competencies </w:t>
            </w:r>
          </w:p>
          <w:p w14:paraId="457CA880" w14:textId="77777777" w:rsidR="009612BC" w:rsidRPr="0031233C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31233C">
              <w:rPr>
                <w:sz w:val="15"/>
                <w:szCs w:val="15"/>
              </w:rPr>
              <w:t>Passing – shoulder, side and bounce, catcalling – still and on the move, standing shot, signalling and receiving, defensive stance, blocking</w:t>
            </w:r>
            <w:r>
              <w:rPr>
                <w:sz w:val="15"/>
                <w:szCs w:val="15"/>
              </w:rPr>
              <w:t>, introduction to contact defending</w:t>
            </w:r>
            <w:r w:rsidRPr="0031233C">
              <w:rPr>
                <w:sz w:val="15"/>
                <w:szCs w:val="15"/>
              </w:rPr>
              <w:t>.</w:t>
            </w:r>
          </w:p>
          <w:p w14:paraId="5A591E93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27F6D2B5" w14:textId="77777777" w:rsidR="009612BC" w:rsidRPr="008720A6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8720A6">
              <w:rPr>
                <w:sz w:val="15"/>
                <w:szCs w:val="15"/>
              </w:rPr>
              <w:t>3 step rule, defensive area rule, restarting the game at the sideline and baseline, foot on the sideline for restarts, moving the defen</w:t>
            </w:r>
            <w:r>
              <w:rPr>
                <w:sz w:val="15"/>
                <w:szCs w:val="15"/>
              </w:rPr>
              <w:t>ce</w:t>
            </w:r>
            <w:r w:rsidRPr="008720A6">
              <w:rPr>
                <w:sz w:val="15"/>
                <w:szCs w:val="15"/>
              </w:rPr>
              <w:t>, drawing the opponent, shooting into the corners, low shots, basic combinations with teammates</w:t>
            </w:r>
            <w:r>
              <w:rPr>
                <w:sz w:val="15"/>
                <w:szCs w:val="15"/>
              </w:rPr>
              <w:t>, isolating defenders, attacking the gap, contact rules</w:t>
            </w:r>
            <w:r w:rsidRPr="008720A6">
              <w:rPr>
                <w:sz w:val="15"/>
                <w:szCs w:val="15"/>
              </w:rPr>
              <w:t>.</w:t>
            </w:r>
          </w:p>
          <w:p w14:paraId="42FE3369" w14:textId="77777777" w:rsidR="009612BC" w:rsidRDefault="00EA589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63305B6A" w14:textId="2D070BD4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D7A1C5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Competencies </w:t>
            </w:r>
          </w:p>
          <w:p w14:paraId="0665EE18" w14:textId="77777777" w:rsidR="009612BC" w:rsidRPr="006506F7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>Ball control, directional ball control, dribbling, change of direction and speed, defending – positioning and tackling, passing – weight, timing and technique, shooting for accuracy and power.</w:t>
            </w:r>
          </w:p>
          <w:p w14:paraId="0F6BCBF0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357B7906" w14:textId="77777777" w:rsidR="009612BC" w:rsidRPr="006506F7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6506F7">
              <w:rPr>
                <w:sz w:val="15"/>
                <w:szCs w:val="15"/>
              </w:rPr>
              <w:t xml:space="preserve">Moving into space, pass and move, retaining possession, </w:t>
            </w:r>
            <w:r>
              <w:rPr>
                <w:sz w:val="15"/>
                <w:szCs w:val="15"/>
              </w:rPr>
              <w:t xml:space="preserve">counter-attack, isolating defenders, </w:t>
            </w:r>
            <w:r w:rsidRPr="006506F7">
              <w:rPr>
                <w:sz w:val="15"/>
                <w:szCs w:val="15"/>
              </w:rPr>
              <w:t>creating shooting opportunities</w:t>
            </w:r>
            <w:r>
              <w:rPr>
                <w:sz w:val="15"/>
                <w:szCs w:val="15"/>
              </w:rPr>
              <w:t xml:space="preserve"> in larger overload scenarios 4v2 or 3</w:t>
            </w:r>
            <w:r w:rsidRPr="006506F7">
              <w:rPr>
                <w:sz w:val="15"/>
                <w:szCs w:val="15"/>
              </w:rPr>
              <w:t>, overloads, throw ins, goal kicks, corners, goalkeeper specific rules, fouls and misconduct, handball.</w:t>
            </w:r>
          </w:p>
          <w:p w14:paraId="5CDEB5EB" w14:textId="77777777" w:rsidR="009612BC" w:rsidRDefault="00EA589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4D0B20DE" w14:textId="66F5D0EF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A56F22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Competencies </w:t>
            </w:r>
          </w:p>
          <w:p w14:paraId="77A53334" w14:textId="0B4612B6" w:rsidR="009612BC" w:rsidRPr="00D17072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D17072">
              <w:rPr>
                <w:sz w:val="15"/>
                <w:szCs w:val="15"/>
              </w:rPr>
              <w:t xml:space="preserve">Footwork, ready position, </w:t>
            </w:r>
            <w:r w:rsidR="003C5869">
              <w:rPr>
                <w:sz w:val="15"/>
                <w:szCs w:val="15"/>
              </w:rPr>
              <w:t>set, volley, dig, spike, block and serve.</w:t>
            </w:r>
          </w:p>
          <w:p w14:paraId="17AA5983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7D38C7BC" w14:textId="4028AD44" w:rsidR="009612BC" w:rsidRPr="00D17072" w:rsidRDefault="003C5869" w:rsidP="009612BC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Volleyball</w:t>
            </w:r>
            <w:r w:rsidR="009612BC">
              <w:rPr>
                <w:sz w:val="15"/>
                <w:szCs w:val="15"/>
              </w:rPr>
              <w:t xml:space="preserve"> </w:t>
            </w:r>
            <w:r w:rsidR="009612BC" w:rsidRPr="00D17072">
              <w:rPr>
                <w:sz w:val="15"/>
                <w:szCs w:val="15"/>
              </w:rPr>
              <w:t>scoring, serving and returning positioning,</w:t>
            </w:r>
            <w:r w:rsidR="002A1FB9">
              <w:rPr>
                <w:sz w:val="15"/>
                <w:szCs w:val="15"/>
              </w:rPr>
              <w:t xml:space="preserve"> positions on the court, rotations,</w:t>
            </w:r>
            <w:r w:rsidR="009612BC" w:rsidRPr="00D17072">
              <w:rPr>
                <w:sz w:val="15"/>
                <w:szCs w:val="15"/>
              </w:rPr>
              <w:t xml:space="preserve"> faults, how to win a point, </w:t>
            </w:r>
            <w:r w:rsidR="002A1FB9">
              <w:rPr>
                <w:sz w:val="15"/>
                <w:szCs w:val="15"/>
              </w:rPr>
              <w:t>3 touch rule</w:t>
            </w:r>
            <w:r w:rsidR="009612BC" w:rsidRPr="00D17072">
              <w:rPr>
                <w:sz w:val="15"/>
                <w:szCs w:val="15"/>
              </w:rPr>
              <w:t>,</w:t>
            </w:r>
            <w:r w:rsidR="002A1FB9">
              <w:rPr>
                <w:sz w:val="15"/>
                <w:szCs w:val="15"/>
              </w:rPr>
              <w:t xml:space="preserve"> double hit</w:t>
            </w:r>
            <w:r w:rsidR="009612BC" w:rsidRPr="00D17072">
              <w:rPr>
                <w:sz w:val="15"/>
                <w:szCs w:val="15"/>
              </w:rPr>
              <w:t>.</w:t>
            </w:r>
          </w:p>
          <w:p w14:paraId="06536CA3" w14:textId="77777777" w:rsidR="009612BC" w:rsidRDefault="00EA589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1ED0BAB4" w14:textId="497B6E13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FDF77B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Motor Competencies </w:t>
            </w:r>
          </w:p>
          <w:p w14:paraId="550C0219" w14:textId="6A363792" w:rsidR="009612BC" w:rsidRPr="00832E05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832E05">
              <w:rPr>
                <w:sz w:val="15"/>
                <w:szCs w:val="15"/>
              </w:rPr>
              <w:t>Sprinting, sprint start,</w:t>
            </w:r>
            <w:r w:rsidR="00DA73DF">
              <w:rPr>
                <w:sz w:val="15"/>
                <w:szCs w:val="15"/>
              </w:rPr>
              <w:t xml:space="preserve"> drive phase,</w:t>
            </w:r>
            <w:r w:rsidRPr="00832E05">
              <w:rPr>
                <w:sz w:val="15"/>
                <w:szCs w:val="15"/>
              </w:rPr>
              <w:t xml:space="preserve"> long distance, pacing,</w:t>
            </w:r>
            <w:r>
              <w:rPr>
                <w:sz w:val="15"/>
                <w:szCs w:val="15"/>
              </w:rPr>
              <w:t xml:space="preserve"> relay changeovers, </w:t>
            </w:r>
            <w:r w:rsidR="007A1CF9"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step</w:t>
            </w:r>
            <w:r w:rsidRPr="00832E05">
              <w:rPr>
                <w:sz w:val="15"/>
                <w:szCs w:val="15"/>
              </w:rPr>
              <w:t xml:space="preserve"> javelin, </w:t>
            </w:r>
            <w:r>
              <w:rPr>
                <w:sz w:val="15"/>
                <w:szCs w:val="15"/>
              </w:rPr>
              <w:t xml:space="preserve">1 step </w:t>
            </w:r>
            <w:r w:rsidRPr="00832E05">
              <w:rPr>
                <w:sz w:val="15"/>
                <w:szCs w:val="15"/>
              </w:rPr>
              <w:t xml:space="preserve">shot put, </w:t>
            </w:r>
            <w:r>
              <w:rPr>
                <w:sz w:val="15"/>
                <w:szCs w:val="15"/>
              </w:rPr>
              <w:t>1 step</w:t>
            </w:r>
            <w:r w:rsidRPr="00832E05">
              <w:rPr>
                <w:sz w:val="15"/>
                <w:szCs w:val="15"/>
              </w:rPr>
              <w:t xml:space="preserve"> discus, one footed jumping, jumping for distance, jumping for height,</w:t>
            </w:r>
            <w:r>
              <w:rPr>
                <w:sz w:val="15"/>
                <w:szCs w:val="15"/>
              </w:rPr>
              <w:t xml:space="preserve"> fosby flop,</w:t>
            </w:r>
            <w:r w:rsidRPr="00832E05">
              <w:rPr>
                <w:sz w:val="15"/>
                <w:szCs w:val="15"/>
              </w:rPr>
              <w:t xml:space="preserve"> run up. </w:t>
            </w:r>
          </w:p>
          <w:p w14:paraId="48B95FCF" w14:textId="77777777" w:rsidR="00EA589C" w:rsidRDefault="00EA589C" w:rsidP="009554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Rules, Strategies and Tactics </w:t>
            </w:r>
          </w:p>
          <w:p w14:paraId="0A9D632A" w14:textId="003B2F06" w:rsidR="009612BC" w:rsidRPr="00176279" w:rsidRDefault="009612BC" w:rsidP="009612BC">
            <w:pPr>
              <w:spacing w:line="240" w:lineRule="exact"/>
              <w:rPr>
                <w:sz w:val="15"/>
                <w:szCs w:val="15"/>
              </w:rPr>
            </w:pPr>
            <w:r w:rsidRPr="00176279">
              <w:rPr>
                <w:sz w:val="15"/>
                <w:szCs w:val="15"/>
              </w:rPr>
              <w:t>Individual event rules, false starts, lane violations, relay violations, no throws,</w:t>
            </w:r>
            <w:r>
              <w:rPr>
                <w:sz w:val="15"/>
                <w:szCs w:val="15"/>
              </w:rPr>
              <w:t xml:space="preserve"> weights,</w:t>
            </w:r>
            <w:r w:rsidRPr="00176279">
              <w:rPr>
                <w:sz w:val="15"/>
                <w:szCs w:val="15"/>
              </w:rPr>
              <w:t xml:space="preserve"> no jumps</w:t>
            </w:r>
            <w:r>
              <w:rPr>
                <w:sz w:val="15"/>
                <w:szCs w:val="15"/>
              </w:rPr>
              <w:t>, pacing, running your own race, staying on the shoulder, sprint finish</w:t>
            </w:r>
            <w:r w:rsidR="00D84D71">
              <w:rPr>
                <w:sz w:val="15"/>
                <w:szCs w:val="15"/>
              </w:rPr>
              <w:t>, heart rate zones for training</w:t>
            </w:r>
            <w:r>
              <w:rPr>
                <w:sz w:val="15"/>
                <w:szCs w:val="15"/>
              </w:rPr>
              <w:t>.</w:t>
            </w:r>
            <w:r w:rsidRPr="00176279">
              <w:rPr>
                <w:sz w:val="15"/>
                <w:szCs w:val="15"/>
              </w:rPr>
              <w:t xml:space="preserve"> </w:t>
            </w:r>
          </w:p>
          <w:p w14:paraId="52F2095D" w14:textId="77777777" w:rsidR="009612BC" w:rsidRDefault="00EA589C" w:rsidP="009612BC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19289471" w14:textId="2A5E1D16" w:rsidR="00EA589C" w:rsidRDefault="009612B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D45E0">
              <w:rPr>
                <w:sz w:val="15"/>
                <w:szCs w:val="15"/>
              </w:rPr>
              <w:t>Warm</w:t>
            </w:r>
            <w:r>
              <w:rPr>
                <w:sz w:val="15"/>
                <w:szCs w:val="15"/>
              </w:rPr>
              <w:t>-</w:t>
            </w:r>
            <w:r w:rsidRPr="00AD45E0">
              <w:rPr>
                <w:sz w:val="15"/>
                <w:szCs w:val="15"/>
              </w:rPr>
              <w:t xml:space="preserve">ups,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 xml:space="preserve">ool </w:t>
            </w:r>
            <w:r>
              <w:rPr>
                <w:sz w:val="15"/>
                <w:szCs w:val="15"/>
              </w:rPr>
              <w:t>d</w:t>
            </w:r>
            <w:r w:rsidRPr="00AD45E0">
              <w:rPr>
                <w:sz w:val="15"/>
                <w:szCs w:val="15"/>
              </w:rPr>
              <w:t xml:space="preserve">owns, </w:t>
            </w:r>
            <w:r>
              <w:rPr>
                <w:sz w:val="15"/>
                <w:szCs w:val="15"/>
              </w:rPr>
              <w:t>t</w:t>
            </w:r>
            <w:r w:rsidRPr="00AD45E0">
              <w:rPr>
                <w:sz w:val="15"/>
                <w:szCs w:val="15"/>
              </w:rPr>
              <w:t xml:space="preserve">ypes of </w:t>
            </w:r>
            <w:r>
              <w:rPr>
                <w:sz w:val="15"/>
                <w:szCs w:val="15"/>
              </w:rPr>
              <w:t>s</w:t>
            </w:r>
            <w:r w:rsidRPr="00AD45E0">
              <w:rPr>
                <w:sz w:val="15"/>
                <w:szCs w:val="15"/>
              </w:rPr>
              <w:t xml:space="preserve">tretching, </w:t>
            </w:r>
            <w:r>
              <w:rPr>
                <w:sz w:val="15"/>
                <w:szCs w:val="15"/>
              </w:rPr>
              <w:t>f</w:t>
            </w:r>
            <w:r w:rsidRPr="00AD45E0">
              <w:rPr>
                <w:sz w:val="15"/>
                <w:szCs w:val="15"/>
              </w:rPr>
              <w:t xml:space="preserve">itness </w:t>
            </w:r>
            <w:r>
              <w:rPr>
                <w:sz w:val="15"/>
                <w:szCs w:val="15"/>
              </w:rPr>
              <w:t>c</w:t>
            </w:r>
            <w:r w:rsidRPr="00AD45E0">
              <w:rPr>
                <w:sz w:val="15"/>
                <w:szCs w:val="15"/>
              </w:rPr>
              <w:t>omponents</w:t>
            </w:r>
            <w:r>
              <w:rPr>
                <w:sz w:val="15"/>
                <w:szCs w:val="15"/>
              </w:rPr>
              <w:t>, Birchwood ME in PE curriculum based on YST My Personal Best.</w:t>
            </w:r>
          </w:p>
        </w:tc>
      </w:tr>
      <w:tr w:rsidR="00EA589C" w14:paraId="478B424C" w14:textId="77777777" w:rsidTr="00955491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479133" w14:textId="040F44C8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Building and Revisiting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C307A4" w14:textId="36EFFD66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>Building and revisiting compositional and performance skills developed in year 7 dance.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223764" w14:textId="3248BD48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 xml:space="preserve">Building and revisiting </w:t>
            </w:r>
            <w:r w:rsidR="009612BC">
              <w:rPr>
                <w:sz w:val="15"/>
                <w:szCs w:val="15"/>
              </w:rPr>
              <w:t>motor competencies, tactics</w:t>
            </w:r>
            <w:r w:rsidRPr="004707D8">
              <w:rPr>
                <w:sz w:val="15"/>
                <w:szCs w:val="15"/>
              </w:rPr>
              <w:t>, strategies</w:t>
            </w:r>
            <w:r w:rsidR="009612BC">
              <w:rPr>
                <w:sz w:val="15"/>
                <w:szCs w:val="15"/>
              </w:rPr>
              <w:t>, techniques</w:t>
            </w:r>
            <w:r w:rsidRPr="004707D8">
              <w:rPr>
                <w:sz w:val="15"/>
                <w:szCs w:val="15"/>
              </w:rPr>
              <w:t xml:space="preserve"> and </w:t>
            </w:r>
            <w:r w:rsidR="009612BC" w:rsidRPr="004D78C5">
              <w:rPr>
                <w:sz w:val="15"/>
                <w:szCs w:val="15"/>
              </w:rPr>
              <w:t xml:space="preserve"> skills</w:t>
            </w:r>
            <w:r w:rsidRPr="004707D8">
              <w:rPr>
                <w:sz w:val="15"/>
                <w:szCs w:val="15"/>
              </w:rPr>
              <w:t xml:space="preserve"> developed in year 7</w:t>
            </w:r>
            <w:r w:rsidR="000045AE" w:rsidRPr="004707D8">
              <w:rPr>
                <w:sz w:val="15"/>
                <w:szCs w:val="15"/>
              </w:rPr>
              <w:t xml:space="preserve"> b</w:t>
            </w:r>
            <w:r w:rsidRPr="004707D8">
              <w:rPr>
                <w:sz w:val="15"/>
                <w:szCs w:val="15"/>
              </w:rPr>
              <w:t>asketball</w:t>
            </w:r>
            <w:r w:rsidR="009612BC">
              <w:rPr>
                <w:sz w:val="15"/>
                <w:szCs w:val="15"/>
              </w:rPr>
              <w:t xml:space="preserve"> and </w:t>
            </w:r>
            <w:r w:rsidR="000045AE" w:rsidRPr="004707D8">
              <w:rPr>
                <w:sz w:val="15"/>
                <w:szCs w:val="15"/>
              </w:rPr>
              <w:t>n</w:t>
            </w:r>
            <w:r w:rsidRPr="004707D8">
              <w:rPr>
                <w:sz w:val="15"/>
                <w:szCs w:val="15"/>
              </w:rPr>
              <w:t>etball</w:t>
            </w:r>
            <w:r w:rsidR="009612BC">
              <w:rPr>
                <w:sz w:val="15"/>
                <w:szCs w:val="15"/>
              </w:rPr>
              <w:t>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6AF01" w14:textId="2541F417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 xml:space="preserve">Building and revisiting </w:t>
            </w:r>
            <w:r w:rsidR="009612BC">
              <w:rPr>
                <w:sz w:val="15"/>
                <w:szCs w:val="15"/>
              </w:rPr>
              <w:t>m</w:t>
            </w:r>
            <w:r w:rsidR="009612BC" w:rsidRPr="00A521B0">
              <w:rPr>
                <w:sz w:val="15"/>
                <w:szCs w:val="15"/>
              </w:rPr>
              <w:t>otor competencies, tactics</w:t>
            </w:r>
            <w:r w:rsidRPr="004707D8">
              <w:rPr>
                <w:sz w:val="15"/>
                <w:szCs w:val="15"/>
              </w:rPr>
              <w:t>, strategies</w:t>
            </w:r>
            <w:r w:rsidR="009612BC" w:rsidRPr="00A521B0">
              <w:rPr>
                <w:sz w:val="15"/>
                <w:szCs w:val="15"/>
              </w:rPr>
              <w:t>, techniques</w:t>
            </w:r>
            <w:r w:rsidRPr="004707D8">
              <w:rPr>
                <w:sz w:val="15"/>
                <w:szCs w:val="15"/>
              </w:rPr>
              <w:t xml:space="preserve"> and </w:t>
            </w:r>
            <w:r w:rsidR="009612BC" w:rsidRPr="00A521B0">
              <w:rPr>
                <w:sz w:val="15"/>
                <w:szCs w:val="15"/>
              </w:rPr>
              <w:t xml:space="preserve"> skills</w:t>
            </w:r>
            <w:r w:rsidRPr="004707D8">
              <w:rPr>
                <w:sz w:val="15"/>
                <w:szCs w:val="15"/>
              </w:rPr>
              <w:t xml:space="preserve"> developed in year 7</w:t>
            </w:r>
            <w:r w:rsidR="000045AE" w:rsidRPr="004707D8">
              <w:rPr>
                <w:sz w:val="15"/>
                <w:szCs w:val="15"/>
              </w:rPr>
              <w:t xml:space="preserve"> </w:t>
            </w:r>
            <w:r w:rsidRPr="004707D8">
              <w:rPr>
                <w:sz w:val="15"/>
                <w:szCs w:val="15"/>
              </w:rPr>
              <w:t>handball.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8ECF6D" w14:textId="53FEBBD8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 xml:space="preserve">Building and revisiting </w:t>
            </w:r>
            <w:r w:rsidR="009612BC" w:rsidRPr="00A521B0">
              <w:rPr>
                <w:sz w:val="15"/>
                <w:szCs w:val="15"/>
              </w:rPr>
              <w:t>Motor competencies, tactics</w:t>
            </w:r>
            <w:r w:rsidRPr="004707D8">
              <w:rPr>
                <w:sz w:val="15"/>
                <w:szCs w:val="15"/>
              </w:rPr>
              <w:t>, strategies</w:t>
            </w:r>
            <w:r w:rsidR="009612BC" w:rsidRPr="00A521B0">
              <w:rPr>
                <w:sz w:val="15"/>
                <w:szCs w:val="15"/>
              </w:rPr>
              <w:t>, techniques</w:t>
            </w:r>
            <w:r w:rsidRPr="004707D8">
              <w:rPr>
                <w:sz w:val="15"/>
                <w:szCs w:val="15"/>
              </w:rPr>
              <w:t xml:space="preserve"> and </w:t>
            </w:r>
            <w:r w:rsidR="009612BC" w:rsidRPr="00A521B0">
              <w:rPr>
                <w:sz w:val="15"/>
                <w:szCs w:val="15"/>
              </w:rPr>
              <w:t xml:space="preserve"> skills</w:t>
            </w:r>
            <w:r w:rsidRPr="004707D8">
              <w:rPr>
                <w:sz w:val="15"/>
                <w:szCs w:val="15"/>
              </w:rPr>
              <w:t xml:space="preserve"> developed in year 7 football.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CD016B" w14:textId="37F45E3C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 xml:space="preserve">Building and revisiting </w:t>
            </w:r>
            <w:r w:rsidR="009612BC" w:rsidRPr="00A521B0">
              <w:rPr>
                <w:sz w:val="15"/>
                <w:szCs w:val="15"/>
              </w:rPr>
              <w:t>Motor competencies, tactics</w:t>
            </w:r>
            <w:r w:rsidRPr="004707D8">
              <w:rPr>
                <w:sz w:val="15"/>
                <w:szCs w:val="15"/>
              </w:rPr>
              <w:t>, strategies</w:t>
            </w:r>
            <w:r w:rsidR="009612BC" w:rsidRPr="00A521B0">
              <w:rPr>
                <w:sz w:val="15"/>
                <w:szCs w:val="15"/>
              </w:rPr>
              <w:t>, techniques</w:t>
            </w:r>
            <w:r w:rsidRPr="004707D8">
              <w:rPr>
                <w:sz w:val="15"/>
                <w:szCs w:val="15"/>
              </w:rPr>
              <w:t xml:space="preserve"> and </w:t>
            </w:r>
            <w:r w:rsidR="009612BC" w:rsidRPr="00A521B0">
              <w:rPr>
                <w:sz w:val="15"/>
                <w:szCs w:val="15"/>
              </w:rPr>
              <w:t xml:space="preserve"> skills</w:t>
            </w:r>
            <w:r w:rsidRPr="004707D8">
              <w:rPr>
                <w:sz w:val="15"/>
                <w:szCs w:val="15"/>
              </w:rPr>
              <w:t xml:space="preserve"> developed in year 7 tennis.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6AB6A0" w14:textId="2A5926DB" w:rsidR="00EA589C" w:rsidRPr="004707D8" w:rsidRDefault="00EA589C" w:rsidP="66C83B35">
            <w:pPr>
              <w:spacing w:line="240" w:lineRule="exact"/>
              <w:rPr>
                <w:sz w:val="15"/>
                <w:szCs w:val="15"/>
              </w:rPr>
            </w:pPr>
            <w:r w:rsidRPr="004707D8">
              <w:rPr>
                <w:sz w:val="15"/>
                <w:szCs w:val="15"/>
              </w:rPr>
              <w:t xml:space="preserve">Building and revisiting </w:t>
            </w:r>
            <w:r w:rsidR="009612BC" w:rsidRPr="00A521B0">
              <w:rPr>
                <w:sz w:val="15"/>
                <w:szCs w:val="15"/>
              </w:rPr>
              <w:t>Motor competencies, tactics, strategies</w:t>
            </w:r>
            <w:r w:rsidRPr="004707D8">
              <w:rPr>
                <w:sz w:val="15"/>
                <w:szCs w:val="15"/>
              </w:rPr>
              <w:t xml:space="preserve">, techniques and </w:t>
            </w:r>
            <w:r w:rsidR="009612BC" w:rsidRPr="00A521B0">
              <w:rPr>
                <w:sz w:val="15"/>
                <w:szCs w:val="15"/>
              </w:rPr>
              <w:t xml:space="preserve"> skills</w:t>
            </w:r>
            <w:r w:rsidRPr="004707D8">
              <w:rPr>
                <w:sz w:val="15"/>
                <w:szCs w:val="15"/>
              </w:rPr>
              <w:t xml:space="preserve"> developed in year 7 athletics.</w:t>
            </w:r>
          </w:p>
        </w:tc>
      </w:tr>
      <w:tr w:rsidR="00EA589C" w14:paraId="133B396E" w14:textId="77777777" w:rsidTr="00713CF0">
        <w:trPr>
          <w:trHeight w:val="236"/>
        </w:trPr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04D218" w14:textId="018E8C4E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Assessment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27EE25" w14:textId="28200968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B3A3ED" w14:textId="0B299029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413D63" w14:textId="23486FE8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6461A3" w14:textId="06FDF97A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E3C00A" w14:textId="56927542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  <w:tc>
          <w:tcPr>
            <w:tcW w:w="20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E46613" w14:textId="3A84BF70" w:rsidR="00EA589C" w:rsidRDefault="00EA589C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Self-Assessment, Birchwood ME in PE criteria.</w:t>
            </w:r>
          </w:p>
        </w:tc>
      </w:tr>
    </w:tbl>
    <w:p w14:paraId="6F953FE2" w14:textId="77777777" w:rsidR="009804DB" w:rsidRDefault="009804DB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6F512CC1" w14:textId="77777777" w:rsidR="00846D8D" w:rsidRDefault="00846D8D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563DAF17" w14:textId="77777777" w:rsidR="00846D8D" w:rsidRDefault="00846D8D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308F88CE" w14:textId="77777777" w:rsidR="00846D8D" w:rsidRDefault="00846D8D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613E65D2" w14:textId="72BC02BD" w:rsidR="32FF9D13" w:rsidRDefault="003244BE" w:rsidP="66C83B35">
      <w:r>
        <w:rPr>
          <w:rFonts w:ascii="Calibri" w:eastAsia="Calibri" w:hAnsi="Calibri" w:cs="Calibri"/>
          <w:b/>
          <w:bCs/>
          <w:sz w:val="27"/>
          <w:szCs w:val="27"/>
        </w:rPr>
        <w:lastRenderedPageBreak/>
        <w:t>KS4 Games Pathway</w:t>
      </w:r>
    </w:p>
    <w:tbl>
      <w:tblPr>
        <w:tblW w:w="1432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66C83B35" w14:paraId="2E75A7FC" w14:textId="77777777" w:rsidTr="00713CF0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1C81AD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3C32C3" w14:textId="1C3EA0EC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HT1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Winter 1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CFEB97" w14:textId="1AE0E8C6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HT2 </w:t>
            </w:r>
            <w:r w:rsidR="00E61BA1">
              <w:rPr>
                <w:b/>
                <w:bCs/>
                <w:sz w:val="15"/>
                <w:szCs w:val="15"/>
              </w:rPr>
              <w:t>–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Winter 2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82D3D8" w14:textId="0388CA81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HT3 </w:t>
            </w:r>
            <w:r w:rsidR="00E61BA1">
              <w:rPr>
                <w:b/>
                <w:bCs/>
                <w:sz w:val="15"/>
                <w:szCs w:val="15"/>
              </w:rPr>
              <w:t>–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5808C2" w14:textId="499FBA22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HT4 </w:t>
            </w:r>
            <w:r w:rsidR="00E61BA1">
              <w:rPr>
                <w:b/>
                <w:bCs/>
                <w:sz w:val="15"/>
                <w:szCs w:val="15"/>
              </w:rPr>
              <w:t>–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8A8DB6" w14:textId="4B1E4142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Summer 1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D463B2" w14:textId="793EB1AE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</w:t>
            </w:r>
            <w:r w:rsidR="00F541AE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</w:t>
            </w:r>
            <w:r w:rsidR="00E61BA1">
              <w:rPr>
                <w:b/>
                <w:bCs/>
                <w:sz w:val="15"/>
                <w:szCs w:val="15"/>
              </w:rPr>
              <w:t>Summer 2</w:t>
            </w:r>
          </w:p>
        </w:tc>
      </w:tr>
      <w:tr w:rsidR="66C83B35" w14:paraId="4450A8F5" w14:textId="77777777" w:rsidTr="00713CF0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F8D285" w14:textId="67700B9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4D6954" w14:textId="2294F822" w:rsidR="66C83B35" w:rsidRDefault="00910AC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Tennis/Cricket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B4E653" w14:textId="3DA5ED8B" w:rsidR="66C83B35" w:rsidRDefault="00910AC8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Football/Rugby</w:t>
            </w:r>
            <w:r w:rsidR="00C41F38">
              <w:rPr>
                <w:b/>
                <w:bCs/>
                <w:sz w:val="15"/>
                <w:szCs w:val="15"/>
              </w:rPr>
              <w:t xml:space="preserve"> League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1780FD" w14:textId="1B8D4F08" w:rsidR="66C83B35" w:rsidRDefault="002C611D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Bask</w:t>
            </w:r>
            <w:r w:rsidR="00E05F93">
              <w:rPr>
                <w:b/>
                <w:bCs/>
                <w:sz w:val="15"/>
                <w:szCs w:val="15"/>
              </w:rPr>
              <w:t>etball/Dodgeball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6E5F69" w14:textId="6AC6530C" w:rsidR="66C83B35" w:rsidRDefault="00E05F93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Volleyball/Badminton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002E8" w14:textId="6A98EE11" w:rsidR="66C83B35" w:rsidRDefault="003915C4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Athletics</w:t>
            </w:r>
            <w:r w:rsidR="00E05F93">
              <w:rPr>
                <w:b/>
                <w:bCs/>
                <w:sz w:val="15"/>
                <w:szCs w:val="15"/>
              </w:rPr>
              <w:t>/Frisbee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F3E939" w14:textId="61CC730F" w:rsidR="66C83B35" w:rsidRDefault="006C3F07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Football/Rugby</w:t>
            </w:r>
            <w:r w:rsidR="00BA31E5">
              <w:rPr>
                <w:b/>
                <w:bCs/>
                <w:sz w:val="15"/>
                <w:szCs w:val="15"/>
              </w:rPr>
              <w:t xml:space="preserve"> League</w:t>
            </w:r>
          </w:p>
        </w:tc>
      </w:tr>
      <w:tr w:rsidR="00B45091" w14:paraId="5F87AEDC" w14:textId="77777777" w:rsidTr="00713CF0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6433D9" w14:textId="69BD01B3" w:rsidR="00B45091" w:rsidRDefault="00B45091" w:rsidP="00B4509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A6C548" w14:textId="37219CF6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Tennis</w:t>
            </w:r>
          </w:p>
          <w:p w14:paraId="7DBF9FF6" w14:textId="2FF823AA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 xml:space="preserve">Can you work co-operatively with a partner to improve tennis skills and </w:t>
            </w:r>
            <w:r w:rsidR="00635D4A" w:rsidRPr="002276EA">
              <w:rPr>
                <w:sz w:val="15"/>
                <w:szCs w:val="15"/>
              </w:rPr>
              <w:t>apply</w:t>
            </w:r>
            <w:r w:rsidRPr="002276EA">
              <w:rPr>
                <w:sz w:val="15"/>
                <w:szCs w:val="15"/>
              </w:rPr>
              <w:t xml:space="preserve"> strategies and tactics in singles and doubles games to win points?</w:t>
            </w:r>
          </w:p>
          <w:p w14:paraId="4806EC6B" w14:textId="78FB61EC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Cricket</w:t>
            </w:r>
          </w:p>
          <w:p w14:paraId="326D860A" w14:textId="4C893D71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 xml:space="preserve">Can you work as part of a team to improve fielding, batting and bowling and execute these skills in game scenarios? 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CE355F" w14:textId="5521C9A2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act as an effective team member by developing and using a variety of tactics and strategies to overcome your opponent in rugby and football?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C74DE5" w14:textId="17CEF33C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act as an effective team member by developing and using a variety of tactics and strategies to overcome your opponent in basketball and dodgeball?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FDEC23" w14:textId="1186DE00" w:rsidR="00B45091" w:rsidRPr="002276EA" w:rsidRDefault="00846D8D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 xml:space="preserve">Can you </w:t>
            </w:r>
            <w:r w:rsidR="00833E3D" w:rsidRPr="002276EA">
              <w:rPr>
                <w:sz w:val="15"/>
                <w:szCs w:val="15"/>
              </w:rPr>
              <w:t xml:space="preserve">use </w:t>
            </w:r>
            <w:r w:rsidR="00D75082" w:rsidRPr="002276EA">
              <w:rPr>
                <w:sz w:val="15"/>
                <w:szCs w:val="15"/>
              </w:rPr>
              <w:t>sport specific skills whilst transferring tactical concepts from other sports to beat your opponent when playing volleyball and badminton?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49BDE1" w14:textId="77777777" w:rsidR="00B45091" w:rsidRPr="002276EA" w:rsidRDefault="00846D8D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 xml:space="preserve">Can you achieve a personal best </w:t>
            </w:r>
            <w:r w:rsidR="00EB4A7F" w:rsidRPr="002276EA">
              <w:rPr>
                <w:sz w:val="15"/>
                <w:szCs w:val="15"/>
              </w:rPr>
              <w:t>in each event?</w:t>
            </w:r>
          </w:p>
          <w:p w14:paraId="4C917407" w14:textId="77777777" w:rsidR="00EB4A7F" w:rsidRPr="002276EA" w:rsidRDefault="00EB4A7F" w:rsidP="00B45091">
            <w:pPr>
              <w:spacing w:line="240" w:lineRule="exact"/>
              <w:rPr>
                <w:sz w:val="15"/>
                <w:szCs w:val="15"/>
              </w:rPr>
            </w:pPr>
          </w:p>
          <w:p w14:paraId="68036D63" w14:textId="25CE21AD" w:rsidR="00EB4A7F" w:rsidRPr="002276EA" w:rsidRDefault="00EB4A7F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acquire new skills and learn new rules and t</w:t>
            </w:r>
            <w:r w:rsidR="00833E3D" w:rsidRPr="002276EA">
              <w:rPr>
                <w:sz w:val="15"/>
                <w:szCs w:val="15"/>
              </w:rPr>
              <w:t>actic</w:t>
            </w:r>
            <w:r w:rsidRPr="002276EA">
              <w:rPr>
                <w:sz w:val="15"/>
                <w:szCs w:val="15"/>
              </w:rPr>
              <w:t>s in an emerging sport?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78D3F" w14:textId="7436B1C1" w:rsidR="00B45091" w:rsidRPr="002276EA" w:rsidRDefault="00B45091" w:rsidP="00B45091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evaluate your performance in the earlier unit of work and set targets to improve your performance?</w:t>
            </w:r>
          </w:p>
        </w:tc>
      </w:tr>
      <w:tr w:rsidR="00BA31E5" w14:paraId="2BBA70E4" w14:textId="77777777" w:rsidTr="00713CF0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3741C3" w14:textId="6E9F1912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 Knowledge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</w:p>
          <w:p w14:paraId="4CD7BE04" w14:textId="4DD5269D" w:rsidR="00BA31E5" w:rsidRPr="00504C73" w:rsidRDefault="00BA31E5" w:rsidP="00BA31E5">
            <w:pPr>
              <w:spacing w:line="240" w:lineRule="exact"/>
              <w:rPr>
                <w:i/>
                <w:iCs/>
                <w:sz w:val="15"/>
                <w:szCs w:val="15"/>
              </w:rPr>
            </w:pPr>
            <w:r w:rsidRPr="00504C73">
              <w:rPr>
                <w:i/>
                <w:iCs/>
                <w:sz w:val="15"/>
                <w:szCs w:val="15"/>
              </w:rPr>
              <w:t>All key stage 3 content is assumed knowledge. Listed below is new knowledge introduced or developed at key stage 4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B91094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Motor Competencies</w:t>
            </w:r>
          </w:p>
          <w:p w14:paraId="06C23A48" w14:textId="746B62D8" w:rsidR="00BA31E5" w:rsidRPr="00481A71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1B415686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5EF398DC" w14:textId="77777777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Improving understanding o</w:t>
            </w:r>
            <w:r>
              <w:rPr>
                <w:sz w:val="15"/>
                <w:szCs w:val="15"/>
              </w:rPr>
              <w:t>f</w:t>
            </w:r>
            <w:r w:rsidRPr="005B530F">
              <w:rPr>
                <w:sz w:val="15"/>
                <w:szCs w:val="15"/>
              </w:rPr>
              <w:t xml:space="preserve"> positio</w:t>
            </w:r>
            <w:r>
              <w:rPr>
                <w:sz w:val="15"/>
                <w:szCs w:val="15"/>
              </w:rPr>
              <w:t>n on court and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field</w:t>
            </w:r>
            <w:r w:rsidRPr="005B530F">
              <w:rPr>
                <w:sz w:val="15"/>
                <w:szCs w:val="15"/>
              </w:rPr>
              <w:t>, game structure and rules in small and larger sided games.</w:t>
            </w:r>
            <w:r>
              <w:rPr>
                <w:sz w:val="15"/>
                <w:szCs w:val="15"/>
              </w:rPr>
              <w:t xml:space="preserve"> Improving knowledge of </w:t>
            </w:r>
            <w:r>
              <w:rPr>
                <w:sz w:val="15"/>
                <w:szCs w:val="15"/>
              </w:rPr>
              <w:lastRenderedPageBreak/>
              <w:t>different formats of games. For example, in tennis:</w:t>
            </w:r>
          </w:p>
          <w:p w14:paraId="43E7150C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3AC755A8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48CCE64A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Tie Break</w:t>
            </w:r>
          </w:p>
          <w:p w14:paraId="7092327E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Fast fours</w:t>
            </w:r>
          </w:p>
          <w:p w14:paraId="5FC8C6F8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Sets</w:t>
            </w:r>
          </w:p>
          <w:p w14:paraId="7ADD9031" w14:textId="77777777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 cricket:</w:t>
            </w:r>
          </w:p>
          <w:p w14:paraId="665D43C9" w14:textId="313EC75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705641">
              <w:rPr>
                <w:sz w:val="15"/>
                <w:szCs w:val="15"/>
              </w:rPr>
              <w:t xml:space="preserve">wik cricket </w:t>
            </w:r>
          </w:p>
          <w:p w14:paraId="67874676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705641">
              <w:rPr>
                <w:sz w:val="15"/>
                <w:szCs w:val="15"/>
              </w:rPr>
              <w:t>airs cricket</w:t>
            </w:r>
          </w:p>
          <w:p w14:paraId="0E91C965" w14:textId="491A6A6E" w:rsidR="00BA31E5" w:rsidRPr="00705641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over cricket.</w:t>
            </w:r>
            <w:r w:rsidRPr="00705641">
              <w:rPr>
                <w:sz w:val="15"/>
                <w:szCs w:val="15"/>
              </w:rPr>
              <w:t xml:space="preserve"> </w:t>
            </w:r>
          </w:p>
          <w:p w14:paraId="691B17ED" w14:textId="0FF43C44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61FBC1C8" w14:textId="0F7CC61F" w:rsidR="00BA31E5" w:rsidRPr="00F94B1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FD031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6772B19A" w14:textId="77777777" w:rsidR="00BA31E5" w:rsidRPr="00481A71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36145DED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4664260A" w14:textId="3789A1AB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</w:t>
            </w:r>
            <w:r w:rsidRPr="005B530F">
              <w:rPr>
                <w:sz w:val="15"/>
                <w:szCs w:val="15"/>
              </w:rPr>
              <w:lastRenderedPageBreak/>
              <w:t>and larger sided games.</w:t>
            </w:r>
            <w:r>
              <w:rPr>
                <w:sz w:val="15"/>
                <w:szCs w:val="15"/>
              </w:rPr>
              <w:t xml:space="preserve"> Improve knowledge of different formats of games. For example, in football:</w:t>
            </w:r>
          </w:p>
          <w:p w14:paraId="0B14186A" w14:textId="384D1049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5v5</w:t>
            </w:r>
          </w:p>
          <w:p w14:paraId="1CF958A0" w14:textId="50791273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7v7</w:t>
            </w:r>
          </w:p>
          <w:p w14:paraId="24C9BBDB" w14:textId="64F34143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9v9</w:t>
            </w:r>
          </w:p>
          <w:p w14:paraId="17011E51" w14:textId="1448BEDD" w:rsidR="00BA31E5" w:rsidRPr="00C41F38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11v11</w:t>
            </w:r>
          </w:p>
          <w:p w14:paraId="20F4D3D5" w14:textId="3D47379B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 rugby league:</w:t>
            </w:r>
          </w:p>
          <w:p w14:paraId="6B6F5404" w14:textId="2F1E51BA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Tag Rugby</w:t>
            </w:r>
            <w:r w:rsidRPr="00705641">
              <w:rPr>
                <w:sz w:val="15"/>
                <w:szCs w:val="15"/>
              </w:rPr>
              <w:t xml:space="preserve"> </w:t>
            </w:r>
          </w:p>
          <w:p w14:paraId="28F6FBCA" w14:textId="09990774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Touch Rugby</w:t>
            </w:r>
          </w:p>
          <w:p w14:paraId="2626423C" w14:textId="225E1BD6" w:rsidR="00BA31E5" w:rsidRPr="00C41F38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Contact</w:t>
            </w:r>
          </w:p>
          <w:p w14:paraId="24C7C713" w14:textId="5CFDA752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25C48A8D" w14:textId="1F2CDE20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C1E73F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09D1489C" w14:textId="77777777" w:rsidR="00BA31E5" w:rsidRPr="00481A71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3CDB51A7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44D84A5C" w14:textId="4D079246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court,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</w:t>
            </w:r>
            <w:r w:rsidRPr="005B530F">
              <w:rPr>
                <w:sz w:val="15"/>
                <w:szCs w:val="15"/>
              </w:rPr>
              <w:lastRenderedPageBreak/>
              <w:t>and larger sided games.</w:t>
            </w:r>
            <w:r>
              <w:rPr>
                <w:sz w:val="15"/>
                <w:szCs w:val="15"/>
              </w:rPr>
              <w:t xml:space="preserve"> Improve knowledge of different formats of basketball games. For example, in basketball:</w:t>
            </w:r>
          </w:p>
          <w:p w14:paraId="38A98B55" w14:textId="32B47A90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3v3</w:t>
            </w:r>
          </w:p>
          <w:p w14:paraId="66F78E55" w14:textId="7FE006D9" w:rsidR="00BA31E5" w:rsidRPr="00C42FD2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5v5</w:t>
            </w:r>
          </w:p>
          <w:p w14:paraId="3FC7D130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14C8C1F6" w14:textId="6FB0F7F9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269324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30E78134" w14:textId="4CB4797A" w:rsidR="00BA31E5" w:rsidRPr="00481A71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>Practising and transferring skills and techniques learned throughout key stage 3</w:t>
            </w:r>
            <w:r>
              <w:rPr>
                <w:sz w:val="15"/>
                <w:szCs w:val="15"/>
              </w:rPr>
              <w:t xml:space="preserve"> net wall games units</w:t>
            </w:r>
            <w:r w:rsidRPr="00481A71">
              <w:rPr>
                <w:sz w:val="15"/>
                <w:szCs w:val="15"/>
              </w:rPr>
              <w:t xml:space="preserve">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3C54796A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6F558B54" w14:textId="121D9082" w:rsidR="001363D4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 xml:space="preserve">f position on the court, improving knowledge of positional </w:t>
            </w:r>
            <w:r w:rsidRPr="005B530F">
              <w:rPr>
                <w:sz w:val="15"/>
                <w:szCs w:val="15"/>
              </w:rPr>
              <w:t>roles</w:t>
            </w:r>
            <w:r>
              <w:rPr>
                <w:sz w:val="15"/>
                <w:szCs w:val="15"/>
              </w:rPr>
              <w:t xml:space="preserve"> on the court, improve knowledge of </w:t>
            </w:r>
            <w:r>
              <w:rPr>
                <w:sz w:val="15"/>
                <w:szCs w:val="15"/>
              </w:rPr>
              <w:lastRenderedPageBreak/>
              <w:t>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</w:t>
            </w:r>
            <w:r>
              <w:rPr>
                <w:sz w:val="15"/>
                <w:szCs w:val="15"/>
              </w:rPr>
              <w:t xml:space="preserve"> and in different formats</w:t>
            </w:r>
            <w:r w:rsidRPr="005B530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Improve knowledge of different formats of </w:t>
            </w:r>
            <w:r w:rsidR="00B02097">
              <w:rPr>
                <w:sz w:val="15"/>
                <w:szCs w:val="15"/>
              </w:rPr>
              <w:t xml:space="preserve">badminton </w:t>
            </w:r>
            <w:r>
              <w:rPr>
                <w:sz w:val="15"/>
                <w:szCs w:val="15"/>
              </w:rPr>
              <w:t xml:space="preserve">games. For example, in </w:t>
            </w:r>
            <w:r w:rsidR="00AD3AE7">
              <w:rPr>
                <w:sz w:val="15"/>
                <w:szCs w:val="15"/>
              </w:rPr>
              <w:t>badminton</w:t>
            </w:r>
            <w:r>
              <w:rPr>
                <w:sz w:val="15"/>
                <w:szCs w:val="15"/>
              </w:rPr>
              <w:t>:</w:t>
            </w:r>
          </w:p>
          <w:p w14:paraId="50B70881" w14:textId="1E824195" w:rsidR="00AD3AE7" w:rsidRDefault="00AD3AE7" w:rsidP="00AD3AE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4B9BECC4" w14:textId="4AD25DA0" w:rsidR="00AD3AE7" w:rsidRPr="00AD3AE7" w:rsidRDefault="00AD3AE7" w:rsidP="00AD3AE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1EA71369" w14:textId="0ABB5BA2" w:rsidR="00BA31E5" w:rsidRPr="00AD3AE7" w:rsidRDefault="00BA31E5" w:rsidP="00AD3AE7">
            <w:pPr>
              <w:spacing w:line="240" w:lineRule="exact"/>
              <w:rPr>
                <w:sz w:val="15"/>
                <w:szCs w:val="15"/>
              </w:rPr>
            </w:pPr>
            <w:r w:rsidRPr="00AD3AE7">
              <w:rPr>
                <w:b/>
                <w:bCs/>
                <w:sz w:val="15"/>
                <w:szCs w:val="15"/>
              </w:rPr>
              <w:t>Healthy Participation</w:t>
            </w:r>
          </w:p>
          <w:p w14:paraId="39EDB03F" w14:textId="0AA06084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E2BBCC" w14:textId="77777777" w:rsidR="00BA31E5" w:rsidRDefault="00262ECF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18108187" w14:textId="07E14643" w:rsidR="00B3435F" w:rsidRPr="00394AF4" w:rsidRDefault="00B3435F" w:rsidP="00BA31E5">
            <w:pPr>
              <w:spacing w:line="240" w:lineRule="exact"/>
              <w:rPr>
                <w:sz w:val="15"/>
                <w:szCs w:val="15"/>
              </w:rPr>
            </w:pPr>
            <w:r w:rsidRPr="00394AF4">
              <w:rPr>
                <w:sz w:val="15"/>
                <w:szCs w:val="15"/>
              </w:rPr>
              <w:t>Practising an</w:t>
            </w:r>
            <w:r w:rsidR="00394AF4">
              <w:rPr>
                <w:sz w:val="15"/>
                <w:szCs w:val="15"/>
              </w:rPr>
              <w:t>d</w:t>
            </w:r>
            <w:r w:rsidRPr="00394AF4">
              <w:rPr>
                <w:sz w:val="15"/>
                <w:szCs w:val="15"/>
              </w:rPr>
              <w:t xml:space="preserve"> transferring skills and </w:t>
            </w:r>
            <w:r w:rsidR="008912F2" w:rsidRPr="00394AF4">
              <w:rPr>
                <w:sz w:val="15"/>
                <w:szCs w:val="15"/>
              </w:rPr>
              <w:t>techniques</w:t>
            </w:r>
            <w:r w:rsidRPr="00394AF4">
              <w:rPr>
                <w:sz w:val="15"/>
                <w:szCs w:val="15"/>
              </w:rPr>
              <w:t xml:space="preserve"> learned throughout key stage 3 </w:t>
            </w:r>
            <w:r w:rsidR="008912F2" w:rsidRPr="00394AF4">
              <w:rPr>
                <w:sz w:val="15"/>
                <w:szCs w:val="15"/>
              </w:rPr>
              <w:t>athletics units of work to achieve a personal best.</w:t>
            </w:r>
          </w:p>
          <w:p w14:paraId="73B56158" w14:textId="77777777" w:rsidR="008912F2" w:rsidRDefault="008912F2" w:rsidP="00BA31E5">
            <w:pPr>
              <w:spacing w:line="240" w:lineRule="exact"/>
              <w:rPr>
                <w:sz w:val="15"/>
                <w:szCs w:val="15"/>
              </w:rPr>
            </w:pPr>
            <w:r w:rsidRPr="00394AF4">
              <w:rPr>
                <w:sz w:val="15"/>
                <w:szCs w:val="15"/>
              </w:rPr>
              <w:t>Throwing, catching</w:t>
            </w:r>
            <w:r w:rsidR="004A0C48" w:rsidRPr="00394AF4">
              <w:rPr>
                <w:sz w:val="15"/>
                <w:szCs w:val="15"/>
              </w:rPr>
              <w:t xml:space="preserve">, judging the flight of the frisbee, one handed receiving, </w:t>
            </w:r>
            <w:r w:rsidR="00C32BF4" w:rsidRPr="00394AF4">
              <w:rPr>
                <w:sz w:val="15"/>
                <w:szCs w:val="15"/>
              </w:rPr>
              <w:t>forehand throws, backhand throws, single</w:t>
            </w:r>
            <w:r w:rsidR="00394AF4" w:rsidRPr="00394AF4">
              <w:rPr>
                <w:sz w:val="15"/>
                <w:szCs w:val="15"/>
              </w:rPr>
              <w:t>, one-handed rim catch, two</w:t>
            </w:r>
            <w:r w:rsidR="00394AF4">
              <w:rPr>
                <w:sz w:val="15"/>
                <w:szCs w:val="15"/>
              </w:rPr>
              <w:t>-</w:t>
            </w:r>
            <w:r w:rsidR="00394AF4" w:rsidRPr="00394AF4">
              <w:rPr>
                <w:sz w:val="15"/>
                <w:szCs w:val="15"/>
              </w:rPr>
              <w:t>handed rim catch.</w:t>
            </w:r>
          </w:p>
          <w:p w14:paraId="0BC578CE" w14:textId="77777777" w:rsidR="00394AF4" w:rsidRDefault="00394AF4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394AF4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35EE266F" w14:textId="749D580D" w:rsidR="0050350B" w:rsidRDefault="006F6FA2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Improve </w:t>
            </w:r>
            <w:r w:rsidR="00EB7A70">
              <w:rPr>
                <w:sz w:val="15"/>
                <w:szCs w:val="15"/>
              </w:rPr>
              <w:t>and embed understanding of individual event rules and strategies learned throughout key stage 3. Implement strategies developed in key stage 3 to achieve a personal best.</w:t>
            </w:r>
          </w:p>
          <w:p w14:paraId="7F6AA9EE" w14:textId="15F3681F" w:rsidR="007977CA" w:rsidRPr="007977CA" w:rsidRDefault="00D53FBE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Improve understanding of basic rules and </w:t>
            </w:r>
            <w:r w:rsidR="0050350B">
              <w:rPr>
                <w:sz w:val="15"/>
                <w:szCs w:val="15"/>
              </w:rPr>
              <w:t>strategies</w:t>
            </w:r>
            <w:r>
              <w:rPr>
                <w:sz w:val="15"/>
                <w:szCs w:val="15"/>
              </w:rPr>
              <w:t xml:space="preserve"> in small</w:t>
            </w:r>
            <w:r w:rsidR="0050350B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sided games of 5v5. </w:t>
            </w:r>
            <w:r w:rsidR="0050350B">
              <w:rPr>
                <w:sz w:val="15"/>
                <w:szCs w:val="15"/>
              </w:rPr>
              <w:t>Improve understanding of roles on the field in different positions.</w:t>
            </w:r>
          </w:p>
          <w:p w14:paraId="5FC2F2B1" w14:textId="54E56543" w:rsidR="00394AF4" w:rsidRDefault="007977CA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977CA">
              <w:rPr>
                <w:b/>
                <w:bCs/>
                <w:sz w:val="15"/>
                <w:szCs w:val="15"/>
              </w:rPr>
              <w:t>Healthy Particip</w:t>
            </w:r>
            <w:r>
              <w:rPr>
                <w:b/>
                <w:bCs/>
                <w:sz w:val="15"/>
                <w:szCs w:val="15"/>
              </w:rPr>
              <w:t>a</w:t>
            </w:r>
            <w:r w:rsidRPr="007977CA">
              <w:rPr>
                <w:b/>
                <w:bCs/>
                <w:sz w:val="15"/>
                <w:szCs w:val="15"/>
              </w:rPr>
              <w:t>tion</w:t>
            </w:r>
          </w:p>
          <w:p w14:paraId="48F2CB18" w14:textId="552C3B93" w:rsidR="007977CA" w:rsidRPr="007977CA" w:rsidRDefault="00EB7A70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DC91F9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11D90A40" w14:textId="77777777" w:rsidR="00BA31E5" w:rsidRPr="00481A71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4E6AF86A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78C8D910" w14:textId="77777777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</w:t>
            </w:r>
            <w:r w:rsidRPr="005B530F">
              <w:rPr>
                <w:sz w:val="15"/>
                <w:szCs w:val="15"/>
              </w:rPr>
              <w:lastRenderedPageBreak/>
              <w:t>and larger sided games.</w:t>
            </w:r>
            <w:r>
              <w:rPr>
                <w:sz w:val="15"/>
                <w:szCs w:val="15"/>
              </w:rPr>
              <w:t xml:space="preserve"> Improve knowledge of different formats of games. For example, in football:</w:t>
            </w:r>
          </w:p>
          <w:p w14:paraId="4C3C43DB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5v5</w:t>
            </w:r>
          </w:p>
          <w:p w14:paraId="3F040AF1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7v7</w:t>
            </w:r>
          </w:p>
          <w:p w14:paraId="192485FC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9v9</w:t>
            </w:r>
          </w:p>
          <w:p w14:paraId="2934E47F" w14:textId="77777777" w:rsidR="00BA31E5" w:rsidRPr="00C41F38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11v11</w:t>
            </w:r>
          </w:p>
          <w:p w14:paraId="6D2EAEB5" w14:textId="77777777" w:rsidR="00BA31E5" w:rsidRDefault="00BA31E5" w:rsidP="00BA31E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 rugby league:</w:t>
            </w:r>
          </w:p>
          <w:p w14:paraId="32F1360A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Tag Rugby</w:t>
            </w:r>
            <w:r w:rsidRPr="00705641">
              <w:rPr>
                <w:sz w:val="15"/>
                <w:szCs w:val="15"/>
              </w:rPr>
              <w:t xml:space="preserve"> </w:t>
            </w:r>
          </w:p>
          <w:p w14:paraId="6AB2E0D7" w14:textId="77777777" w:rsidR="00BA31E5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Touch Rugby</w:t>
            </w:r>
          </w:p>
          <w:p w14:paraId="6B6895AF" w14:textId="77777777" w:rsidR="00BA31E5" w:rsidRPr="00C41F38" w:rsidRDefault="00BA31E5" w:rsidP="00BA31E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Contact</w:t>
            </w:r>
          </w:p>
          <w:p w14:paraId="264344E6" w14:textId="77777777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7A183837" w14:textId="7DB6FBCD" w:rsidR="00BA31E5" w:rsidRDefault="00BA31E5" w:rsidP="00BA31E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</w:tr>
      <w:tr w:rsidR="00EB7A70" w14:paraId="0BEBFAED" w14:textId="77777777" w:rsidTr="00713CF0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2FB47F" w14:textId="040F44C8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39844" w14:textId="267411D2" w:rsidR="00EB7A70" w:rsidRPr="00833822" w:rsidRDefault="00EB7A70" w:rsidP="00EB7A70">
            <w:pPr>
              <w:spacing w:line="240" w:lineRule="exact"/>
              <w:rPr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C07607" w14:textId="644881DB" w:rsidR="00EB7A70" w:rsidRDefault="00CF5542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397826" w14:textId="4D78BFCC" w:rsidR="00EB7A70" w:rsidRDefault="00CF5542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9811D8" w14:textId="6DE8CE61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</w:t>
            </w:r>
            <w:r>
              <w:rPr>
                <w:sz w:val="15"/>
                <w:szCs w:val="15"/>
              </w:rPr>
              <w:t xml:space="preserve"> during net wall games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545975" w14:textId="74CD5F64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</w:t>
            </w:r>
            <w:r>
              <w:rPr>
                <w:sz w:val="15"/>
                <w:szCs w:val="15"/>
              </w:rPr>
              <w:t xml:space="preserve"> during athletics units of work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</w:t>
            </w:r>
            <w:r w:rsidR="00CF5542">
              <w:rPr>
                <w:sz w:val="15"/>
                <w:szCs w:val="15"/>
              </w:rPr>
              <w:t xml:space="preserve"> Knowledge of invasion games developed in key stage 3 will also be developed and revisited.</w:t>
            </w:r>
            <w:r w:rsidRPr="00833822">
              <w:rPr>
                <w:sz w:val="15"/>
                <w:szCs w:val="15"/>
              </w:rPr>
              <w:t xml:space="preserve"> Knowledge of healthy participation should be embedded and demonstrated independently.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6D7F19" w14:textId="23619BC7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</w:tr>
      <w:tr w:rsidR="00EB7A70" w14:paraId="6AD31FA4" w14:textId="77777777" w:rsidTr="00955491">
        <w:trPr>
          <w:trHeight w:val="447"/>
        </w:trPr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9B2F0F" w14:textId="3C8DCFBC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Assessment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DD5965" w14:textId="00679B24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FA37B" w14:textId="6E940C0B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2C1A91" w14:textId="409EF469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BE0DA4" w14:textId="2D134812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51C364" w14:textId="57C0B1E8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98A2D3" w14:textId="1675E32E" w:rsidR="00EB7A70" w:rsidRDefault="00EB7A70" w:rsidP="00EB7A70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</w:tr>
    </w:tbl>
    <w:p w14:paraId="5DB058BD" w14:textId="77777777" w:rsidR="009B6249" w:rsidRDefault="009B6249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EB6259D" w14:textId="64E5C480" w:rsidR="0E924D71" w:rsidRDefault="003244BE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KS4 Mixed Pathway</w:t>
      </w:r>
    </w:p>
    <w:tbl>
      <w:tblPr>
        <w:tblW w:w="143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51"/>
        <w:gridCol w:w="2051"/>
        <w:gridCol w:w="2051"/>
        <w:gridCol w:w="2051"/>
        <w:gridCol w:w="2051"/>
        <w:gridCol w:w="2051"/>
        <w:gridCol w:w="2051"/>
      </w:tblGrid>
      <w:tr w:rsidR="66C83B35" w14:paraId="548E4098" w14:textId="77777777" w:rsidTr="00713CF0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DCE1DC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6D962A" w14:textId="4458D6C9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</w:t>
            </w:r>
            <w:r w:rsidR="00476552">
              <w:rPr>
                <w:b/>
                <w:bCs/>
                <w:sz w:val="15"/>
                <w:szCs w:val="15"/>
              </w:rPr>
              <w:t>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EB0E01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83896D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AF2249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5F47C4" w14:textId="7193CA4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</w:t>
            </w:r>
            <w:r w:rsidR="00476552">
              <w:rPr>
                <w:b/>
                <w:bCs/>
                <w:sz w:val="15"/>
                <w:szCs w:val="15"/>
              </w:rPr>
              <w:t xml:space="preserve"> 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C3B559" w14:textId="45073FB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HT6 </w:t>
            </w:r>
            <w:r w:rsidR="00476552">
              <w:rPr>
                <w:b/>
                <w:bCs/>
                <w:sz w:val="15"/>
                <w:szCs w:val="15"/>
              </w:rPr>
              <w:t xml:space="preserve">- </w:t>
            </w:r>
            <w:r w:rsidRPr="66C83B35">
              <w:rPr>
                <w:b/>
                <w:bCs/>
                <w:sz w:val="15"/>
                <w:szCs w:val="15"/>
              </w:rPr>
              <w:t>Summer Activity 1/2/3</w:t>
            </w:r>
          </w:p>
        </w:tc>
      </w:tr>
      <w:tr w:rsidR="00820FC7" w14:paraId="2748E2FF" w14:textId="77777777" w:rsidTr="00713CF0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0536D5" w14:textId="67700B9F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153710" w14:textId="42B02DB5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Football/Rugby League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D7A2FA" w14:textId="208CFAC1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Dodgeball/Fitness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D15E46" w14:textId="5D6C44B4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Volleyball/Badminton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605B2" w14:textId="1BCA9324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Trampolining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2D5406" w14:textId="1E1888DF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Tennis/Cricket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55C421" w14:textId="1AF8F084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Rounders/Frisbee</w:t>
            </w:r>
          </w:p>
        </w:tc>
      </w:tr>
      <w:tr w:rsidR="00820FC7" w14:paraId="05A1A6F0" w14:textId="77777777" w:rsidTr="00713CF0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359F2B" w14:textId="69BD01B3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6047F3" w14:textId="7BD65C7B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evaluate your performance in the earlier unit of work and set targets to improve your performance?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A48A1D" w14:textId="77777777" w:rsidR="00820FC7" w:rsidRDefault="00CF5542" w:rsidP="00820FC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act as an effective team member by developing and using a variety of tactics and strategies to overcome your opponent in dodgeball?</w:t>
            </w:r>
          </w:p>
          <w:p w14:paraId="5C79A60C" w14:textId="5580A5AE" w:rsidR="00CF5542" w:rsidRDefault="00AF3FE4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Can you evaluate your performance in a range of fitness activities and </w:t>
            </w:r>
            <w:r w:rsidR="00B33D1C">
              <w:rPr>
                <w:sz w:val="15"/>
                <w:szCs w:val="15"/>
              </w:rPr>
              <w:t>create targets to improve your performance?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E6EC30" w14:textId="1D9493E5" w:rsidR="00820FC7" w:rsidRPr="00BD1311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BD1311">
              <w:rPr>
                <w:sz w:val="15"/>
                <w:szCs w:val="15"/>
              </w:rPr>
              <w:t>Can you use sport specific skills whilst transferring tactical concepts from other sports to beat your opponent when playing volleyball and badminton?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00B5E5" w14:textId="4D6C0EE3" w:rsidR="00BD1311" w:rsidRPr="00BD1311" w:rsidRDefault="0009540B" w:rsidP="00820FC7">
            <w:pPr>
              <w:spacing w:line="240" w:lineRule="exact"/>
              <w:rPr>
                <w:sz w:val="15"/>
                <w:szCs w:val="15"/>
              </w:rPr>
            </w:pPr>
            <w:r w:rsidRPr="00BD1311">
              <w:rPr>
                <w:sz w:val="15"/>
                <w:szCs w:val="15"/>
              </w:rPr>
              <w:t xml:space="preserve">Can you develop your technique and performance when completing </w:t>
            </w:r>
            <w:r w:rsidR="00BD1311" w:rsidRPr="00BD1311">
              <w:rPr>
                <w:sz w:val="15"/>
                <w:szCs w:val="15"/>
              </w:rPr>
              <w:t>a 10-bounce routine?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478690" w14:textId="77777777" w:rsidR="00820FC7" w:rsidRPr="002276EA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Tennis</w:t>
            </w:r>
          </w:p>
          <w:p w14:paraId="09021AF5" w14:textId="77777777" w:rsidR="00820FC7" w:rsidRPr="002276EA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work co-operatively with a partner to improve tennis skills and apply strategies and tactics in singles and doubles games to win points?</w:t>
            </w:r>
          </w:p>
          <w:p w14:paraId="30D0D7E9" w14:textId="77777777" w:rsidR="00820FC7" w:rsidRPr="002276EA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Cricket</w:t>
            </w:r>
          </w:p>
          <w:p w14:paraId="3033B769" w14:textId="56F7D43E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 xml:space="preserve">Can you work as part of a team to improve fielding, batting and bowling and execute these skills in game scenarios?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334C96" w14:textId="77777777" w:rsidR="004E3327" w:rsidRDefault="00061B53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="004E3327">
              <w:rPr>
                <w:sz w:val="15"/>
                <w:szCs w:val="15"/>
              </w:rPr>
              <w:t>ounders</w:t>
            </w:r>
          </w:p>
          <w:p w14:paraId="3EFD9863" w14:textId="35BBA199" w:rsidR="00862BB1" w:rsidRDefault="008A5E9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work as part of a team to improve fielding, batting and bowling and execute these skills in game scenarios?</w:t>
            </w:r>
            <w:r w:rsidR="001A3240">
              <w:rPr>
                <w:b/>
                <w:bCs/>
                <w:sz w:val="15"/>
                <w:szCs w:val="15"/>
              </w:rPr>
              <w:t xml:space="preserve"> </w:t>
            </w:r>
          </w:p>
          <w:p w14:paraId="0D9CAC17" w14:textId="77777777" w:rsidR="0020508E" w:rsidRDefault="00BA0266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="0020508E">
              <w:rPr>
                <w:sz w:val="15"/>
                <w:szCs w:val="15"/>
              </w:rPr>
              <w:t>risbee</w:t>
            </w:r>
          </w:p>
          <w:p w14:paraId="539C42E6" w14:textId="0DD05D6C" w:rsidR="00820FC7" w:rsidRDefault="00575CAA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acquire new skills and learn new rules and tactics in an emerging sport</w:t>
            </w:r>
            <w:r w:rsidR="0053767D">
              <w:rPr>
                <w:sz w:val="15"/>
                <w:szCs w:val="15"/>
              </w:rPr>
              <w:t>?</w:t>
            </w:r>
          </w:p>
        </w:tc>
      </w:tr>
      <w:tr w:rsidR="00820FC7" w14:paraId="741F94D9" w14:textId="77777777" w:rsidTr="00713CF0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CF2471" w14:textId="39B3340C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 Knowledge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A6D1D1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Motor Competencies</w:t>
            </w:r>
          </w:p>
          <w:p w14:paraId="3FCC37EF" w14:textId="77777777" w:rsidR="00820FC7" w:rsidRPr="00481A71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188AB314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1C04C548" w14:textId="77777777" w:rsidR="00820FC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</w:t>
            </w:r>
            <w:r w:rsidRPr="005B530F">
              <w:rPr>
                <w:sz w:val="15"/>
                <w:szCs w:val="15"/>
              </w:rPr>
              <w:lastRenderedPageBreak/>
              <w:t>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games.</w:t>
            </w:r>
            <w:r>
              <w:rPr>
                <w:sz w:val="15"/>
                <w:szCs w:val="15"/>
              </w:rPr>
              <w:t xml:space="preserve"> Improve knowledge of different formats of games. For example, in football:</w:t>
            </w:r>
          </w:p>
          <w:p w14:paraId="7E112BC7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5v5</w:t>
            </w:r>
          </w:p>
          <w:p w14:paraId="73C95C36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7v7</w:t>
            </w:r>
          </w:p>
          <w:p w14:paraId="0EE38B9E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9v9</w:t>
            </w:r>
          </w:p>
          <w:p w14:paraId="4A6FD396" w14:textId="77777777" w:rsidR="00820FC7" w:rsidRPr="00C41F38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11v11</w:t>
            </w:r>
          </w:p>
          <w:p w14:paraId="3F14FB42" w14:textId="77777777" w:rsidR="00820FC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 rugby league:</w:t>
            </w:r>
          </w:p>
          <w:p w14:paraId="22F7DDAF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Tag Rugby</w:t>
            </w:r>
            <w:r w:rsidRPr="00705641">
              <w:rPr>
                <w:sz w:val="15"/>
                <w:szCs w:val="15"/>
              </w:rPr>
              <w:t xml:space="preserve"> </w:t>
            </w:r>
          </w:p>
          <w:p w14:paraId="1A0039B9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Touch Rugby</w:t>
            </w:r>
          </w:p>
          <w:p w14:paraId="15B33C0F" w14:textId="77777777" w:rsidR="00820FC7" w:rsidRPr="00C41F38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Contact</w:t>
            </w:r>
          </w:p>
          <w:p w14:paraId="1813DABA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2E120552" w14:textId="4CBACBCA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ABA55A" w14:textId="3C7851EC" w:rsidR="00820FC7" w:rsidRDefault="00B33D1C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682E773C" w14:textId="77777777" w:rsidR="00F155C4" w:rsidRDefault="00F155C4" w:rsidP="00F155C4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5EDC46AE" w14:textId="03B78E1E" w:rsidR="00F155C4" w:rsidRDefault="00F155C4" w:rsidP="00F155C4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Learning </w:t>
            </w:r>
            <w:r w:rsidR="007D48F3">
              <w:rPr>
                <w:sz w:val="15"/>
                <w:szCs w:val="15"/>
              </w:rPr>
              <w:t xml:space="preserve">common fitness movements mainly focussed on bodyweight exercises such </w:t>
            </w:r>
            <w:r w:rsidR="007D48F3">
              <w:rPr>
                <w:sz w:val="15"/>
                <w:szCs w:val="15"/>
              </w:rPr>
              <w:lastRenderedPageBreak/>
              <w:t>as press ups, pull ups, squats, lunges, box jumps.</w:t>
            </w:r>
          </w:p>
          <w:p w14:paraId="5D6A8BAD" w14:textId="087D1103" w:rsidR="007D48F3" w:rsidRPr="007D48F3" w:rsidRDefault="007D48F3" w:rsidP="00F155C4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D48F3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3062F904" w14:textId="77777777" w:rsidR="00B33D1C" w:rsidRDefault="007D48F3" w:rsidP="00820FC7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games.</w:t>
            </w:r>
          </w:p>
          <w:p w14:paraId="1BB95767" w14:textId="77777777" w:rsidR="007D48F3" w:rsidRDefault="007D48F3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how to perform activities safely in competition format to maximise speed and quality of movement.</w:t>
            </w:r>
          </w:p>
          <w:p w14:paraId="58547C97" w14:textId="77777777" w:rsidR="007D48F3" w:rsidRDefault="007D48F3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4DDF4F2B" w14:textId="4DD866CA" w:rsidR="00B33D1C" w:rsidRPr="00FA1B43" w:rsidRDefault="00CB66E3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 Understanding of how to train using different methods of training.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FA7E3F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0FCA30B9" w14:textId="77777777" w:rsidR="00820FC7" w:rsidRPr="00481A71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>Practising and transferring skills and techniques learned throughout key stage 3</w:t>
            </w:r>
            <w:r>
              <w:rPr>
                <w:sz w:val="15"/>
                <w:szCs w:val="15"/>
              </w:rPr>
              <w:t xml:space="preserve"> net wall games units</w:t>
            </w:r>
            <w:r w:rsidRPr="00481A71">
              <w:rPr>
                <w:sz w:val="15"/>
                <w:szCs w:val="15"/>
              </w:rPr>
              <w:t xml:space="preserve">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5ABBEA05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760DA039" w14:textId="77777777" w:rsidR="00820FC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lastRenderedPageBreak/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 xml:space="preserve">f position on the court, improving knowledge of positional </w:t>
            </w:r>
            <w:r w:rsidRPr="005B530F">
              <w:rPr>
                <w:sz w:val="15"/>
                <w:szCs w:val="15"/>
              </w:rPr>
              <w:t>roles</w:t>
            </w:r>
            <w:r>
              <w:rPr>
                <w:sz w:val="15"/>
                <w:szCs w:val="15"/>
              </w:rPr>
              <w:t xml:space="preserve"> on the court,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</w:t>
            </w:r>
            <w:r>
              <w:rPr>
                <w:sz w:val="15"/>
                <w:szCs w:val="15"/>
              </w:rPr>
              <w:t xml:space="preserve"> and in different formats</w:t>
            </w:r>
            <w:r w:rsidRPr="005B530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Improve knowledge of different formats of games. For example, in badminton:</w:t>
            </w:r>
          </w:p>
          <w:p w14:paraId="03C8A5D1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438E0730" w14:textId="77777777" w:rsidR="00820FC7" w:rsidRPr="00AD3AE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3AB6821F" w14:textId="77777777" w:rsidR="00820FC7" w:rsidRPr="00AD3AE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AD3AE7">
              <w:rPr>
                <w:b/>
                <w:bCs/>
                <w:sz w:val="15"/>
                <w:szCs w:val="15"/>
              </w:rPr>
              <w:t>Healthy Participation</w:t>
            </w:r>
          </w:p>
          <w:p w14:paraId="2E699FA4" w14:textId="06AAB642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8B43E1" w14:textId="77777777" w:rsidR="00820FC7" w:rsidRDefault="00BD1311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2B95C21F" w14:textId="46943581" w:rsidR="0022227D" w:rsidRDefault="0022227D" w:rsidP="0022227D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>Practising and transferring skills and techniques learned throughout key stage 3</w:t>
            </w:r>
            <w:r>
              <w:rPr>
                <w:sz w:val="15"/>
                <w:szCs w:val="15"/>
              </w:rPr>
              <w:t xml:space="preserve"> trampolining to create a 10-bounce routine</w:t>
            </w:r>
            <w:r w:rsidR="007B1B9C">
              <w:rPr>
                <w:sz w:val="15"/>
                <w:szCs w:val="15"/>
              </w:rPr>
              <w:t>.</w:t>
            </w:r>
            <w:r w:rsidR="002741ED">
              <w:rPr>
                <w:sz w:val="15"/>
                <w:szCs w:val="15"/>
              </w:rPr>
              <w:t xml:space="preserve"> Students may also introduce somersaults into their routine.</w:t>
            </w:r>
          </w:p>
          <w:p w14:paraId="1A6AF4C1" w14:textId="3737BB51" w:rsidR="002741ED" w:rsidRPr="00B9698C" w:rsidRDefault="002741ED" w:rsidP="0022227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B9698C">
              <w:rPr>
                <w:b/>
                <w:bCs/>
                <w:sz w:val="15"/>
                <w:szCs w:val="15"/>
              </w:rPr>
              <w:lastRenderedPageBreak/>
              <w:t>S</w:t>
            </w:r>
            <w:r w:rsidR="006E369E" w:rsidRPr="00B9698C">
              <w:rPr>
                <w:b/>
                <w:bCs/>
                <w:sz w:val="15"/>
                <w:szCs w:val="15"/>
              </w:rPr>
              <w:t>trategies</w:t>
            </w:r>
            <w:r w:rsidR="00D611D9" w:rsidRPr="00B9698C">
              <w:rPr>
                <w:b/>
                <w:bCs/>
                <w:sz w:val="15"/>
                <w:szCs w:val="15"/>
              </w:rPr>
              <w:t>, Rules and Tactics</w:t>
            </w:r>
          </w:p>
          <w:p w14:paraId="2E13B82B" w14:textId="110E38DF" w:rsidR="00D611D9" w:rsidRDefault="00D611D9" w:rsidP="0022227D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Improve understanding of execution by working on body tension, linking skills, </w:t>
            </w:r>
            <w:r w:rsidR="00C04E7D">
              <w:rPr>
                <w:sz w:val="15"/>
                <w:szCs w:val="15"/>
              </w:rPr>
              <w:t>pointed toes and creating an aesthetic performance.</w:t>
            </w:r>
          </w:p>
          <w:p w14:paraId="1DE5F5CC" w14:textId="2429C9A8" w:rsidR="00C04E7D" w:rsidRPr="00C04E7D" w:rsidRDefault="00C04E7D" w:rsidP="0022227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C04E7D">
              <w:rPr>
                <w:b/>
                <w:bCs/>
                <w:sz w:val="15"/>
                <w:szCs w:val="15"/>
              </w:rPr>
              <w:t>Healthy Participation</w:t>
            </w:r>
          </w:p>
          <w:p w14:paraId="609EFE67" w14:textId="4843F6D2" w:rsidR="00BD1311" w:rsidRPr="001D74C5" w:rsidRDefault="004A76E5" w:rsidP="00820FC7">
            <w:pPr>
              <w:spacing w:line="240" w:lineRule="exact"/>
              <w:rPr>
                <w:sz w:val="15"/>
                <w:szCs w:val="15"/>
              </w:rPr>
            </w:pPr>
            <w:r w:rsidRPr="001D74C5">
              <w:rPr>
                <w:sz w:val="15"/>
                <w:szCs w:val="15"/>
              </w:rPr>
              <w:t xml:space="preserve">Trampoline specific warm up routines.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963D1D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2AB385A3" w14:textId="77777777" w:rsidR="00820FC7" w:rsidRPr="00481A71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441A7AAF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46E15574" w14:textId="77777777" w:rsidR="00820FC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Improving understanding o</w:t>
            </w:r>
            <w:r>
              <w:rPr>
                <w:sz w:val="15"/>
                <w:szCs w:val="15"/>
              </w:rPr>
              <w:t>f</w:t>
            </w:r>
            <w:r w:rsidRPr="005B530F">
              <w:rPr>
                <w:sz w:val="15"/>
                <w:szCs w:val="15"/>
              </w:rPr>
              <w:t xml:space="preserve"> positio</w:t>
            </w:r>
            <w:r>
              <w:rPr>
                <w:sz w:val="15"/>
                <w:szCs w:val="15"/>
              </w:rPr>
              <w:t xml:space="preserve">n on court and </w:t>
            </w:r>
            <w:r>
              <w:rPr>
                <w:sz w:val="15"/>
                <w:szCs w:val="15"/>
              </w:rPr>
              <w:lastRenderedPageBreak/>
              <w:t>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field</w:t>
            </w:r>
            <w:r w:rsidRPr="005B530F">
              <w:rPr>
                <w:sz w:val="15"/>
                <w:szCs w:val="15"/>
              </w:rPr>
              <w:t>, game structure and rules in small and larger sided games.</w:t>
            </w:r>
            <w:r>
              <w:rPr>
                <w:sz w:val="15"/>
                <w:szCs w:val="15"/>
              </w:rPr>
              <w:t xml:space="preserve"> Improving knowledge of different formats of games. For example, in tennis:</w:t>
            </w:r>
          </w:p>
          <w:p w14:paraId="4D9820BA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602C5463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1FAE4B7C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Tie Break</w:t>
            </w:r>
          </w:p>
          <w:p w14:paraId="7C928EA3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Fast fours</w:t>
            </w:r>
          </w:p>
          <w:p w14:paraId="1D770511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Sets</w:t>
            </w:r>
          </w:p>
          <w:p w14:paraId="7A0A2EC5" w14:textId="77777777" w:rsidR="00820FC7" w:rsidRDefault="00820FC7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 cricket:</w:t>
            </w:r>
          </w:p>
          <w:p w14:paraId="73B13459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705641">
              <w:rPr>
                <w:sz w:val="15"/>
                <w:szCs w:val="15"/>
              </w:rPr>
              <w:t xml:space="preserve">wik cricket </w:t>
            </w:r>
          </w:p>
          <w:p w14:paraId="7032330A" w14:textId="77777777" w:rsidR="00820FC7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705641">
              <w:rPr>
                <w:sz w:val="15"/>
                <w:szCs w:val="15"/>
              </w:rPr>
              <w:t>airs cricket</w:t>
            </w:r>
          </w:p>
          <w:p w14:paraId="50DCF873" w14:textId="77777777" w:rsidR="00820FC7" w:rsidRPr="00705641" w:rsidRDefault="00820FC7" w:rsidP="00820FC7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Limited over cricket.</w:t>
            </w:r>
            <w:r w:rsidRPr="00705641">
              <w:rPr>
                <w:sz w:val="15"/>
                <w:szCs w:val="15"/>
              </w:rPr>
              <w:t xml:space="preserve"> </w:t>
            </w:r>
          </w:p>
          <w:p w14:paraId="48342A52" w14:textId="77777777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24B08AD4" w14:textId="14485DC3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E1781C" w14:textId="77777777" w:rsidR="00820FC7" w:rsidRDefault="0022573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5A64C456" w14:textId="174631C0" w:rsidR="002A3B0D" w:rsidRDefault="00F3101E" w:rsidP="002257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Throwing</w:t>
            </w:r>
            <w:r w:rsidR="00FE1065">
              <w:rPr>
                <w:sz w:val="15"/>
                <w:szCs w:val="15"/>
              </w:rPr>
              <w:t>, catching, batting</w:t>
            </w:r>
            <w:r w:rsidR="00511A8B">
              <w:rPr>
                <w:sz w:val="15"/>
                <w:szCs w:val="15"/>
              </w:rPr>
              <w:t xml:space="preserve">, </w:t>
            </w:r>
            <w:r w:rsidR="00C30799">
              <w:rPr>
                <w:sz w:val="15"/>
                <w:szCs w:val="15"/>
              </w:rPr>
              <w:t>fielding techniques</w:t>
            </w:r>
            <w:r w:rsidR="006E3ADB">
              <w:rPr>
                <w:sz w:val="15"/>
                <w:szCs w:val="15"/>
              </w:rPr>
              <w:t xml:space="preserve"> such </w:t>
            </w:r>
            <w:r w:rsidR="004129AC">
              <w:rPr>
                <w:sz w:val="15"/>
                <w:szCs w:val="15"/>
              </w:rPr>
              <w:t>as short and long barrier</w:t>
            </w:r>
            <w:r w:rsidR="00793B0D">
              <w:rPr>
                <w:sz w:val="15"/>
                <w:szCs w:val="15"/>
              </w:rPr>
              <w:t>, backing up</w:t>
            </w:r>
            <w:r w:rsidR="002E0885">
              <w:rPr>
                <w:sz w:val="15"/>
                <w:szCs w:val="15"/>
              </w:rPr>
              <w:t>.</w:t>
            </w:r>
          </w:p>
          <w:p w14:paraId="35E9AAA2" w14:textId="1CBB597D" w:rsidR="00225735" w:rsidRDefault="00225735" w:rsidP="00225735">
            <w:pPr>
              <w:spacing w:line="240" w:lineRule="exact"/>
              <w:rPr>
                <w:sz w:val="15"/>
                <w:szCs w:val="15"/>
              </w:rPr>
            </w:pPr>
            <w:r w:rsidRPr="00394AF4">
              <w:rPr>
                <w:sz w:val="15"/>
                <w:szCs w:val="15"/>
              </w:rPr>
              <w:t xml:space="preserve">Throwing, catching, judging the flight of the frisbee, one handed receiving, forehand throws, backhand throws, </w:t>
            </w:r>
            <w:r w:rsidRPr="00394AF4">
              <w:rPr>
                <w:sz w:val="15"/>
                <w:szCs w:val="15"/>
              </w:rPr>
              <w:lastRenderedPageBreak/>
              <w:t>single, one-handed rim catch, two</w:t>
            </w:r>
            <w:r>
              <w:rPr>
                <w:sz w:val="15"/>
                <w:szCs w:val="15"/>
              </w:rPr>
              <w:t>-</w:t>
            </w:r>
            <w:r w:rsidRPr="00394AF4">
              <w:rPr>
                <w:sz w:val="15"/>
                <w:szCs w:val="15"/>
              </w:rPr>
              <w:t>handed rim catch.</w:t>
            </w:r>
          </w:p>
          <w:p w14:paraId="2921BD39" w14:textId="77777777" w:rsidR="00225735" w:rsidRDefault="0022573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Strategies, Rules and </w:t>
            </w:r>
            <w:r w:rsidR="00D95D1C">
              <w:rPr>
                <w:b/>
                <w:bCs/>
                <w:sz w:val="15"/>
                <w:szCs w:val="15"/>
              </w:rPr>
              <w:t>Tactics</w:t>
            </w:r>
          </w:p>
          <w:p w14:paraId="1075F0C4" w14:textId="1CF8EDD1" w:rsidR="00CD478E" w:rsidRDefault="00C07ADE" w:rsidP="00820FC7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Improving understanding o</w:t>
            </w:r>
            <w:r>
              <w:rPr>
                <w:sz w:val="15"/>
                <w:szCs w:val="15"/>
              </w:rPr>
              <w:t>f</w:t>
            </w:r>
            <w:r w:rsidRPr="005B530F">
              <w:rPr>
                <w:sz w:val="15"/>
                <w:szCs w:val="15"/>
              </w:rPr>
              <w:t xml:space="preserve"> positio</w:t>
            </w:r>
            <w:r>
              <w:rPr>
                <w:sz w:val="15"/>
                <w:szCs w:val="15"/>
              </w:rPr>
              <w:t xml:space="preserve">n on </w:t>
            </w:r>
            <w:r w:rsidR="003C250B">
              <w:rPr>
                <w:sz w:val="15"/>
                <w:szCs w:val="15"/>
              </w:rPr>
              <w:t xml:space="preserve">the field </w:t>
            </w:r>
            <w:r>
              <w:rPr>
                <w:sz w:val="15"/>
                <w:szCs w:val="15"/>
              </w:rPr>
              <w:t>and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field</w:t>
            </w:r>
            <w:r w:rsidRPr="005B530F">
              <w:rPr>
                <w:sz w:val="15"/>
                <w:szCs w:val="15"/>
              </w:rPr>
              <w:t>, game structure and rules in small and larger sided games</w:t>
            </w:r>
          </w:p>
          <w:p w14:paraId="556C698A" w14:textId="69B99AD6" w:rsidR="0071704F" w:rsidRPr="00864C46" w:rsidRDefault="00442E24" w:rsidP="00820FC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basic rules and strategies in small-sided games of 5v5. Improve understanding of roles on the field in different positions.</w:t>
            </w:r>
          </w:p>
          <w:p w14:paraId="682C9F1F" w14:textId="77777777" w:rsidR="0071704F" w:rsidRDefault="0071704F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  <w:r w:rsidR="00D7445F">
              <w:rPr>
                <w:b/>
                <w:bCs/>
                <w:sz w:val="15"/>
                <w:szCs w:val="15"/>
              </w:rPr>
              <w:t>ealthy Participation</w:t>
            </w:r>
          </w:p>
          <w:p w14:paraId="18E5DEF6" w14:textId="18CEED03" w:rsidR="00820FC7" w:rsidRDefault="001274EC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</w:t>
            </w:r>
          </w:p>
        </w:tc>
      </w:tr>
      <w:tr w:rsidR="00820FC7" w14:paraId="6FB835CE" w14:textId="77777777" w:rsidTr="00713CF0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FC7B0E" w14:textId="040F44C8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629CB9" w14:textId="3528E365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</w:t>
            </w:r>
            <w:r w:rsidRPr="00833822">
              <w:rPr>
                <w:sz w:val="15"/>
                <w:szCs w:val="15"/>
              </w:rPr>
              <w:lastRenderedPageBreak/>
              <w:t>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ECC062" w14:textId="4ABF2CFF" w:rsidR="00820FC7" w:rsidRDefault="00477426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</w:t>
            </w:r>
            <w:r w:rsidRPr="00833822">
              <w:rPr>
                <w:sz w:val="15"/>
                <w:szCs w:val="15"/>
              </w:rPr>
              <w:lastRenderedPageBreak/>
              <w:t>embedded and demonstrated</w:t>
            </w:r>
            <w:r w:rsidR="004E4AFF">
              <w:rPr>
                <w:sz w:val="15"/>
                <w:szCs w:val="15"/>
              </w:rPr>
              <w:t xml:space="preserve"> independently</w:t>
            </w:r>
            <w:r w:rsidR="00E41DEE">
              <w:rPr>
                <w:sz w:val="15"/>
                <w:szCs w:val="15"/>
              </w:rPr>
              <w:t>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60718F" w14:textId="5E1EB108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>Motor competencies developed in key stage 3 will be revisited and practised. Strategies, tactics and rules introduced in key stage 3</w:t>
            </w:r>
            <w:r>
              <w:rPr>
                <w:sz w:val="15"/>
                <w:szCs w:val="15"/>
              </w:rPr>
              <w:t xml:space="preserve"> during net wall games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</w:t>
            </w:r>
            <w:r w:rsidRPr="00833822">
              <w:rPr>
                <w:sz w:val="15"/>
                <w:szCs w:val="15"/>
              </w:rPr>
              <w:lastRenderedPageBreak/>
              <w:t>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DDC88D" w14:textId="26417084" w:rsidR="00820FC7" w:rsidRDefault="001D74C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>Motor competencies developed in key stage 3 will be revisited and practised. Strategies, tactics and rules introduced in key stage 3</w:t>
            </w:r>
            <w:r>
              <w:rPr>
                <w:sz w:val="15"/>
                <w:szCs w:val="15"/>
              </w:rPr>
              <w:t xml:space="preserve"> during trampoline lessons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</w:t>
            </w:r>
            <w:r w:rsidRPr="00833822">
              <w:rPr>
                <w:sz w:val="15"/>
                <w:szCs w:val="15"/>
              </w:rPr>
              <w:lastRenderedPageBreak/>
              <w:t>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182AE0" w14:textId="3741D0BD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</w:t>
            </w:r>
            <w:r w:rsidRPr="00833822">
              <w:rPr>
                <w:sz w:val="15"/>
                <w:szCs w:val="15"/>
              </w:rPr>
              <w:lastRenderedPageBreak/>
              <w:t>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74497B" w14:textId="2B7CC5D0" w:rsidR="00820FC7" w:rsidRDefault="00296CC0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>Motor competencies developed in key stage 3 will be revisited and practised. Strategies, tactics and rules 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</w:t>
            </w:r>
            <w:r w:rsidR="00F3018E">
              <w:rPr>
                <w:sz w:val="15"/>
                <w:szCs w:val="15"/>
              </w:rPr>
              <w:t xml:space="preserve">e </w:t>
            </w:r>
            <w:r w:rsidR="00F3018E">
              <w:rPr>
                <w:sz w:val="15"/>
                <w:szCs w:val="15"/>
              </w:rPr>
              <w:lastRenderedPageBreak/>
              <w:t>em</w:t>
            </w:r>
            <w:r w:rsidR="00232603">
              <w:rPr>
                <w:sz w:val="15"/>
                <w:szCs w:val="15"/>
              </w:rPr>
              <w:t xml:space="preserve">bedded and </w:t>
            </w:r>
            <w:r w:rsidR="00F05A84">
              <w:rPr>
                <w:sz w:val="15"/>
                <w:szCs w:val="15"/>
              </w:rPr>
              <w:t>demonstrated</w:t>
            </w:r>
            <w:r w:rsidR="00D23DA3">
              <w:rPr>
                <w:sz w:val="15"/>
                <w:szCs w:val="15"/>
              </w:rPr>
              <w:t xml:space="preserve"> independently</w:t>
            </w:r>
            <w:r w:rsidR="00622738">
              <w:rPr>
                <w:sz w:val="15"/>
                <w:szCs w:val="15"/>
              </w:rPr>
              <w:t>.</w:t>
            </w:r>
          </w:p>
        </w:tc>
      </w:tr>
      <w:tr w:rsidR="00820FC7" w14:paraId="30BBB1E5" w14:textId="77777777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194A90" w14:textId="5A391C9D" w:rsidR="00820FC7" w:rsidRDefault="00AF5CC9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Assessment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F20BDF" w14:textId="7CA85974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7894AE" w14:textId="549FEEDC" w:rsidR="00820FC7" w:rsidRDefault="0071047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E4DA42" w14:textId="5A7A5C71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B030DA" w14:textId="290CAB20" w:rsidR="00820FC7" w:rsidRDefault="0071047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20D1AD" w14:textId="72F1C6C3" w:rsidR="00820FC7" w:rsidRDefault="00820FC7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924E1">
              <w:rPr>
                <w:sz w:val="15"/>
                <w:szCs w:val="15"/>
              </w:rPr>
              <w:t xml:space="preserve">RAP, Q&amp;A, </w:t>
            </w:r>
            <w:r>
              <w:rPr>
                <w:sz w:val="15"/>
                <w:szCs w:val="15"/>
              </w:rPr>
              <w:t>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20B086" w14:textId="3D63C8E2" w:rsidR="00820FC7" w:rsidRDefault="00710475" w:rsidP="00820FC7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</w:tr>
    </w:tbl>
    <w:p w14:paraId="6F2DFD5D" w14:textId="77777777" w:rsidR="007B0172" w:rsidRDefault="007B0172" w:rsidP="00955491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5FE54173" w14:textId="14A3E8FD" w:rsidR="003E2E90" w:rsidRDefault="003E2E90" w:rsidP="00955491">
      <w:pPr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KS4 Lifestyle Pathway</w:t>
      </w:r>
    </w:p>
    <w:tbl>
      <w:tblPr>
        <w:tblW w:w="143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51"/>
        <w:gridCol w:w="2051"/>
        <w:gridCol w:w="2051"/>
        <w:gridCol w:w="2051"/>
        <w:gridCol w:w="2051"/>
        <w:gridCol w:w="2051"/>
        <w:gridCol w:w="2051"/>
      </w:tblGrid>
      <w:tr w:rsidR="003E2E90" w14:paraId="1DC003E6" w14:textId="77777777" w:rsidTr="00955491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0CC01A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3291CA" w14:textId="3FA1FC4C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</w:t>
            </w:r>
            <w:r w:rsidR="00476552">
              <w:rPr>
                <w:b/>
                <w:bCs/>
                <w:sz w:val="15"/>
                <w:szCs w:val="15"/>
              </w:rPr>
              <w:t>-</w:t>
            </w:r>
            <w:r w:rsidRPr="66C83B35">
              <w:rPr>
                <w:b/>
                <w:bCs/>
                <w:sz w:val="15"/>
                <w:szCs w:val="15"/>
              </w:rPr>
              <w:t xml:space="preserve"> Summer Activity 1/2/3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0FE540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DA8D43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6A01FB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DACE55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 Summer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2A45AF" w14:textId="77777777" w:rsidR="003E2E90" w:rsidRDefault="003E2E90" w:rsidP="00955491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 Summer Activity 1/2/3</w:t>
            </w:r>
          </w:p>
        </w:tc>
      </w:tr>
      <w:tr w:rsidR="00530832" w14:paraId="7743D71B" w14:textId="77777777" w:rsidTr="00955491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62404E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49E18D" w14:textId="6138E7C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Dodgeball/Fitness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5EC9AB" w14:textId="34542DDC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Volleyball/Badminton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6B9118" w14:textId="05DC2E4C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Trampolining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AA15D1" w14:textId="52BD814E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Dodgeball/Fitness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13D36E" w14:textId="50A71B38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Rounders/Tennis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A3215D" w14:textId="2FE889B8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Athletics</w:t>
            </w:r>
            <w:r w:rsidR="008044C3">
              <w:rPr>
                <w:b/>
                <w:bCs/>
                <w:sz w:val="15"/>
                <w:szCs w:val="15"/>
              </w:rPr>
              <w:t>/Frisbee</w:t>
            </w:r>
          </w:p>
        </w:tc>
      </w:tr>
      <w:tr w:rsidR="00530832" w14:paraId="3C4B4ADB" w14:textId="77777777" w:rsidTr="00955491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A01D6D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FF4BC5" w14:textId="77777777" w:rsidR="00E7115B" w:rsidRDefault="00E7115B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Dodgeball</w:t>
            </w:r>
          </w:p>
          <w:p w14:paraId="5F20AF68" w14:textId="2D1399C8" w:rsidR="001F3986" w:rsidRDefault="008044C3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</w:t>
            </w:r>
            <w:r w:rsidR="001F3986" w:rsidRPr="002276EA">
              <w:rPr>
                <w:sz w:val="15"/>
                <w:szCs w:val="15"/>
              </w:rPr>
              <w:t xml:space="preserve"> you act as an effective team member by developing and using a variety of tactics and strategies to overcome your opponent in dodgeball?</w:t>
            </w:r>
          </w:p>
          <w:p w14:paraId="7616B218" w14:textId="77777777" w:rsidR="00CA4615" w:rsidRDefault="00E7115B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Fitness</w:t>
            </w:r>
          </w:p>
          <w:p w14:paraId="19958065" w14:textId="61117732" w:rsidR="00530832" w:rsidRDefault="008044C3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Can</w:t>
            </w:r>
            <w:r w:rsidR="001F3986">
              <w:rPr>
                <w:sz w:val="15"/>
                <w:szCs w:val="15"/>
              </w:rPr>
              <w:t xml:space="preserve"> you evaluate your performance in a range of fitness activities and create targets to improve your performance?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6B5319" w14:textId="1C70278B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use sport specific skills whilst transferring tactical concepts from other sports to beat your opponent when playing volleyball and badminton?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5FB21A" w14:textId="6AE8C37E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BD1311">
              <w:rPr>
                <w:sz w:val="15"/>
                <w:szCs w:val="15"/>
              </w:rPr>
              <w:t>Can you develop your technique and performance when completing a 10-bounce routine?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EE3EFC" w14:textId="77777777" w:rsidR="002059E4" w:rsidRDefault="002059E4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Dodgeball</w:t>
            </w:r>
          </w:p>
          <w:p w14:paraId="4B1680A6" w14:textId="6AC3144A" w:rsidR="000A6D2D" w:rsidRDefault="008044C3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</w:t>
            </w:r>
            <w:r w:rsidR="000A6D2D" w:rsidRPr="002276EA">
              <w:rPr>
                <w:sz w:val="15"/>
                <w:szCs w:val="15"/>
              </w:rPr>
              <w:t xml:space="preserve"> you act as an effective team member by developing and using a variety of tactics and strategies to overcome your opponent in dodgeball?</w:t>
            </w:r>
          </w:p>
          <w:p w14:paraId="0275B20D" w14:textId="77777777" w:rsidR="002059E4" w:rsidRDefault="002059E4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Fitness</w:t>
            </w:r>
          </w:p>
          <w:p w14:paraId="71403A44" w14:textId="23FED673" w:rsidR="00530832" w:rsidRDefault="000A6D2D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Can you evaluate your performance in a range of fitness activities and create targets to improve your performance?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AC137D" w14:textId="77777777" w:rsidR="00D126F1" w:rsidRDefault="00D126F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Rounders</w:t>
            </w:r>
          </w:p>
          <w:p w14:paraId="39749008" w14:textId="77777777" w:rsidR="00D126F1" w:rsidRDefault="00D126F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work as part of a team to improve fielding, batting and bowling and execute these skills in game scenarios?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  <w:p w14:paraId="471FC17D" w14:textId="77777777" w:rsidR="00001837" w:rsidRPr="002276EA" w:rsidRDefault="0000183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Tennis</w:t>
            </w:r>
          </w:p>
          <w:p w14:paraId="284EC595" w14:textId="77777777" w:rsidR="00001837" w:rsidRPr="002276EA" w:rsidRDefault="00001837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work co-operatively with a partner to improve tennis skills and apply strategies and tactics in singles and doubles games to win points?</w:t>
            </w:r>
          </w:p>
          <w:p w14:paraId="48082858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91E2E7" w14:textId="77777777" w:rsidR="0053337F" w:rsidRDefault="0053337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14:paraId="06F8362F" w14:textId="35853012" w:rsidR="008044C3" w:rsidRPr="002276EA" w:rsidRDefault="008044C3">
            <w:pPr>
              <w:spacing w:line="240" w:lineRule="exact"/>
              <w:rPr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achieve a personal best in each event?</w:t>
            </w:r>
          </w:p>
          <w:p w14:paraId="7B43507C" w14:textId="77777777" w:rsidR="008044C3" w:rsidRPr="002276EA" w:rsidRDefault="008044C3">
            <w:pPr>
              <w:spacing w:line="240" w:lineRule="exact"/>
              <w:rPr>
                <w:sz w:val="15"/>
                <w:szCs w:val="15"/>
              </w:rPr>
            </w:pPr>
          </w:p>
          <w:p w14:paraId="423B0740" w14:textId="77777777" w:rsidR="007C46E8" w:rsidRDefault="007C46E8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Frisbee</w:t>
            </w:r>
          </w:p>
          <w:p w14:paraId="7C008DC2" w14:textId="6CF9B253" w:rsidR="00530832" w:rsidRDefault="008044C3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276EA">
              <w:rPr>
                <w:sz w:val="15"/>
                <w:szCs w:val="15"/>
              </w:rPr>
              <w:t>Can you acquire new skills and learn new rules and tactics in an emerging sport?</w:t>
            </w:r>
          </w:p>
        </w:tc>
      </w:tr>
      <w:tr w:rsidR="00530832" w14:paraId="250996EB" w14:textId="77777777" w:rsidTr="00955491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83854F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 Knowledge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7B5526" w14:textId="77777777" w:rsidR="001F3986" w:rsidRDefault="001F3986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Motor Competencies</w:t>
            </w:r>
          </w:p>
          <w:p w14:paraId="7D7E40F5" w14:textId="77777777" w:rsidR="001F3986" w:rsidRDefault="001F3986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lastRenderedPageBreak/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6F8EF302" w14:textId="77777777" w:rsidR="001F3986" w:rsidRDefault="001F3986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Learning common fitness movements mainly focussed on bodyweight exercises such as press ups, pull ups, squats, lunges, box jumps.</w:t>
            </w:r>
          </w:p>
          <w:p w14:paraId="5A0D853E" w14:textId="77777777" w:rsidR="001F3986" w:rsidRPr="007D48F3" w:rsidRDefault="001F3986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D48F3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53BD7C8E" w14:textId="77777777" w:rsidR="001F3986" w:rsidRDefault="001F3986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games.</w:t>
            </w:r>
          </w:p>
          <w:p w14:paraId="2760360B" w14:textId="77777777" w:rsidR="001F3986" w:rsidRDefault="001F3986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how to perform activities safely in competition format to maximise speed and quality of movement.</w:t>
            </w:r>
          </w:p>
          <w:p w14:paraId="31061166" w14:textId="77777777" w:rsidR="001F3986" w:rsidRDefault="001F3986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639DE1B1" w14:textId="50D641E2" w:rsidR="00530832" w:rsidRDefault="001F3986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 Understanding of how to train using different methods of training.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A9B213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2A214DAF" w14:textId="77777777" w:rsidR="00530832" w:rsidRPr="00481A71" w:rsidRDefault="00530832" w:rsidP="00530832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>Practising and transferring skills and techniques learned throughout key stage 3</w:t>
            </w:r>
            <w:r>
              <w:rPr>
                <w:sz w:val="15"/>
                <w:szCs w:val="15"/>
              </w:rPr>
              <w:t xml:space="preserve"> net wall games units</w:t>
            </w:r>
            <w:r w:rsidRPr="00481A71">
              <w:rPr>
                <w:sz w:val="15"/>
                <w:szCs w:val="15"/>
              </w:rPr>
              <w:t xml:space="preserve"> into </w:t>
            </w:r>
            <w:r>
              <w:rPr>
                <w:sz w:val="15"/>
                <w:szCs w:val="15"/>
              </w:rPr>
              <w:lastRenderedPageBreak/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5AADF0B0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5DF78007" w14:textId="77777777" w:rsidR="00530832" w:rsidRDefault="00530832" w:rsidP="00530832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 xml:space="preserve">f position on the court, improving knowledge of positional </w:t>
            </w:r>
            <w:r w:rsidRPr="005B530F">
              <w:rPr>
                <w:sz w:val="15"/>
                <w:szCs w:val="15"/>
              </w:rPr>
              <w:t>roles</w:t>
            </w:r>
            <w:r>
              <w:rPr>
                <w:sz w:val="15"/>
                <w:szCs w:val="15"/>
              </w:rPr>
              <w:t xml:space="preserve"> on the court,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</w:t>
            </w:r>
            <w:r>
              <w:rPr>
                <w:sz w:val="15"/>
                <w:szCs w:val="15"/>
              </w:rPr>
              <w:t xml:space="preserve"> and in different formats</w:t>
            </w:r>
            <w:r w:rsidRPr="005B530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Improve knowledge of different formats of games. For example, in badminton:</w:t>
            </w:r>
          </w:p>
          <w:p w14:paraId="7AF7828D" w14:textId="77777777" w:rsidR="00530832" w:rsidRDefault="00530832" w:rsidP="00530832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04585EA7" w14:textId="77777777" w:rsidR="00530832" w:rsidRPr="00AD3AE7" w:rsidRDefault="00530832" w:rsidP="00530832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4D33D0DC" w14:textId="77777777" w:rsidR="00530832" w:rsidRPr="00AD3AE7" w:rsidRDefault="00530832" w:rsidP="00530832">
            <w:pPr>
              <w:spacing w:line="240" w:lineRule="exact"/>
              <w:rPr>
                <w:sz w:val="15"/>
                <w:szCs w:val="15"/>
              </w:rPr>
            </w:pPr>
            <w:r w:rsidRPr="00AD3AE7">
              <w:rPr>
                <w:b/>
                <w:bCs/>
                <w:sz w:val="15"/>
                <w:szCs w:val="15"/>
              </w:rPr>
              <w:t>Healthy Participation</w:t>
            </w:r>
          </w:p>
          <w:p w14:paraId="3AE833C5" w14:textId="57E0577F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A0A737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743BDF4A" w14:textId="77777777" w:rsidR="00530832" w:rsidRDefault="00530832" w:rsidP="00530832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>Practising and transferring skills and techniques learned throughout key stage 3</w:t>
            </w:r>
            <w:r>
              <w:rPr>
                <w:sz w:val="15"/>
                <w:szCs w:val="15"/>
              </w:rPr>
              <w:t xml:space="preserve"> trampolining to create a 10-bounce routine. Students </w:t>
            </w:r>
            <w:r>
              <w:rPr>
                <w:sz w:val="15"/>
                <w:szCs w:val="15"/>
              </w:rPr>
              <w:lastRenderedPageBreak/>
              <w:t>may also introduce somersaults into their routine.</w:t>
            </w:r>
          </w:p>
          <w:p w14:paraId="37F212E5" w14:textId="77777777" w:rsidR="00530832" w:rsidRPr="00B9698C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B9698C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5CCB9C27" w14:textId="77777777" w:rsidR="00530832" w:rsidRDefault="00530832" w:rsidP="00530832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execution by working on body tension, linking skills, pointed toes and creating an aesthetic performance.</w:t>
            </w:r>
          </w:p>
          <w:p w14:paraId="0A327085" w14:textId="77777777" w:rsidR="00530832" w:rsidRPr="00C04E7D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C04E7D">
              <w:rPr>
                <w:b/>
                <w:bCs/>
                <w:sz w:val="15"/>
                <w:szCs w:val="15"/>
              </w:rPr>
              <w:t>Healthy Participation</w:t>
            </w:r>
          </w:p>
          <w:p w14:paraId="7916D8B1" w14:textId="4C134474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1D74C5">
              <w:rPr>
                <w:sz w:val="15"/>
                <w:szCs w:val="15"/>
              </w:rPr>
              <w:t xml:space="preserve">Trampoline specific warm up routines.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AF6B09" w14:textId="77777777" w:rsidR="000A6D2D" w:rsidRDefault="000A6D2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55A9EC6B" w14:textId="77777777" w:rsidR="000A6D2D" w:rsidRDefault="000A6D2D">
            <w:pPr>
              <w:spacing w:line="240" w:lineRule="exact"/>
              <w:rPr>
                <w:sz w:val="15"/>
                <w:szCs w:val="15"/>
              </w:rPr>
            </w:pPr>
            <w:r w:rsidRPr="00481A71">
              <w:rPr>
                <w:sz w:val="15"/>
                <w:szCs w:val="15"/>
              </w:rPr>
              <w:t xml:space="preserve">Practising and transferring skills and techniques learned throughout key stage 3 into </w:t>
            </w:r>
            <w:r>
              <w:rPr>
                <w:sz w:val="15"/>
                <w:szCs w:val="15"/>
              </w:rPr>
              <w:lastRenderedPageBreak/>
              <w:t xml:space="preserve">cooperative practices, </w:t>
            </w:r>
            <w:r w:rsidRPr="00481A71">
              <w:rPr>
                <w:sz w:val="15"/>
                <w:szCs w:val="15"/>
              </w:rPr>
              <w:t>games and game scenarios.</w:t>
            </w:r>
          </w:p>
          <w:p w14:paraId="72DFAEE4" w14:textId="77777777" w:rsidR="000A6D2D" w:rsidRDefault="000A6D2D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Learning common fitness movements mainly focussed on bodyweight exercises such as press ups, pull ups, squats, lunges, box jumps.</w:t>
            </w:r>
          </w:p>
          <w:p w14:paraId="0A4561DC" w14:textId="77777777" w:rsidR="000A6D2D" w:rsidRPr="007D48F3" w:rsidRDefault="000A6D2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D48F3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22C7E028" w14:textId="77777777" w:rsidR="000A6D2D" w:rsidRDefault="000A6D2D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</w:t>
            </w:r>
            <w:r>
              <w:rPr>
                <w:sz w:val="15"/>
                <w:szCs w:val="15"/>
              </w:rPr>
              <w:t>e</w:t>
            </w:r>
            <w:r w:rsidRPr="005B530F">
              <w:rPr>
                <w:sz w:val="15"/>
                <w:szCs w:val="15"/>
              </w:rPr>
              <w:t xml:space="preserve"> understanding o</w:t>
            </w:r>
            <w:r>
              <w:rPr>
                <w:sz w:val="15"/>
                <w:szCs w:val="15"/>
              </w:rPr>
              <w:t>f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within</w:t>
            </w:r>
            <w:r w:rsidRPr="005B530F">
              <w:rPr>
                <w:sz w:val="15"/>
                <w:szCs w:val="15"/>
              </w:rPr>
              <w:t xml:space="preserve"> game structure</w:t>
            </w:r>
            <w:r>
              <w:rPr>
                <w:sz w:val="15"/>
                <w:szCs w:val="15"/>
              </w:rPr>
              <w:t>, improve knowledge of attacking and defensive strategies, improve knowledge of</w:t>
            </w:r>
            <w:r w:rsidRPr="005B530F">
              <w:rPr>
                <w:sz w:val="15"/>
                <w:szCs w:val="15"/>
              </w:rPr>
              <w:t xml:space="preserve"> rules in small and larger sided games.</w:t>
            </w:r>
          </w:p>
          <w:p w14:paraId="68EF30F3" w14:textId="77777777" w:rsidR="000A6D2D" w:rsidRDefault="000A6D2D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how to perform activities safely in competition format to maximise speed and quality of movement.</w:t>
            </w:r>
          </w:p>
          <w:p w14:paraId="3B35D2FD" w14:textId="77777777" w:rsidR="000A6D2D" w:rsidRDefault="000A6D2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Healthy Participation</w:t>
            </w:r>
          </w:p>
          <w:p w14:paraId="7C83ED1E" w14:textId="1AEBFF4A" w:rsidR="00530832" w:rsidRDefault="000A6D2D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 Understanding of how to train using different methods of training.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825797" w14:textId="77777777" w:rsidR="008044C3" w:rsidRDefault="0083440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 xml:space="preserve">Motor </w:t>
            </w:r>
            <w:r w:rsidR="00094737">
              <w:rPr>
                <w:b/>
                <w:bCs/>
                <w:sz w:val="15"/>
                <w:szCs w:val="15"/>
              </w:rPr>
              <w:t>Competencies</w:t>
            </w:r>
          </w:p>
          <w:p w14:paraId="17D3012C" w14:textId="77777777" w:rsidR="005E0D7A" w:rsidRDefault="005E0D7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Throwing, catching, batting, fielding techniques such as short and long barrier, backing up.</w:t>
            </w:r>
          </w:p>
          <w:p w14:paraId="080A9016" w14:textId="77777777" w:rsidR="00094737" w:rsidRDefault="00094737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  <w:p w14:paraId="5F5D68CB" w14:textId="77777777" w:rsidR="00595C41" w:rsidRDefault="00595C4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Strategies</w:t>
            </w:r>
            <w:r w:rsidR="00D03188">
              <w:rPr>
                <w:b/>
                <w:bCs/>
                <w:sz w:val="15"/>
                <w:szCs w:val="15"/>
              </w:rPr>
              <w:t>, Rules and Tac</w:t>
            </w:r>
            <w:r w:rsidR="002F7808">
              <w:rPr>
                <w:b/>
                <w:bCs/>
                <w:sz w:val="15"/>
                <w:szCs w:val="15"/>
              </w:rPr>
              <w:t>tics</w:t>
            </w:r>
          </w:p>
          <w:p w14:paraId="0AA3C9F2" w14:textId="5422C6F8" w:rsidR="003603E2" w:rsidRDefault="00D239A0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Improving understanding o</w:t>
            </w:r>
            <w:r>
              <w:rPr>
                <w:sz w:val="15"/>
                <w:szCs w:val="15"/>
              </w:rPr>
              <w:t>f</w:t>
            </w:r>
            <w:r w:rsidRPr="005B530F">
              <w:rPr>
                <w:sz w:val="15"/>
                <w:szCs w:val="15"/>
              </w:rPr>
              <w:t xml:space="preserve"> positio</w:t>
            </w:r>
            <w:r>
              <w:rPr>
                <w:sz w:val="15"/>
                <w:szCs w:val="15"/>
              </w:rPr>
              <w:t>n on the field and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field</w:t>
            </w:r>
            <w:r w:rsidRPr="005B530F">
              <w:rPr>
                <w:sz w:val="15"/>
                <w:szCs w:val="15"/>
              </w:rPr>
              <w:t>, game structure and rules in small and larger sided games</w:t>
            </w:r>
          </w:p>
          <w:p w14:paraId="042277D3" w14:textId="1E64587F" w:rsidR="000C7565" w:rsidRDefault="000C7565">
            <w:pPr>
              <w:spacing w:line="240" w:lineRule="exact"/>
              <w:rPr>
                <w:sz w:val="15"/>
                <w:szCs w:val="15"/>
              </w:rPr>
            </w:pPr>
            <w:r w:rsidRPr="005B530F">
              <w:rPr>
                <w:sz w:val="15"/>
                <w:szCs w:val="15"/>
              </w:rPr>
              <w:t>Improving understanding o</w:t>
            </w:r>
            <w:r>
              <w:rPr>
                <w:sz w:val="15"/>
                <w:szCs w:val="15"/>
              </w:rPr>
              <w:t>f</w:t>
            </w:r>
            <w:r w:rsidRPr="005B530F">
              <w:rPr>
                <w:sz w:val="15"/>
                <w:szCs w:val="15"/>
              </w:rPr>
              <w:t xml:space="preserve"> positio</w:t>
            </w:r>
            <w:r>
              <w:rPr>
                <w:sz w:val="15"/>
                <w:szCs w:val="15"/>
              </w:rPr>
              <w:t>n on court and positional</w:t>
            </w:r>
            <w:r w:rsidRPr="005B530F">
              <w:rPr>
                <w:sz w:val="15"/>
                <w:szCs w:val="15"/>
              </w:rPr>
              <w:t xml:space="preserve"> roles</w:t>
            </w:r>
            <w:r>
              <w:rPr>
                <w:sz w:val="15"/>
                <w:szCs w:val="15"/>
              </w:rPr>
              <w:t xml:space="preserve"> on the field</w:t>
            </w:r>
            <w:r w:rsidRPr="005B530F">
              <w:rPr>
                <w:sz w:val="15"/>
                <w:szCs w:val="15"/>
              </w:rPr>
              <w:t>, game structure and rules in small and larger sided games.</w:t>
            </w:r>
            <w:r>
              <w:rPr>
                <w:sz w:val="15"/>
                <w:szCs w:val="15"/>
              </w:rPr>
              <w:t xml:space="preserve"> Improving knowledge of different formats of games. For example, in tennis:</w:t>
            </w:r>
          </w:p>
          <w:p w14:paraId="395B996B" w14:textId="77777777" w:rsidR="000C7565" w:rsidRDefault="000C7565" w:rsidP="000C756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Singles</w:t>
            </w:r>
          </w:p>
          <w:p w14:paraId="0A196774" w14:textId="77777777" w:rsidR="000C7565" w:rsidRDefault="000C7565" w:rsidP="000C756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Doubles</w:t>
            </w:r>
          </w:p>
          <w:p w14:paraId="0BA28EDB" w14:textId="77777777" w:rsidR="000C7565" w:rsidRDefault="000C7565" w:rsidP="000C756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Tie Break</w:t>
            </w:r>
          </w:p>
          <w:p w14:paraId="764F267F" w14:textId="77777777" w:rsidR="000C7565" w:rsidRDefault="000C7565" w:rsidP="000C756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Fast fours</w:t>
            </w:r>
          </w:p>
          <w:p w14:paraId="5584C627" w14:textId="77777777" w:rsidR="000C7565" w:rsidRDefault="000C7565" w:rsidP="000C7565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Sets</w:t>
            </w:r>
          </w:p>
          <w:p w14:paraId="6C2C8A9C" w14:textId="0CF46A52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F6B842" w14:textId="77777777" w:rsidR="008044C3" w:rsidRDefault="008044C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Motor Competencies</w:t>
            </w:r>
          </w:p>
          <w:p w14:paraId="3007A195" w14:textId="77777777" w:rsidR="008044C3" w:rsidRPr="00394AF4" w:rsidRDefault="008044C3">
            <w:pPr>
              <w:spacing w:line="240" w:lineRule="exact"/>
              <w:rPr>
                <w:sz w:val="15"/>
                <w:szCs w:val="15"/>
              </w:rPr>
            </w:pPr>
            <w:r w:rsidRPr="00394AF4">
              <w:rPr>
                <w:sz w:val="15"/>
                <w:szCs w:val="15"/>
              </w:rPr>
              <w:t>Practising an</w:t>
            </w:r>
            <w:r>
              <w:rPr>
                <w:sz w:val="15"/>
                <w:szCs w:val="15"/>
              </w:rPr>
              <w:t>d</w:t>
            </w:r>
            <w:r w:rsidRPr="00394AF4">
              <w:rPr>
                <w:sz w:val="15"/>
                <w:szCs w:val="15"/>
              </w:rPr>
              <w:t xml:space="preserve"> transferring skills and techniques learned throughout key stage 3 </w:t>
            </w:r>
            <w:r w:rsidRPr="00394AF4">
              <w:rPr>
                <w:sz w:val="15"/>
                <w:szCs w:val="15"/>
              </w:rPr>
              <w:lastRenderedPageBreak/>
              <w:t>athletics units of work to achieve a personal best.</w:t>
            </w:r>
          </w:p>
          <w:p w14:paraId="2FCE904B" w14:textId="77777777" w:rsidR="008044C3" w:rsidRDefault="008044C3">
            <w:pPr>
              <w:spacing w:line="240" w:lineRule="exact"/>
              <w:rPr>
                <w:sz w:val="15"/>
                <w:szCs w:val="15"/>
              </w:rPr>
            </w:pPr>
            <w:r w:rsidRPr="00394AF4">
              <w:rPr>
                <w:sz w:val="15"/>
                <w:szCs w:val="15"/>
              </w:rPr>
              <w:t>Throwing, catching, judging the flight of the frisbee, one handed receiving, forehand throws, backhand throws, single, one-handed rim catch, two</w:t>
            </w:r>
            <w:r>
              <w:rPr>
                <w:sz w:val="15"/>
                <w:szCs w:val="15"/>
              </w:rPr>
              <w:t>-</w:t>
            </w:r>
            <w:r w:rsidRPr="00394AF4">
              <w:rPr>
                <w:sz w:val="15"/>
                <w:szCs w:val="15"/>
              </w:rPr>
              <w:t>handed rim catch.</w:t>
            </w:r>
          </w:p>
          <w:p w14:paraId="22826BCF" w14:textId="77777777" w:rsidR="008044C3" w:rsidRDefault="008044C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394AF4">
              <w:rPr>
                <w:b/>
                <w:bCs/>
                <w:sz w:val="15"/>
                <w:szCs w:val="15"/>
              </w:rPr>
              <w:t>Strategies, Rules and Tactics</w:t>
            </w:r>
          </w:p>
          <w:p w14:paraId="006EA085" w14:textId="77777777" w:rsidR="008044C3" w:rsidRDefault="008044C3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and embed understanding of individual event rules and strategies learned throughout key stage 3. Implement strategies developed in key stage 3 to achieve a personal best.</w:t>
            </w:r>
          </w:p>
          <w:p w14:paraId="2F10CA43" w14:textId="77777777" w:rsidR="008044C3" w:rsidRPr="007977CA" w:rsidRDefault="008044C3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Improve understanding of basic rules and strategies in small-sided games of 5v5. Improve understanding of roles on the field in different positions.</w:t>
            </w:r>
          </w:p>
          <w:p w14:paraId="322C2BCE" w14:textId="77777777" w:rsidR="008044C3" w:rsidRDefault="008044C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977CA">
              <w:rPr>
                <w:b/>
                <w:bCs/>
                <w:sz w:val="15"/>
                <w:szCs w:val="15"/>
              </w:rPr>
              <w:t>Healthy Particip</w:t>
            </w:r>
            <w:r>
              <w:rPr>
                <w:b/>
                <w:bCs/>
                <w:sz w:val="15"/>
                <w:szCs w:val="15"/>
              </w:rPr>
              <w:t>a</w:t>
            </w:r>
            <w:r w:rsidRPr="007977CA">
              <w:rPr>
                <w:b/>
                <w:bCs/>
                <w:sz w:val="15"/>
                <w:szCs w:val="15"/>
              </w:rPr>
              <w:t>tion</w:t>
            </w:r>
          </w:p>
          <w:p w14:paraId="03CE867A" w14:textId="63995D68" w:rsidR="00530832" w:rsidRDefault="008044C3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warm ups and cool downs, Independent technical drills focussed on improving a specified technique.</w:t>
            </w:r>
          </w:p>
        </w:tc>
      </w:tr>
      <w:tr w:rsidR="00530832" w14:paraId="57892577" w14:textId="77777777" w:rsidTr="00955491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EF695E" w14:textId="77777777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AA3D9A" w14:textId="46AA4E0C" w:rsidR="00530832" w:rsidRDefault="001F3986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</w:t>
            </w:r>
            <w:r>
              <w:rPr>
                <w:sz w:val="15"/>
                <w:szCs w:val="15"/>
              </w:rPr>
              <w:t xml:space="preserve">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09F990" w14:textId="5489793A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</w:t>
            </w:r>
            <w:r>
              <w:rPr>
                <w:sz w:val="15"/>
                <w:szCs w:val="15"/>
              </w:rPr>
              <w:t xml:space="preserve"> during net wall games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7E120" w14:textId="1A360171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</w:t>
            </w:r>
            <w:r>
              <w:rPr>
                <w:sz w:val="15"/>
                <w:szCs w:val="15"/>
              </w:rPr>
              <w:t xml:space="preserve"> during trampoline lessons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448456" w14:textId="6AAD8961" w:rsidR="00530832" w:rsidRDefault="000A6D2D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</w:t>
            </w:r>
            <w:r>
              <w:rPr>
                <w:sz w:val="15"/>
                <w:szCs w:val="15"/>
              </w:rPr>
              <w:t xml:space="preserve">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58686" w14:textId="78CEE5EA" w:rsidR="00530832" w:rsidRDefault="006F428D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 Knowledge of healthy participation should be embedded and demonstrated</w:t>
            </w:r>
            <w:r w:rsidR="00425B6C">
              <w:rPr>
                <w:sz w:val="15"/>
                <w:szCs w:val="15"/>
              </w:rPr>
              <w:t xml:space="preserve"> independently.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568DC3" w14:textId="0DA13FA1" w:rsidR="00530832" w:rsidRDefault="008044C3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33822">
              <w:rPr>
                <w:sz w:val="15"/>
                <w:szCs w:val="15"/>
              </w:rPr>
              <w:lastRenderedPageBreak/>
              <w:t xml:space="preserve">Motor competencies developed in key stage 3 will be revisited and practised. Strategies, tactics and rules </w:t>
            </w:r>
            <w:r w:rsidRPr="00833822">
              <w:rPr>
                <w:sz w:val="15"/>
                <w:szCs w:val="15"/>
              </w:rPr>
              <w:lastRenderedPageBreak/>
              <w:t>introduced in key stage 3</w:t>
            </w:r>
            <w:r>
              <w:rPr>
                <w:sz w:val="15"/>
                <w:szCs w:val="15"/>
              </w:rPr>
              <w:t xml:space="preserve"> during athletics units of work</w:t>
            </w:r>
            <w:r w:rsidRPr="00833822">
              <w:rPr>
                <w:sz w:val="15"/>
                <w:szCs w:val="15"/>
              </w:rPr>
              <w:t xml:space="preserve"> wil</w:t>
            </w:r>
            <w:r>
              <w:rPr>
                <w:sz w:val="15"/>
                <w:szCs w:val="15"/>
              </w:rPr>
              <w:t>l</w:t>
            </w:r>
            <w:r w:rsidRPr="00833822">
              <w:rPr>
                <w:sz w:val="15"/>
                <w:szCs w:val="15"/>
              </w:rPr>
              <w:t xml:space="preserve"> also be revisited and built upon.</w:t>
            </w:r>
            <w:r>
              <w:rPr>
                <w:sz w:val="15"/>
                <w:szCs w:val="15"/>
              </w:rPr>
              <w:t xml:space="preserve"> Knowledge of invasion games developed in key stage 3 will also be developed and revisited.</w:t>
            </w:r>
            <w:r w:rsidRPr="00833822">
              <w:rPr>
                <w:sz w:val="15"/>
                <w:szCs w:val="15"/>
              </w:rPr>
              <w:t xml:space="preserve"> Knowledge of healthy participation should be embedded and demonstrated independently.</w:t>
            </w:r>
          </w:p>
        </w:tc>
      </w:tr>
      <w:tr w:rsidR="00530832" w14:paraId="2BAA5FF7" w14:textId="77777777">
        <w:trPr>
          <w:trHeight w:val="25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6F25D7" w14:textId="190D79B5" w:rsidR="00530832" w:rsidRDefault="00AF5CC9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Assessment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0B7A41" w14:textId="05C81D29" w:rsidR="00530832" w:rsidRDefault="00D510FA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5DDE96" w14:textId="38FC9AF6" w:rsidR="00530832" w:rsidRDefault="00530832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310B91" w14:textId="7041D806" w:rsidR="00530832" w:rsidRDefault="00AF5CC9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582CF" w14:textId="203F0938" w:rsidR="00530832" w:rsidRDefault="00D510FA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C7FD78" w14:textId="60E61B15" w:rsidR="00530832" w:rsidRDefault="00D510FA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395E6" w14:textId="3091816D" w:rsidR="00530832" w:rsidRDefault="00D510FA" w:rsidP="00530832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463D2C">
              <w:rPr>
                <w:sz w:val="15"/>
                <w:szCs w:val="15"/>
              </w:rPr>
              <w:t>RAP, Q&amp;A, Peer Assessment, Self-Assessment.</w:t>
            </w:r>
          </w:p>
        </w:tc>
      </w:tr>
    </w:tbl>
    <w:p w14:paraId="2E082D66" w14:textId="77777777" w:rsidR="003244BE" w:rsidRDefault="003244BE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0053D3F1" w14:textId="77777777" w:rsidR="00BF7075" w:rsidRDefault="00BF7075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96C67F4" w14:textId="77777777" w:rsidR="003C6C01" w:rsidRDefault="003C6C01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278991C8" w14:textId="77777777" w:rsidR="003C6C01" w:rsidRDefault="003C6C01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9BF0AF7" w14:textId="77777777" w:rsidR="003C6C01" w:rsidRDefault="003C6C01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B41D648" w14:textId="77777777" w:rsidR="003C6C01" w:rsidRDefault="003C6C01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1BD9E044" w14:textId="11262B32" w:rsidR="05A4E283" w:rsidRDefault="05A4E283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Year </w:t>
      </w:r>
      <w:r w:rsidR="2C217A49" w:rsidRPr="66C83B35">
        <w:rPr>
          <w:rFonts w:ascii="Calibri" w:eastAsia="Calibri" w:hAnsi="Calibri" w:cs="Calibri"/>
          <w:b/>
          <w:bCs/>
          <w:sz w:val="27"/>
          <w:szCs w:val="27"/>
        </w:rPr>
        <w:t>10 Sports Studies</w:t>
      </w:r>
    </w:p>
    <w:tbl>
      <w:tblPr>
        <w:tblW w:w="1435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51"/>
        <w:gridCol w:w="2051"/>
        <w:gridCol w:w="2051"/>
        <w:gridCol w:w="2052"/>
        <w:gridCol w:w="2051"/>
        <w:gridCol w:w="2051"/>
        <w:gridCol w:w="2052"/>
      </w:tblGrid>
      <w:tr w:rsidR="66C83B35" w14:paraId="0099715A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20FB21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6A9563" w14:textId="46794447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 Summer Activity 1/2/3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7DF87D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56AA39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43C0F3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6C2EB3" w14:textId="6FA9B05B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 Summer Activity 1/2/3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1C6804" w14:textId="4E591939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 Summer Activity 1/2/3</w:t>
            </w:r>
          </w:p>
        </w:tc>
      </w:tr>
      <w:tr w:rsidR="66C83B35" w14:paraId="23FC4331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23133F" w14:textId="67700B9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41FF72" w14:textId="34B0F265" w:rsidR="66C83B35" w:rsidRPr="000E4FAA" w:rsidRDefault="00616920" w:rsidP="66C83B35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  <w:r w:rsidRPr="000E4FAA">
              <w:rPr>
                <w:rFonts w:cstheme="minorHAnsi"/>
                <w:sz w:val="16"/>
                <w:szCs w:val="16"/>
              </w:rPr>
              <w:t>R185: Performance and Leadership in Sports Activities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E3E435" w14:textId="2621E91E" w:rsidR="66C83B35" w:rsidRPr="000E4FAA" w:rsidRDefault="00616920" w:rsidP="66C83B35">
            <w:pPr>
              <w:spacing w:line="240" w:lineRule="exact"/>
              <w:rPr>
                <w:rFonts w:cstheme="minorHAnsi"/>
                <w:b/>
                <w:sz w:val="16"/>
                <w:szCs w:val="16"/>
              </w:rPr>
            </w:pPr>
            <w:r w:rsidRPr="000E4FAA">
              <w:rPr>
                <w:rFonts w:cstheme="minorHAnsi"/>
                <w:sz w:val="16"/>
                <w:szCs w:val="16"/>
              </w:rPr>
              <w:t>R185: Performance and Leadership in Sports Activities</w:t>
            </w:r>
            <w:r w:rsidRPr="000E4FA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25B53" w14:textId="0CA2F800" w:rsidR="66C83B35" w:rsidRPr="000E4FAA" w:rsidRDefault="00616920" w:rsidP="66C83B35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  <w:r w:rsidRPr="000E4FAA">
              <w:rPr>
                <w:rFonts w:cstheme="minorHAnsi"/>
                <w:sz w:val="16"/>
                <w:szCs w:val="16"/>
              </w:rPr>
              <w:t>R185: Performance and Leadership in Sports Activities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07AD37" w14:textId="1740CEA6" w:rsidR="66C83B35" w:rsidRPr="000E4FAA" w:rsidRDefault="00616920" w:rsidP="66C83B35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  <w:r w:rsidRPr="000E4FAA">
              <w:rPr>
                <w:rFonts w:cstheme="minorHAnsi"/>
                <w:sz w:val="16"/>
                <w:szCs w:val="16"/>
              </w:rPr>
              <w:t>R185: Performance and Leadership in Sports Activities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B5149B" w14:textId="53BB2816" w:rsidR="66C83B35" w:rsidRPr="003E3074" w:rsidRDefault="007D2C43" w:rsidP="66C83B35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  <w:r w:rsidRPr="003E3074">
              <w:rPr>
                <w:rFonts w:cstheme="minorHAnsi"/>
                <w:sz w:val="16"/>
                <w:szCs w:val="16"/>
              </w:rPr>
              <w:t>R187: Increasing Awareness of Outdoor Adventurous Activities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3D2C8E" w14:textId="3B7B81E0" w:rsidR="66C83B35" w:rsidRPr="003E3074" w:rsidRDefault="007D2C43" w:rsidP="66C83B35">
            <w:pPr>
              <w:spacing w:line="240" w:lineRule="exact"/>
              <w:rPr>
                <w:rFonts w:cstheme="minorHAnsi"/>
                <w:sz w:val="16"/>
                <w:szCs w:val="16"/>
              </w:rPr>
            </w:pPr>
            <w:r w:rsidRPr="003E3074">
              <w:rPr>
                <w:rFonts w:cstheme="minorHAnsi"/>
                <w:sz w:val="16"/>
                <w:szCs w:val="16"/>
              </w:rPr>
              <w:t>R187: Increasing Awareness of Outdoor Adventurous Activities</w:t>
            </w:r>
          </w:p>
        </w:tc>
      </w:tr>
      <w:tr w:rsidR="66C83B35" w14:paraId="178A0F18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AE4752" w14:textId="69BD01B3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Learning Question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198239" w14:textId="308E9521" w:rsidR="66C83B35" w:rsidRPr="000E4FAA" w:rsidRDefault="27042478" w:rsidP="78A768F9">
            <w:pPr>
              <w:spacing w:line="240" w:lineRule="exact"/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</w:pP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Can you maintain a performance that is consistent and confident in two sports</w:t>
            </w:r>
            <w:r w:rsidR="007234BD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</w:p>
          <w:p w14:paraId="42F6FB96" w14:textId="77777777" w:rsidR="009564A3" w:rsidRPr="000E4FAA" w:rsidRDefault="009564A3" w:rsidP="78A768F9">
            <w:pPr>
              <w:spacing w:line="240" w:lineRule="exact"/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</w:pPr>
          </w:p>
          <w:p w14:paraId="0B5F5586" w14:textId="2707F0F9" w:rsidR="66C83B35" w:rsidRPr="000E4FAA" w:rsidRDefault="66C83B35" w:rsidP="78A768F9">
            <w:pPr>
              <w:spacing w:line="240" w:lineRule="exact"/>
              <w:rPr>
                <w:rFonts w:eastAsia="Arial" w:cstheme="minorHAnsi"/>
                <w:sz w:val="15"/>
                <w:szCs w:val="15"/>
                <w:lang w:val="en-US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E006D8" w14:textId="77777777" w:rsidR="007234BD" w:rsidRDefault="007234BD" w:rsidP="1746BE1F">
            <w:pPr>
              <w:spacing w:line="240" w:lineRule="exact"/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</w:pPr>
          </w:p>
          <w:p w14:paraId="29CFE344" w14:textId="1DEBCF84" w:rsidR="66C83B35" w:rsidRPr="000E4FAA" w:rsidRDefault="007234BD" w:rsidP="1746BE1F">
            <w:pPr>
              <w:spacing w:line="240" w:lineRule="exact"/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C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an you apply practice methods to support improvement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 xml:space="preserve"> </w:t>
            </w:r>
          </w:p>
          <w:p w14:paraId="64DA2F2A" w14:textId="77777777" w:rsidR="66C83B35" w:rsidRPr="000E4FAA" w:rsidRDefault="66C83B35" w:rsidP="66C83B35">
            <w:pPr>
              <w:spacing w:line="240" w:lineRule="exact"/>
              <w:rPr>
                <w:rFonts w:cstheme="minorHAnsi"/>
                <w:b/>
                <w:bCs/>
                <w:sz w:val="15"/>
                <w:szCs w:val="15"/>
              </w:rPr>
            </w:pPr>
          </w:p>
          <w:p w14:paraId="4CA11204" w14:textId="3F0CF1B7" w:rsidR="66C83B35" w:rsidRPr="000E4FAA" w:rsidRDefault="66C83B35" w:rsidP="66C83B35">
            <w:pPr>
              <w:spacing w:line="240" w:lineRule="exact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D90D0B" w14:textId="77777777" w:rsidR="00F63879" w:rsidRPr="000E4FAA" w:rsidRDefault="00F63879" w:rsidP="00F63879">
            <w:pPr>
              <w:spacing w:line="240" w:lineRule="exact"/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C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an you apply practice methods to support improvement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 xml:space="preserve"> </w:t>
            </w:r>
          </w:p>
          <w:p w14:paraId="2CA6C5B7" w14:textId="30B2FAB2" w:rsidR="009564A3" w:rsidRPr="000E4FAA" w:rsidRDefault="00CB3348" w:rsidP="009564A3">
            <w:pPr>
              <w:spacing w:line="240" w:lineRule="exact"/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</w:pP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Can you organise,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plan, and lead a safe and effective sports activity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</w:p>
          <w:p w14:paraId="6C86C076" w14:textId="60E719D5" w:rsidR="66C83B35" w:rsidRPr="000E4FAA" w:rsidRDefault="66C83B35" w:rsidP="66C83B35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FCDE2A" w14:textId="77777777" w:rsidR="00F63879" w:rsidRPr="000E4FAA" w:rsidRDefault="00F63879" w:rsidP="00F63879">
            <w:pPr>
              <w:spacing w:line="240" w:lineRule="exact"/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</w:pP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Can you organise,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r w:rsidRPr="000E4FAA"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plan, and lead a safe and effective sports activity</w:t>
            </w:r>
            <w:r>
              <w:rPr>
                <w:rFonts w:eastAsia="Arial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</w:p>
          <w:p w14:paraId="4136C7C9" w14:textId="71C1AFFA" w:rsidR="66C83B35" w:rsidRPr="000E4FAA" w:rsidRDefault="00CB3348" w:rsidP="66C83B35">
            <w:pPr>
              <w:spacing w:line="240" w:lineRule="exact"/>
              <w:rPr>
                <w:rFonts w:cstheme="minorHAnsi"/>
                <w:b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Can you </w:t>
            </w:r>
            <w:r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  <w:t>r</w:t>
            </w:r>
            <w:r w:rsidR="009564A3" w:rsidRPr="000E4FAA"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  <w:t>eview your own performance in planning and leading a sports activity session</w:t>
            </w:r>
            <w:r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  <w:t>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6EECE9" w14:textId="77777777" w:rsidR="00A25F88" w:rsidRDefault="00A25F88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 w:rsidRPr="000E4FAA">
              <w:rPr>
                <w:rFonts w:cstheme="minorHAnsi"/>
                <w:sz w:val="15"/>
                <w:szCs w:val="15"/>
              </w:rPr>
              <w:t>Do you know what provision there is for different types of Outdoor and Adventurous Activities</w:t>
            </w:r>
            <w:r>
              <w:rPr>
                <w:rFonts w:cstheme="minorHAnsi"/>
                <w:sz w:val="15"/>
                <w:szCs w:val="15"/>
              </w:rPr>
              <w:t>?</w:t>
            </w:r>
            <w:r w:rsidRPr="000E4FAA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1DB2D503" w14:textId="1F62356D" w:rsidR="66C83B35" w:rsidRPr="00F63879" w:rsidRDefault="66C83B35" w:rsidP="66C83B35">
            <w:pPr>
              <w:spacing w:line="240" w:lineRule="exact"/>
              <w:rPr>
                <w:rFonts w:eastAsia="Calibri" w:cstheme="minorHAnsi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C2E4BD" w14:textId="77777777" w:rsidR="00F63879" w:rsidRDefault="00F63879" w:rsidP="00F63879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 w:rsidRPr="000E4FAA">
              <w:rPr>
                <w:rFonts w:cstheme="minorHAnsi"/>
                <w:sz w:val="15"/>
                <w:szCs w:val="15"/>
              </w:rPr>
              <w:t>Do you know what provision there is for different types of Outdoor and Adventurous Activities</w:t>
            </w:r>
            <w:r>
              <w:rPr>
                <w:rFonts w:cstheme="minorHAnsi"/>
                <w:sz w:val="15"/>
                <w:szCs w:val="15"/>
              </w:rPr>
              <w:t>?</w:t>
            </w:r>
            <w:r w:rsidRPr="000E4FAA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51FA894B" w14:textId="24750A0C" w:rsidR="66C83B35" w:rsidRPr="009D5862" w:rsidRDefault="00F63879" w:rsidP="66C83B35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Do you u</w:t>
            </w:r>
            <w:r w:rsidRPr="000E4FAA">
              <w:rPr>
                <w:rFonts w:cstheme="minorHAnsi"/>
                <w:sz w:val="15"/>
                <w:szCs w:val="15"/>
              </w:rPr>
              <w:t>nderstand the equipment, clothing and safety aspects involved when participating in Outdoor and Adventurous Activities</w:t>
            </w:r>
            <w:r>
              <w:rPr>
                <w:rFonts w:cstheme="minorHAnsi"/>
                <w:sz w:val="15"/>
                <w:szCs w:val="15"/>
              </w:rPr>
              <w:t>?</w:t>
            </w:r>
          </w:p>
        </w:tc>
      </w:tr>
      <w:tr w:rsidR="66C83B35" w14:paraId="785F5E1D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BE0AC" w14:textId="39B3340C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 Knowledge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6C6FCE" w14:textId="4A94CB90" w:rsidR="00D45CB2" w:rsidRDefault="00D45CB2" w:rsidP="000E4FA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>Topic Area 1</w:t>
            </w:r>
            <w:r w:rsidR="00AD133F"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>: Key components of performance.</w:t>
            </w:r>
          </w:p>
          <w:p w14:paraId="14055E94" w14:textId="135E0EDA" w:rsidR="66C83B35" w:rsidRPr="000E4FAA" w:rsidRDefault="00196C46" w:rsidP="000E4FA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 xml:space="preserve">Performance in two selected activities, </w:t>
            </w:r>
            <w:r w:rsidR="00F2405B"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>P</w:t>
            </w:r>
            <w:r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 xml:space="preserve">articipating in two activities, Decision making </w:t>
            </w:r>
            <w:r w:rsidR="00F2405B"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>during performance, Managing and maintaining performance in  individual activities</w:t>
            </w:r>
            <w:r w:rsidR="00EB20AE"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  <w:t>, Your role and contribution to team activities.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B52383" w14:textId="1FF100DA" w:rsidR="00D45CB2" w:rsidRDefault="00D45CB2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Topic Area 2</w:t>
            </w:r>
            <w:r w:rsidR="00AB13DE">
              <w:rPr>
                <w:sz w:val="15"/>
                <w:szCs w:val="15"/>
              </w:rPr>
              <w:t>: Applying practice meth</w:t>
            </w:r>
            <w:r w:rsidR="00AD133F">
              <w:rPr>
                <w:sz w:val="15"/>
                <w:szCs w:val="15"/>
              </w:rPr>
              <w:t>ods to support improvement in a sporting activity.</w:t>
            </w:r>
          </w:p>
          <w:p w14:paraId="24A5A1D7" w14:textId="3F43FFB2" w:rsidR="66C83B35" w:rsidRPr="000E4FAA" w:rsidRDefault="00EB20AE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Strengths and weaknesses of sports performance</w:t>
            </w:r>
            <w:r w:rsidR="00D45CB2">
              <w:rPr>
                <w:sz w:val="15"/>
                <w:szCs w:val="15"/>
              </w:rPr>
              <w:t>, Methods to improve performance, Measuring improvement in performance.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C7FD98" w14:textId="74074B15" w:rsidR="66C83B35" w:rsidRPr="00AB13DE" w:rsidRDefault="00D45CB2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Topic Area 3</w:t>
            </w:r>
            <w:r w:rsidR="0090471F" w:rsidRPr="00AB13DE">
              <w:rPr>
                <w:sz w:val="15"/>
                <w:szCs w:val="15"/>
              </w:rPr>
              <w:t>: Organising and planning a sports activity session.</w:t>
            </w:r>
          </w:p>
          <w:p w14:paraId="42D57CD7" w14:textId="35C53D79" w:rsidR="0090471F" w:rsidRPr="00AB13DE" w:rsidRDefault="0090471F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Organisation of a sports activity session</w:t>
            </w:r>
            <w:r w:rsidR="00B87FF0" w:rsidRPr="00AB13DE">
              <w:rPr>
                <w:sz w:val="15"/>
                <w:szCs w:val="15"/>
              </w:rPr>
              <w:t>, Safety considerations when planning a sports activity session, Objectives to meet the needs of the group.</w:t>
            </w:r>
          </w:p>
          <w:p w14:paraId="2C7B02EF" w14:textId="37F4FFC1" w:rsidR="00427118" w:rsidRPr="00AB13DE" w:rsidRDefault="00427118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Topic Area 4: Leading a sports activity session.</w:t>
            </w:r>
          </w:p>
          <w:p w14:paraId="3DD94333" w14:textId="51B5F7DF" w:rsidR="00427118" w:rsidRPr="00AB13DE" w:rsidRDefault="00427118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Organisation of a sports activity session, Leading a sports activity session</w:t>
            </w:r>
            <w:r w:rsidR="00394D4E" w:rsidRPr="00AB13DE">
              <w:rPr>
                <w:sz w:val="15"/>
                <w:szCs w:val="15"/>
              </w:rPr>
              <w:t>.</w:t>
            </w:r>
          </w:p>
          <w:p w14:paraId="764F67A6" w14:textId="4413A5AF" w:rsidR="00D45CB2" w:rsidRDefault="00D45CB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BD29A9" w14:textId="77777777" w:rsidR="00394D4E" w:rsidRPr="00AB13DE" w:rsidRDefault="00394D4E" w:rsidP="00394D4E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Topic Area 4: Leading a sports activity session.</w:t>
            </w:r>
          </w:p>
          <w:p w14:paraId="4FF3F0E4" w14:textId="77777777" w:rsidR="00394D4E" w:rsidRPr="00AB13DE" w:rsidRDefault="00394D4E" w:rsidP="00394D4E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Organisation of a sports activity session, Leading a sports activity session.</w:t>
            </w:r>
          </w:p>
          <w:p w14:paraId="51DA4EB4" w14:textId="77777777" w:rsidR="66C83B35" w:rsidRPr="00AB13DE" w:rsidRDefault="00394D4E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>Topic Area 5: Reviewing your own performance in planning and leading an activity session</w:t>
            </w:r>
            <w:r w:rsidR="00AB13DE" w:rsidRPr="00AB13DE">
              <w:rPr>
                <w:sz w:val="15"/>
                <w:szCs w:val="15"/>
              </w:rPr>
              <w:t>.</w:t>
            </w:r>
          </w:p>
          <w:p w14:paraId="510AE9D0" w14:textId="0F297E04" w:rsidR="00AB13DE" w:rsidRPr="00AB13DE" w:rsidRDefault="00AB13DE" w:rsidP="66C83B35">
            <w:pPr>
              <w:spacing w:line="240" w:lineRule="exact"/>
              <w:rPr>
                <w:sz w:val="15"/>
                <w:szCs w:val="15"/>
              </w:rPr>
            </w:pPr>
            <w:r w:rsidRPr="00AB13DE">
              <w:rPr>
                <w:sz w:val="15"/>
                <w:szCs w:val="15"/>
              </w:rPr>
              <w:t xml:space="preserve">Review your leadership of a sports activity session,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522A23" w14:textId="77777777" w:rsidR="66C83B35" w:rsidRPr="00833E49" w:rsidRDefault="008C1653" w:rsidP="66C83B35">
            <w:pPr>
              <w:spacing w:line="240" w:lineRule="exact"/>
              <w:rPr>
                <w:sz w:val="15"/>
                <w:szCs w:val="15"/>
              </w:rPr>
            </w:pPr>
            <w:r w:rsidRPr="00833E49">
              <w:rPr>
                <w:sz w:val="15"/>
                <w:szCs w:val="15"/>
              </w:rPr>
              <w:t xml:space="preserve">Topic </w:t>
            </w:r>
            <w:r w:rsidR="00535794" w:rsidRPr="00833E49">
              <w:rPr>
                <w:sz w:val="15"/>
                <w:szCs w:val="15"/>
              </w:rPr>
              <w:t>Area 1:</w:t>
            </w:r>
            <w:r w:rsidR="00BF1001" w:rsidRPr="00833E49">
              <w:rPr>
                <w:sz w:val="15"/>
                <w:szCs w:val="15"/>
              </w:rPr>
              <w:t xml:space="preserve"> Provision for different </w:t>
            </w:r>
            <w:r w:rsidR="00FD3446" w:rsidRPr="00833E49">
              <w:rPr>
                <w:sz w:val="15"/>
                <w:szCs w:val="15"/>
              </w:rPr>
              <w:t xml:space="preserve">types of outdoor and </w:t>
            </w:r>
            <w:r w:rsidR="009369E9" w:rsidRPr="00833E49">
              <w:rPr>
                <w:sz w:val="15"/>
                <w:szCs w:val="15"/>
              </w:rPr>
              <w:t>adventurous activities in the UK.</w:t>
            </w:r>
          </w:p>
          <w:p w14:paraId="2849A021" w14:textId="77777777" w:rsidR="00E84535" w:rsidRPr="00833E49" w:rsidRDefault="00E84535" w:rsidP="66C83B35">
            <w:pPr>
              <w:spacing w:line="240" w:lineRule="exact"/>
              <w:rPr>
                <w:sz w:val="15"/>
                <w:szCs w:val="15"/>
              </w:rPr>
            </w:pPr>
            <w:r w:rsidRPr="00833E49">
              <w:rPr>
                <w:sz w:val="15"/>
                <w:szCs w:val="15"/>
              </w:rPr>
              <w:t>Provis</w:t>
            </w:r>
            <w:r w:rsidR="001258D0" w:rsidRPr="00833E49">
              <w:rPr>
                <w:sz w:val="15"/>
                <w:szCs w:val="15"/>
              </w:rPr>
              <w:t xml:space="preserve">ion </w:t>
            </w:r>
            <w:r w:rsidR="00E51C5C" w:rsidRPr="00833E49">
              <w:rPr>
                <w:sz w:val="15"/>
                <w:szCs w:val="15"/>
              </w:rPr>
              <w:t xml:space="preserve">of OAA locally and </w:t>
            </w:r>
            <w:r w:rsidR="00865CEC" w:rsidRPr="00833E49">
              <w:rPr>
                <w:sz w:val="15"/>
                <w:szCs w:val="15"/>
              </w:rPr>
              <w:t>nationally</w:t>
            </w:r>
          </w:p>
          <w:p w14:paraId="645CE90A" w14:textId="4E38F415" w:rsidR="66C83B35" w:rsidRDefault="00E522F7" w:rsidP="00AB13DE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E9E76F" w14:textId="77777777" w:rsidR="007A2EED" w:rsidRPr="00833E49" w:rsidRDefault="007A2EED">
            <w:pPr>
              <w:spacing w:line="240" w:lineRule="exact"/>
              <w:rPr>
                <w:sz w:val="15"/>
                <w:szCs w:val="15"/>
              </w:rPr>
            </w:pPr>
            <w:r w:rsidRPr="00833E49">
              <w:rPr>
                <w:sz w:val="15"/>
                <w:szCs w:val="15"/>
              </w:rPr>
              <w:t>Topic Area 1: Provision for different types of outdoor and adventurous activities in the UK.</w:t>
            </w:r>
          </w:p>
          <w:p w14:paraId="3460856F" w14:textId="77777777" w:rsidR="007A2EED" w:rsidRPr="00833E49" w:rsidRDefault="007A2EED">
            <w:pPr>
              <w:spacing w:line="240" w:lineRule="exact"/>
              <w:rPr>
                <w:sz w:val="15"/>
                <w:szCs w:val="15"/>
              </w:rPr>
            </w:pPr>
            <w:r w:rsidRPr="00833E49">
              <w:rPr>
                <w:sz w:val="15"/>
                <w:szCs w:val="15"/>
              </w:rPr>
              <w:t>Provision of OAA locally and nationally</w:t>
            </w:r>
          </w:p>
          <w:p w14:paraId="1E88F16F" w14:textId="77777777" w:rsidR="00E67099" w:rsidRDefault="00E67099">
            <w:pPr>
              <w:spacing w:line="240" w:lineRule="exact"/>
              <w:rPr>
                <w:sz w:val="15"/>
                <w:szCs w:val="15"/>
              </w:rPr>
            </w:pPr>
          </w:p>
          <w:p w14:paraId="6CBDDDBA" w14:textId="5EB345C8" w:rsidR="005345DB" w:rsidRPr="008E5CB0" w:rsidRDefault="005345DB">
            <w:pPr>
              <w:spacing w:line="240" w:lineRule="exact"/>
              <w:rPr>
                <w:sz w:val="15"/>
                <w:szCs w:val="15"/>
              </w:rPr>
            </w:pPr>
            <w:r w:rsidRPr="008E5CB0">
              <w:rPr>
                <w:sz w:val="15"/>
                <w:szCs w:val="15"/>
              </w:rPr>
              <w:t>Topic Area 2: Equipment, clothing and safety aspects of participating in outdoor and adventurous activities.</w:t>
            </w:r>
          </w:p>
          <w:p w14:paraId="4AF0137E" w14:textId="77777777" w:rsidR="005345DB" w:rsidRDefault="005345DB">
            <w:pPr>
              <w:spacing w:line="240" w:lineRule="exact"/>
              <w:rPr>
                <w:sz w:val="15"/>
                <w:szCs w:val="15"/>
              </w:rPr>
            </w:pPr>
            <w:r w:rsidRPr="008E5CB0">
              <w:rPr>
                <w:sz w:val="15"/>
                <w:szCs w:val="15"/>
              </w:rPr>
              <w:t>Types of equipment used, types of clothing used, Types of technology that can enhance participation or safety, Types of terrain and environment</w:t>
            </w:r>
            <w:r>
              <w:rPr>
                <w:sz w:val="15"/>
                <w:szCs w:val="15"/>
              </w:rPr>
              <w:t>.</w:t>
            </w:r>
          </w:p>
          <w:p w14:paraId="3A9AAA0B" w14:textId="015A7EC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</w:tr>
      <w:tr w:rsidR="66C83B35" w14:paraId="5D054054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6EA49C" w14:textId="040F44C8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Building and Revisiting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F2985A" w14:textId="404A2894" w:rsidR="66C83B35" w:rsidRPr="000E4FAA" w:rsidRDefault="54C7682C" w:rsidP="66C83B35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Building on practical skills learnt during KS3</w:t>
            </w:r>
            <w:r w:rsidR="780C8CC6" w:rsidRPr="000E4FAA">
              <w:rPr>
                <w:sz w:val="15"/>
                <w:szCs w:val="15"/>
              </w:rPr>
              <w:t xml:space="preserve"> and revisiting KS3 peer</w:t>
            </w:r>
            <w:r w:rsidR="6D8260D2" w:rsidRPr="000E4FAA">
              <w:rPr>
                <w:sz w:val="15"/>
                <w:szCs w:val="15"/>
              </w:rPr>
              <w:t xml:space="preserve">/ self </w:t>
            </w:r>
            <w:r w:rsidR="780C8CC6" w:rsidRPr="000E4FAA">
              <w:rPr>
                <w:sz w:val="15"/>
                <w:szCs w:val="15"/>
              </w:rPr>
              <w:lastRenderedPageBreak/>
              <w:t>assessment  to help them review performance.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1A24A3" w14:textId="1C4AE922" w:rsidR="66C83B35" w:rsidRDefault="005076D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lastRenderedPageBreak/>
              <w:t xml:space="preserve">Building on practical skills learnt during KS3 and revisiting KS3 peer/ self </w:t>
            </w:r>
            <w:r w:rsidRPr="000E4FAA">
              <w:rPr>
                <w:sz w:val="15"/>
                <w:szCs w:val="15"/>
              </w:rPr>
              <w:lastRenderedPageBreak/>
              <w:t>assessment  to help them review performance.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D57ED4" w14:textId="425B5AB0" w:rsidR="66C83B35" w:rsidRPr="00440C02" w:rsidRDefault="005076D1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lastRenderedPageBreak/>
              <w:t xml:space="preserve">Building on leadership skills </w:t>
            </w:r>
            <w:r w:rsidR="007336F4" w:rsidRPr="00440C02">
              <w:rPr>
                <w:sz w:val="15"/>
                <w:szCs w:val="15"/>
              </w:rPr>
              <w:t xml:space="preserve">and knowledge </w:t>
            </w:r>
            <w:r w:rsidRPr="00440C02">
              <w:rPr>
                <w:sz w:val="15"/>
                <w:szCs w:val="15"/>
              </w:rPr>
              <w:t xml:space="preserve">developed throughout key stage 3 </w:t>
            </w:r>
            <w:r w:rsidR="007336F4" w:rsidRPr="00440C02">
              <w:rPr>
                <w:sz w:val="15"/>
                <w:szCs w:val="15"/>
              </w:rPr>
              <w:t>when leading warm up activities.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67B293" w14:textId="1DB90900" w:rsidR="66C83B35" w:rsidRPr="00440C02" w:rsidRDefault="00440C02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t>Building on leadership skills and knowledge developed throughout key stage 3 when leading warm up activities.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167A03" w14:textId="0E4C8B34" w:rsidR="66C83B35" w:rsidRPr="00440C02" w:rsidRDefault="00123E41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on OAA knowledge of orienteering throughout key stage 3.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BA4872" w14:textId="6FFE398A" w:rsidR="66C83B35" w:rsidRDefault="00123E4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on OAA knowledge of orienteering throughout key stage 3.</w:t>
            </w:r>
          </w:p>
        </w:tc>
      </w:tr>
      <w:tr w:rsidR="66C83B35" w14:paraId="375AB3BA" w14:textId="77777777" w:rsidTr="00616920">
        <w:trPr>
          <w:trHeight w:val="291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1055ED" w14:textId="4D274BB1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0599DF" w14:textId="64F63234" w:rsidR="045A0D93" w:rsidRPr="000E4FAA" w:rsidRDefault="70BC93C7" w:rsidP="3E66188F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Observation report</w:t>
            </w:r>
            <w:r w:rsidR="37E67223" w:rsidRPr="000E4FAA">
              <w:rPr>
                <w:sz w:val="15"/>
                <w:szCs w:val="15"/>
              </w:rPr>
              <w:t>.</w:t>
            </w:r>
          </w:p>
          <w:p w14:paraId="74AA19DF" w14:textId="379C4E77" w:rsidR="045A0D93" w:rsidRPr="000E4FAA" w:rsidRDefault="37E67223" w:rsidP="5DD28C19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Log book</w:t>
            </w:r>
          </w:p>
          <w:p w14:paraId="71ECD456" w14:textId="50A11A00" w:rsidR="045A0D93" w:rsidRPr="000E4FAA" w:rsidRDefault="37E67223" w:rsidP="73C08758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Record of participation.</w:t>
            </w:r>
          </w:p>
          <w:p w14:paraId="4B8B31B7" w14:textId="56AC460E" w:rsidR="66C83B35" w:rsidRPr="000E4FAA" w:rsidRDefault="33780377" w:rsidP="66C83B35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 xml:space="preserve">Written review.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B5FE26" w14:textId="0964EF99" w:rsidR="66C83B35" w:rsidRPr="000E4FAA" w:rsidRDefault="1864D0C4" w:rsidP="52AEF521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Training plan</w:t>
            </w:r>
            <w:r w:rsidR="409F51D8" w:rsidRPr="000E4FAA">
              <w:rPr>
                <w:sz w:val="15"/>
                <w:szCs w:val="15"/>
              </w:rPr>
              <w:t>.</w:t>
            </w:r>
          </w:p>
          <w:p w14:paraId="79120F52" w14:textId="451C8441" w:rsidR="66C83B35" w:rsidRPr="000E4FAA" w:rsidRDefault="780E693A" w:rsidP="52AEF521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Observation report.</w:t>
            </w:r>
          </w:p>
          <w:p w14:paraId="587EA784" w14:textId="3B27B5A3" w:rsidR="66C83B35" w:rsidRPr="000E4FAA" w:rsidRDefault="780E693A" w:rsidP="52AEF521">
            <w:pPr>
              <w:spacing w:line="240" w:lineRule="exact"/>
              <w:rPr>
                <w:sz w:val="15"/>
                <w:szCs w:val="15"/>
              </w:rPr>
            </w:pPr>
            <w:r w:rsidRPr="000E4FAA">
              <w:rPr>
                <w:sz w:val="15"/>
                <w:szCs w:val="15"/>
              </w:rPr>
              <w:t>Written review.</w:t>
            </w:r>
          </w:p>
          <w:p w14:paraId="483FA7AD" w14:textId="5D6EE70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305289" w14:textId="77777777" w:rsidR="66C83B35" w:rsidRPr="00440C02" w:rsidRDefault="00AC4597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t>Session Plan</w:t>
            </w:r>
          </w:p>
          <w:p w14:paraId="5F95545A" w14:textId="01002EC5" w:rsidR="00AC4597" w:rsidRPr="00440C02" w:rsidRDefault="00AC4597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t>Risk Assessment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E6A5E2" w14:textId="77777777" w:rsidR="66C83B35" w:rsidRPr="00440C02" w:rsidRDefault="00AC4597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t>Session Delivery</w:t>
            </w:r>
          </w:p>
          <w:p w14:paraId="26A24955" w14:textId="44B3B571" w:rsidR="00AC4597" w:rsidRPr="00440C02" w:rsidRDefault="00AC4597" w:rsidP="66C83B35">
            <w:pPr>
              <w:spacing w:line="240" w:lineRule="exact"/>
              <w:rPr>
                <w:sz w:val="15"/>
                <w:szCs w:val="15"/>
              </w:rPr>
            </w:pPr>
            <w:r w:rsidRPr="00440C02">
              <w:rPr>
                <w:sz w:val="15"/>
                <w:szCs w:val="15"/>
              </w:rPr>
              <w:t>Session Evaluation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351F08" w14:textId="4A4549D1" w:rsidR="66C83B35" w:rsidRPr="00440C02" w:rsidRDefault="00924E01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</w:t>
            </w:r>
            <w:r w:rsidR="003F33BB">
              <w:rPr>
                <w:sz w:val="15"/>
                <w:szCs w:val="15"/>
              </w:rPr>
              <w:t xml:space="preserve">ription of provision of </w:t>
            </w:r>
            <w:r w:rsidR="008941BB">
              <w:rPr>
                <w:sz w:val="15"/>
                <w:szCs w:val="15"/>
              </w:rPr>
              <w:t xml:space="preserve">OAA locally and </w:t>
            </w:r>
            <w:r w:rsidR="00F10CD8">
              <w:rPr>
                <w:sz w:val="15"/>
                <w:szCs w:val="15"/>
              </w:rPr>
              <w:t>nationally</w:t>
            </w:r>
          </w:p>
        </w:tc>
        <w:tc>
          <w:tcPr>
            <w:tcW w:w="20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A3214A" w14:textId="30851231" w:rsidR="66C83B35" w:rsidRPr="00772D9A" w:rsidRDefault="00E56C6C" w:rsidP="66C83B35">
            <w:pPr>
              <w:spacing w:line="240" w:lineRule="exact"/>
              <w:rPr>
                <w:sz w:val="15"/>
                <w:szCs w:val="15"/>
              </w:rPr>
            </w:pPr>
            <w:r w:rsidRPr="00772D9A">
              <w:rPr>
                <w:sz w:val="15"/>
                <w:szCs w:val="15"/>
              </w:rPr>
              <w:t xml:space="preserve">Description and </w:t>
            </w:r>
            <w:r w:rsidR="00173BD8" w:rsidRPr="00772D9A">
              <w:rPr>
                <w:sz w:val="15"/>
                <w:szCs w:val="15"/>
              </w:rPr>
              <w:t xml:space="preserve">explanation of </w:t>
            </w:r>
            <w:r w:rsidR="00B06D4B" w:rsidRPr="00772D9A">
              <w:rPr>
                <w:sz w:val="15"/>
                <w:szCs w:val="15"/>
              </w:rPr>
              <w:t xml:space="preserve">equipment, </w:t>
            </w:r>
            <w:r w:rsidR="00830316" w:rsidRPr="00772D9A">
              <w:rPr>
                <w:sz w:val="15"/>
                <w:szCs w:val="15"/>
              </w:rPr>
              <w:t>clothing and safety aspects</w:t>
            </w:r>
            <w:r w:rsidR="00F12365" w:rsidRPr="00772D9A">
              <w:rPr>
                <w:sz w:val="15"/>
                <w:szCs w:val="15"/>
              </w:rPr>
              <w:t xml:space="preserve"> of OAA.</w:t>
            </w:r>
          </w:p>
        </w:tc>
      </w:tr>
    </w:tbl>
    <w:p w14:paraId="66EA55BC" w14:textId="77777777" w:rsidR="009804DB" w:rsidRDefault="009804DB" w:rsidP="66C83B35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7C81C9CD" w14:textId="313E53AC" w:rsidR="03577A3D" w:rsidRDefault="03577A3D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Year </w:t>
      </w:r>
      <w:r w:rsidR="4DC4058A" w:rsidRPr="66C83B35">
        <w:rPr>
          <w:rFonts w:ascii="Calibri" w:eastAsia="Calibri" w:hAnsi="Calibri" w:cs="Calibri"/>
          <w:b/>
          <w:bCs/>
          <w:sz w:val="27"/>
          <w:szCs w:val="27"/>
        </w:rPr>
        <w:t>1</w:t>
      </w:r>
      <w:r w:rsidR="29908245"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1 </w:t>
      </w:r>
      <w:r w:rsidR="4DC4058A" w:rsidRPr="66C83B35">
        <w:rPr>
          <w:rFonts w:ascii="Calibri" w:eastAsia="Calibri" w:hAnsi="Calibri" w:cs="Calibri"/>
          <w:b/>
          <w:bCs/>
          <w:sz w:val="27"/>
          <w:szCs w:val="27"/>
        </w:rPr>
        <w:t>Sports Studies</w:t>
      </w:r>
    </w:p>
    <w:tbl>
      <w:tblPr>
        <w:tblW w:w="1435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51"/>
        <w:gridCol w:w="2051"/>
        <w:gridCol w:w="2051"/>
        <w:gridCol w:w="2051"/>
        <w:gridCol w:w="2051"/>
        <w:gridCol w:w="2051"/>
        <w:gridCol w:w="2051"/>
      </w:tblGrid>
      <w:tr w:rsidR="66C83B35" w14:paraId="6E56B5D0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F51ED3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F5F4A5" w14:textId="46794447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 Summer Activity 1/2/3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CF19BF" w14:textId="74EEE2B5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HT2 -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59E73" w14:textId="311FD20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HT3 -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6A57E1" w14:textId="3056D1E3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HT4 - Winter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351C7B" w14:textId="6FA9B05B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HT5 Summer Activity 1/2/3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5FA233" w14:textId="4E591939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HT6 Summer Activity 1/2/3</w:t>
            </w:r>
          </w:p>
        </w:tc>
      </w:tr>
      <w:tr w:rsidR="66C83B35" w14:paraId="5F518324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13FA8" w14:textId="67700B9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E6E24A" w14:textId="2F87DB69" w:rsidR="66C83B35" w:rsidRPr="003D7130" w:rsidRDefault="00914F0B" w:rsidP="66C83B35">
            <w:pPr>
              <w:spacing w:line="240" w:lineRule="exact"/>
              <w:rPr>
                <w:sz w:val="15"/>
                <w:szCs w:val="15"/>
              </w:rPr>
            </w:pPr>
            <w:r w:rsidRPr="003E3074">
              <w:rPr>
                <w:rFonts w:cstheme="minorHAnsi"/>
                <w:sz w:val="16"/>
                <w:szCs w:val="16"/>
              </w:rPr>
              <w:t>R187: Increasing Awareness of Outdoor Adventurous Activities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189AC5" w14:textId="73363F25" w:rsidR="66C83B35" w:rsidRDefault="00914F0B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3E3074">
              <w:rPr>
                <w:rFonts w:cstheme="minorHAnsi"/>
                <w:sz w:val="16"/>
                <w:szCs w:val="16"/>
              </w:rPr>
              <w:t>R187: Increasing Awareness of Outdoor Adventurous Activities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EB140C" w14:textId="489EEB10" w:rsidR="66C83B35" w:rsidRPr="007E6BD3" w:rsidRDefault="00682F25" w:rsidP="66C83B35">
            <w:pPr>
              <w:spacing w:line="240" w:lineRule="exact"/>
              <w:rPr>
                <w:sz w:val="15"/>
                <w:szCs w:val="15"/>
              </w:rPr>
            </w:pPr>
            <w:r w:rsidRPr="007E6BD3">
              <w:rPr>
                <w:sz w:val="15"/>
                <w:szCs w:val="15"/>
              </w:rPr>
              <w:t>R</w:t>
            </w:r>
            <w:r w:rsidR="0017657B" w:rsidRPr="007E6BD3">
              <w:rPr>
                <w:sz w:val="15"/>
                <w:szCs w:val="15"/>
              </w:rPr>
              <w:t xml:space="preserve">184: </w:t>
            </w:r>
            <w:r w:rsidR="0006740B" w:rsidRPr="007E6BD3">
              <w:rPr>
                <w:sz w:val="15"/>
                <w:szCs w:val="15"/>
              </w:rPr>
              <w:t>Contemporary Iss</w:t>
            </w:r>
            <w:r w:rsidR="0079088F" w:rsidRPr="007E6BD3">
              <w:rPr>
                <w:sz w:val="15"/>
                <w:szCs w:val="15"/>
              </w:rPr>
              <w:t xml:space="preserve">ues </w:t>
            </w:r>
            <w:r w:rsidR="00342712" w:rsidRPr="007E6BD3">
              <w:rPr>
                <w:sz w:val="15"/>
                <w:szCs w:val="15"/>
              </w:rPr>
              <w:t>in</w:t>
            </w:r>
            <w:r w:rsidR="0079088F" w:rsidRPr="007E6BD3">
              <w:rPr>
                <w:sz w:val="15"/>
                <w:szCs w:val="15"/>
              </w:rPr>
              <w:t xml:space="preserve"> Sport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A57B91" w14:textId="2C5AF83B" w:rsidR="66C83B35" w:rsidRPr="007E6BD3" w:rsidRDefault="00F40CC8" w:rsidP="66C83B35">
            <w:pPr>
              <w:spacing w:line="240" w:lineRule="exact"/>
              <w:rPr>
                <w:sz w:val="15"/>
                <w:szCs w:val="15"/>
              </w:rPr>
            </w:pPr>
            <w:r w:rsidRPr="007E6BD3">
              <w:rPr>
                <w:sz w:val="15"/>
                <w:szCs w:val="15"/>
              </w:rPr>
              <w:t>R184: Contemporary Issues in Sport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40DBC2" w14:textId="3182446B" w:rsidR="66C83B35" w:rsidRPr="007E6BD3" w:rsidRDefault="00100E26" w:rsidP="66C83B35">
            <w:pPr>
              <w:spacing w:line="240" w:lineRule="exact"/>
              <w:rPr>
                <w:sz w:val="15"/>
                <w:szCs w:val="15"/>
              </w:rPr>
            </w:pPr>
            <w:r w:rsidRPr="007E6BD3">
              <w:rPr>
                <w:sz w:val="15"/>
                <w:szCs w:val="15"/>
              </w:rPr>
              <w:t>R184: Contemporary Issues in Sport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F4CAE8" w14:textId="7A4AE63E" w:rsidR="66C83B35" w:rsidRPr="007E6BD3" w:rsidRDefault="00534224" w:rsidP="66C83B35">
            <w:pPr>
              <w:spacing w:line="240" w:lineRule="exact"/>
              <w:rPr>
                <w:sz w:val="15"/>
                <w:szCs w:val="15"/>
              </w:rPr>
            </w:pPr>
            <w:r w:rsidRPr="007E6BD3">
              <w:rPr>
                <w:sz w:val="15"/>
                <w:szCs w:val="15"/>
              </w:rPr>
              <w:t>R184: Contemporary Issues in Sport</w:t>
            </w:r>
          </w:p>
        </w:tc>
      </w:tr>
      <w:tr w:rsidR="66C83B35" w14:paraId="46B40B6F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E82A18" w14:textId="69BD01B3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47E5E3" w14:textId="68459AAC" w:rsidR="00F63879" w:rsidRPr="000E4FAA" w:rsidRDefault="00F63879" w:rsidP="00F63879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 w:rsidRPr="000E4FAA">
              <w:rPr>
                <w:rFonts w:cstheme="minorHAnsi"/>
                <w:sz w:val="15"/>
                <w:szCs w:val="15"/>
              </w:rPr>
              <w:t xml:space="preserve">Can you </w:t>
            </w:r>
            <w:r w:rsidR="00416708">
              <w:rPr>
                <w:rFonts w:cstheme="minorHAnsi"/>
                <w:sz w:val="15"/>
                <w:szCs w:val="15"/>
              </w:rPr>
              <w:t>p</w:t>
            </w:r>
            <w:r w:rsidRPr="000E4FAA">
              <w:rPr>
                <w:rFonts w:cstheme="minorHAnsi"/>
                <w:sz w:val="15"/>
                <w:szCs w:val="15"/>
              </w:rPr>
              <w:t xml:space="preserve">lan for and demonstrate knowledge and skills during an </w:t>
            </w:r>
            <w:r w:rsidR="001E3940">
              <w:rPr>
                <w:rFonts w:cstheme="minorHAnsi"/>
                <w:sz w:val="15"/>
                <w:szCs w:val="15"/>
              </w:rPr>
              <w:t>OAA</w:t>
            </w:r>
            <w:r w:rsidR="00394DCA">
              <w:rPr>
                <w:rFonts w:cstheme="minorHAnsi"/>
                <w:sz w:val="15"/>
                <w:szCs w:val="15"/>
              </w:rPr>
              <w:t xml:space="preserve"> session?</w:t>
            </w:r>
          </w:p>
          <w:p w14:paraId="02C2F63B" w14:textId="48A545D1" w:rsidR="66C83B35" w:rsidRPr="005F4B73" w:rsidRDefault="66C83B35" w:rsidP="66C83B35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B37DD3" w14:textId="19279E19" w:rsidR="00B75101" w:rsidRPr="000E4FAA" w:rsidRDefault="00B75101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 w:rsidRPr="000E4FAA">
              <w:rPr>
                <w:rFonts w:cstheme="minorHAnsi"/>
                <w:sz w:val="15"/>
                <w:szCs w:val="15"/>
              </w:rPr>
              <w:t xml:space="preserve">Can you </w:t>
            </w:r>
            <w:r w:rsidR="00B33BEE">
              <w:rPr>
                <w:rFonts w:cstheme="minorHAnsi"/>
                <w:sz w:val="15"/>
                <w:szCs w:val="15"/>
              </w:rPr>
              <w:t>p</w:t>
            </w:r>
            <w:r w:rsidRPr="000E4FAA">
              <w:rPr>
                <w:rFonts w:cstheme="minorHAnsi"/>
                <w:sz w:val="15"/>
                <w:szCs w:val="15"/>
              </w:rPr>
              <w:t xml:space="preserve">lan for and demonstrate knowledge and skills during an </w:t>
            </w:r>
            <w:r>
              <w:rPr>
                <w:rFonts w:cstheme="minorHAnsi"/>
                <w:sz w:val="15"/>
                <w:szCs w:val="15"/>
              </w:rPr>
              <w:t>OAA session?</w:t>
            </w:r>
          </w:p>
          <w:p w14:paraId="5FC29793" w14:textId="7E9E5F32" w:rsidR="00416708" w:rsidRPr="000E4FAA" w:rsidRDefault="00E1215C">
            <w:pPr>
              <w:spacing w:line="240" w:lineRule="exact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Can you e</w:t>
            </w:r>
            <w:r w:rsidRPr="000E4FAA">
              <w:rPr>
                <w:rFonts w:cstheme="minorHAnsi"/>
                <w:sz w:val="15"/>
                <w:szCs w:val="15"/>
              </w:rPr>
              <w:t>valuate your own performance and understand</w:t>
            </w:r>
            <w:r>
              <w:rPr>
                <w:rFonts w:cstheme="minorHAnsi"/>
                <w:sz w:val="15"/>
                <w:szCs w:val="15"/>
              </w:rPr>
              <w:t xml:space="preserve"> </w:t>
            </w:r>
            <w:r w:rsidRPr="000E4FAA">
              <w:rPr>
                <w:rFonts w:cstheme="minorHAnsi"/>
                <w:sz w:val="15"/>
                <w:szCs w:val="15"/>
              </w:rPr>
              <w:t>the value of participatin</w:t>
            </w:r>
            <w:r w:rsidRPr="000E4FAA">
              <w:rPr>
                <w:rFonts w:cstheme="minorHAnsi"/>
                <w:b/>
                <w:bCs/>
                <w:sz w:val="15"/>
                <w:szCs w:val="15"/>
              </w:rPr>
              <w:t>g</w:t>
            </w:r>
            <w:r w:rsidRPr="000E4FAA">
              <w:rPr>
                <w:rFonts w:cstheme="minorHAnsi"/>
                <w:sz w:val="15"/>
                <w:szCs w:val="15"/>
              </w:rPr>
              <w:t xml:space="preserve"> in </w:t>
            </w:r>
            <w:r>
              <w:rPr>
                <w:rFonts w:cstheme="minorHAnsi"/>
                <w:sz w:val="15"/>
                <w:szCs w:val="15"/>
              </w:rPr>
              <w:t>outdoor adventurous activities?</w:t>
            </w:r>
          </w:p>
          <w:p w14:paraId="6A026BCD" w14:textId="0A4E8DF9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275E4C" w14:textId="1561E9C6" w:rsidR="66C83B35" w:rsidRPr="005F6045" w:rsidRDefault="00581633" w:rsidP="66C83B35">
            <w:pPr>
              <w:spacing w:line="240" w:lineRule="exact"/>
              <w:rPr>
                <w:sz w:val="15"/>
                <w:szCs w:val="15"/>
              </w:rPr>
            </w:pPr>
            <w:r w:rsidRPr="005F6045">
              <w:rPr>
                <w:sz w:val="15"/>
                <w:szCs w:val="15"/>
              </w:rPr>
              <w:t xml:space="preserve">What </w:t>
            </w:r>
            <w:r w:rsidR="008655D6" w:rsidRPr="005F6045">
              <w:rPr>
                <w:sz w:val="15"/>
                <w:szCs w:val="15"/>
              </w:rPr>
              <w:t xml:space="preserve">are the issues </w:t>
            </w:r>
            <w:r w:rsidR="002666AE" w:rsidRPr="005F6045">
              <w:rPr>
                <w:sz w:val="15"/>
                <w:szCs w:val="15"/>
              </w:rPr>
              <w:t xml:space="preserve">that affect </w:t>
            </w:r>
            <w:r w:rsidR="00816DFD" w:rsidRPr="005F6045">
              <w:rPr>
                <w:sz w:val="15"/>
                <w:szCs w:val="15"/>
              </w:rPr>
              <w:t>participation in sport</w:t>
            </w:r>
            <w:r w:rsidR="006E1E3C" w:rsidRPr="005F6045">
              <w:rPr>
                <w:sz w:val="15"/>
                <w:szCs w:val="15"/>
              </w:rPr>
              <w:t>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E58C38" w14:textId="77777777" w:rsidR="66C83B35" w:rsidRDefault="007C0438" w:rsidP="66C83B35">
            <w:pPr>
              <w:spacing w:line="240" w:lineRule="exact"/>
              <w:rPr>
                <w:sz w:val="15"/>
                <w:szCs w:val="15"/>
              </w:rPr>
            </w:pPr>
            <w:r w:rsidRPr="00526696">
              <w:rPr>
                <w:sz w:val="15"/>
                <w:szCs w:val="15"/>
              </w:rPr>
              <w:t>How are values pro</w:t>
            </w:r>
            <w:r w:rsidR="00B435AF" w:rsidRPr="00526696">
              <w:rPr>
                <w:sz w:val="15"/>
                <w:szCs w:val="15"/>
              </w:rPr>
              <w:t>moted through sport</w:t>
            </w:r>
            <w:r w:rsidR="008D640C" w:rsidRPr="00526696">
              <w:rPr>
                <w:sz w:val="15"/>
                <w:szCs w:val="15"/>
              </w:rPr>
              <w:t>?</w:t>
            </w:r>
          </w:p>
          <w:p w14:paraId="408CD795" w14:textId="7B6A6B49" w:rsidR="66C83B35" w:rsidRPr="00526696" w:rsidRDefault="005F65CE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What are the </w:t>
            </w:r>
            <w:r w:rsidR="00297F34">
              <w:rPr>
                <w:sz w:val="15"/>
                <w:szCs w:val="15"/>
              </w:rPr>
              <w:t xml:space="preserve">implications of </w:t>
            </w:r>
            <w:r w:rsidR="00D24D52">
              <w:rPr>
                <w:sz w:val="15"/>
                <w:szCs w:val="15"/>
              </w:rPr>
              <w:t xml:space="preserve">hosting a major sporting </w:t>
            </w:r>
            <w:r w:rsidR="00335A35">
              <w:rPr>
                <w:sz w:val="15"/>
                <w:szCs w:val="15"/>
              </w:rPr>
              <w:t>event for a city or country</w:t>
            </w:r>
            <w:r w:rsidR="00942FE7">
              <w:rPr>
                <w:sz w:val="15"/>
                <w:szCs w:val="15"/>
              </w:rPr>
              <w:t>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48BA29" w14:textId="77777777" w:rsidR="66C83B35" w:rsidRPr="009A3DC0" w:rsidRDefault="0048664A" w:rsidP="66C83B35">
            <w:pPr>
              <w:spacing w:line="240" w:lineRule="exact"/>
              <w:rPr>
                <w:sz w:val="15"/>
                <w:szCs w:val="15"/>
              </w:rPr>
            </w:pPr>
            <w:r w:rsidRPr="009A3DC0">
              <w:rPr>
                <w:sz w:val="15"/>
                <w:szCs w:val="15"/>
              </w:rPr>
              <w:t>W</w:t>
            </w:r>
            <w:r w:rsidR="004D5945" w:rsidRPr="009A3DC0">
              <w:rPr>
                <w:sz w:val="15"/>
                <w:szCs w:val="15"/>
              </w:rPr>
              <w:t xml:space="preserve">hat do NGB’s </w:t>
            </w:r>
            <w:r w:rsidR="00F05600" w:rsidRPr="009A3DC0">
              <w:rPr>
                <w:sz w:val="15"/>
                <w:szCs w:val="15"/>
              </w:rPr>
              <w:t>do for their sport?</w:t>
            </w:r>
          </w:p>
          <w:p w14:paraId="6D250AFD" w14:textId="16279116" w:rsidR="66C83B35" w:rsidRDefault="0022047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9A3DC0">
              <w:rPr>
                <w:sz w:val="15"/>
                <w:szCs w:val="15"/>
              </w:rPr>
              <w:t>What role does techn</w:t>
            </w:r>
            <w:r w:rsidR="007334A9" w:rsidRPr="009A3DC0">
              <w:rPr>
                <w:sz w:val="15"/>
                <w:szCs w:val="15"/>
              </w:rPr>
              <w:t xml:space="preserve">ology play in </w:t>
            </w:r>
            <w:r w:rsidR="00727B87" w:rsidRPr="009A3DC0">
              <w:rPr>
                <w:sz w:val="15"/>
                <w:szCs w:val="15"/>
              </w:rPr>
              <w:t>sport</w:t>
            </w:r>
            <w:r w:rsidR="001B0572" w:rsidRPr="009A3DC0">
              <w:rPr>
                <w:sz w:val="15"/>
                <w:szCs w:val="15"/>
              </w:rPr>
              <w:t>?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FF40F6" w14:textId="679C9A4F" w:rsidR="66C83B35" w:rsidRPr="00C33CF7" w:rsidRDefault="009821D3" w:rsidP="66C83B35">
            <w:pPr>
              <w:spacing w:line="240" w:lineRule="exact"/>
              <w:rPr>
                <w:sz w:val="15"/>
                <w:szCs w:val="15"/>
              </w:rPr>
            </w:pPr>
            <w:r w:rsidRPr="00C33CF7">
              <w:rPr>
                <w:sz w:val="15"/>
                <w:szCs w:val="15"/>
              </w:rPr>
              <w:t>Revision</w:t>
            </w:r>
          </w:p>
        </w:tc>
      </w:tr>
      <w:tr w:rsidR="66C83B35" w14:paraId="1D14D64C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174AA3" w14:textId="39B3340C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Key Knowledge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5D6A31" w14:textId="77777777" w:rsidR="003E547C" w:rsidRPr="008E5CB0" w:rsidRDefault="003E547C">
            <w:pPr>
              <w:spacing w:line="240" w:lineRule="exact"/>
              <w:rPr>
                <w:sz w:val="15"/>
                <w:szCs w:val="15"/>
              </w:rPr>
            </w:pPr>
            <w:r w:rsidRPr="008E5CB0">
              <w:rPr>
                <w:sz w:val="15"/>
                <w:szCs w:val="15"/>
              </w:rPr>
              <w:t>Topic Area 2: Equipment, clothing and safety aspects of participating in outdoor and adventurous activities.</w:t>
            </w:r>
          </w:p>
          <w:p w14:paraId="41234708" w14:textId="77777777" w:rsidR="66C83B35" w:rsidRDefault="003E547C" w:rsidP="66C83B35">
            <w:pPr>
              <w:spacing w:line="240" w:lineRule="exact"/>
              <w:rPr>
                <w:sz w:val="15"/>
                <w:szCs w:val="15"/>
              </w:rPr>
            </w:pPr>
            <w:r w:rsidRPr="008E5CB0">
              <w:rPr>
                <w:sz w:val="15"/>
                <w:szCs w:val="15"/>
              </w:rPr>
              <w:t xml:space="preserve">Types of equipment used, types of clothing used, Types </w:t>
            </w:r>
            <w:r w:rsidRPr="008E5CB0">
              <w:rPr>
                <w:sz w:val="15"/>
                <w:szCs w:val="15"/>
              </w:rPr>
              <w:lastRenderedPageBreak/>
              <w:t>of technology that can enhance participation or safety, Types of terrain and environment</w:t>
            </w:r>
            <w:r w:rsidR="0074332D">
              <w:rPr>
                <w:sz w:val="15"/>
                <w:szCs w:val="15"/>
              </w:rPr>
              <w:t>.</w:t>
            </w:r>
          </w:p>
          <w:p w14:paraId="0168C8D7" w14:textId="77777777" w:rsidR="0015779B" w:rsidRPr="00A00180" w:rsidRDefault="0015779B">
            <w:pPr>
              <w:spacing w:line="240" w:lineRule="exact"/>
              <w:rPr>
                <w:sz w:val="15"/>
                <w:szCs w:val="15"/>
              </w:rPr>
            </w:pPr>
            <w:r w:rsidRPr="00A00180">
              <w:rPr>
                <w:sz w:val="15"/>
                <w:szCs w:val="15"/>
              </w:rPr>
              <w:t>Topic Area 3: Plan for and be able to participate in an outdoor and adventurous activity.</w:t>
            </w:r>
          </w:p>
          <w:p w14:paraId="71263EFE" w14:textId="2BED85CC" w:rsidR="66C83B35" w:rsidRDefault="0015779B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A00180">
              <w:rPr>
                <w:sz w:val="15"/>
                <w:szCs w:val="15"/>
              </w:rPr>
              <w:t>Let considerations when planning an OAA activity, Risk assessment, Emergency procedures plan, Demonstrate appropriate skills in OAA.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931D52" w14:textId="77777777" w:rsidR="66C83B35" w:rsidRPr="00A00180" w:rsidRDefault="00725B1D" w:rsidP="66C83B35">
            <w:pPr>
              <w:spacing w:line="240" w:lineRule="exact"/>
              <w:rPr>
                <w:sz w:val="15"/>
                <w:szCs w:val="15"/>
              </w:rPr>
            </w:pPr>
            <w:r w:rsidRPr="00A00180">
              <w:rPr>
                <w:sz w:val="15"/>
                <w:szCs w:val="15"/>
              </w:rPr>
              <w:lastRenderedPageBreak/>
              <w:t>T</w:t>
            </w:r>
            <w:r w:rsidR="00280446" w:rsidRPr="00A00180">
              <w:rPr>
                <w:sz w:val="15"/>
                <w:szCs w:val="15"/>
              </w:rPr>
              <w:t>opic Area 3</w:t>
            </w:r>
            <w:r w:rsidR="00C76787" w:rsidRPr="00A00180">
              <w:rPr>
                <w:sz w:val="15"/>
                <w:szCs w:val="15"/>
              </w:rPr>
              <w:t xml:space="preserve">: </w:t>
            </w:r>
            <w:r w:rsidR="00A36C11" w:rsidRPr="00A00180">
              <w:rPr>
                <w:sz w:val="15"/>
                <w:szCs w:val="15"/>
              </w:rPr>
              <w:t xml:space="preserve">Plan for and </w:t>
            </w:r>
            <w:r w:rsidR="00EE6C32" w:rsidRPr="00A00180">
              <w:rPr>
                <w:sz w:val="15"/>
                <w:szCs w:val="15"/>
              </w:rPr>
              <w:t xml:space="preserve">be able to participate </w:t>
            </w:r>
            <w:r w:rsidR="002E29A8" w:rsidRPr="00A00180">
              <w:rPr>
                <w:sz w:val="15"/>
                <w:szCs w:val="15"/>
              </w:rPr>
              <w:t xml:space="preserve">in an outdoor </w:t>
            </w:r>
            <w:r w:rsidR="00092B50" w:rsidRPr="00A00180">
              <w:rPr>
                <w:sz w:val="15"/>
                <w:szCs w:val="15"/>
              </w:rPr>
              <w:t>and advent</w:t>
            </w:r>
            <w:r w:rsidR="00B865C7" w:rsidRPr="00A00180">
              <w:rPr>
                <w:sz w:val="15"/>
                <w:szCs w:val="15"/>
              </w:rPr>
              <w:t>urous activity</w:t>
            </w:r>
            <w:r w:rsidR="00C56250" w:rsidRPr="00A00180">
              <w:rPr>
                <w:sz w:val="15"/>
                <w:szCs w:val="15"/>
              </w:rPr>
              <w:t>.</w:t>
            </w:r>
          </w:p>
          <w:p w14:paraId="757E4BF9" w14:textId="77777777" w:rsidR="003E5E24" w:rsidRDefault="00F92064" w:rsidP="66C83B35">
            <w:pPr>
              <w:spacing w:line="240" w:lineRule="exact"/>
              <w:rPr>
                <w:sz w:val="15"/>
                <w:szCs w:val="15"/>
              </w:rPr>
            </w:pPr>
            <w:r w:rsidRPr="00A00180">
              <w:rPr>
                <w:sz w:val="15"/>
                <w:szCs w:val="15"/>
              </w:rPr>
              <w:t xml:space="preserve">Let considerations when planning an </w:t>
            </w:r>
            <w:r w:rsidR="00803AF6" w:rsidRPr="00A00180">
              <w:rPr>
                <w:sz w:val="15"/>
                <w:szCs w:val="15"/>
              </w:rPr>
              <w:t>OAA activity</w:t>
            </w:r>
            <w:r w:rsidR="00C62A41" w:rsidRPr="00A00180">
              <w:rPr>
                <w:sz w:val="15"/>
                <w:szCs w:val="15"/>
              </w:rPr>
              <w:t xml:space="preserve">, Risk </w:t>
            </w:r>
            <w:r w:rsidR="00C62A41" w:rsidRPr="00A00180">
              <w:rPr>
                <w:sz w:val="15"/>
                <w:szCs w:val="15"/>
              </w:rPr>
              <w:lastRenderedPageBreak/>
              <w:t>assessme</w:t>
            </w:r>
            <w:r w:rsidR="00851E5A" w:rsidRPr="00A00180">
              <w:rPr>
                <w:sz w:val="15"/>
                <w:szCs w:val="15"/>
              </w:rPr>
              <w:t>nt</w:t>
            </w:r>
            <w:r w:rsidR="00543A7B" w:rsidRPr="00A00180">
              <w:rPr>
                <w:sz w:val="15"/>
                <w:szCs w:val="15"/>
              </w:rPr>
              <w:t xml:space="preserve">, Emergency </w:t>
            </w:r>
            <w:r w:rsidR="00C24ECC" w:rsidRPr="00A00180">
              <w:rPr>
                <w:sz w:val="15"/>
                <w:szCs w:val="15"/>
              </w:rPr>
              <w:t xml:space="preserve">procedures plan, </w:t>
            </w:r>
            <w:r w:rsidR="0093533C" w:rsidRPr="00A00180">
              <w:rPr>
                <w:sz w:val="15"/>
                <w:szCs w:val="15"/>
              </w:rPr>
              <w:t xml:space="preserve">Demonstrate </w:t>
            </w:r>
            <w:r w:rsidR="005157D8" w:rsidRPr="00A00180">
              <w:rPr>
                <w:sz w:val="15"/>
                <w:szCs w:val="15"/>
              </w:rPr>
              <w:t xml:space="preserve">appropriate skills in </w:t>
            </w:r>
            <w:r w:rsidR="00CF2B5B" w:rsidRPr="00A00180">
              <w:rPr>
                <w:sz w:val="15"/>
                <w:szCs w:val="15"/>
              </w:rPr>
              <w:t>OAA.</w:t>
            </w:r>
          </w:p>
          <w:p w14:paraId="7C2AF5C9" w14:textId="77777777" w:rsidR="00E1215C" w:rsidRDefault="00E1215C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Topic </w:t>
            </w:r>
            <w:r w:rsidR="00770104">
              <w:rPr>
                <w:sz w:val="15"/>
                <w:szCs w:val="15"/>
              </w:rPr>
              <w:t>Area 4: Evaluat</w:t>
            </w:r>
            <w:r w:rsidR="008C72F2">
              <w:rPr>
                <w:sz w:val="15"/>
                <w:szCs w:val="15"/>
              </w:rPr>
              <w:t>e partici</w:t>
            </w:r>
            <w:r w:rsidR="001F7A4E">
              <w:rPr>
                <w:sz w:val="15"/>
                <w:szCs w:val="15"/>
              </w:rPr>
              <w:t xml:space="preserve">pation in an outdoor </w:t>
            </w:r>
            <w:r w:rsidR="001B46A9">
              <w:rPr>
                <w:sz w:val="15"/>
                <w:szCs w:val="15"/>
              </w:rPr>
              <w:t>and adventurous activity</w:t>
            </w:r>
            <w:r w:rsidR="00930B43">
              <w:rPr>
                <w:sz w:val="15"/>
                <w:szCs w:val="15"/>
              </w:rPr>
              <w:t>.</w:t>
            </w:r>
          </w:p>
          <w:p w14:paraId="6EF79560" w14:textId="21EEBA85" w:rsidR="66C83B35" w:rsidRDefault="004E34E4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Evaluate </w:t>
            </w:r>
            <w:r w:rsidR="00F055E8">
              <w:rPr>
                <w:sz w:val="15"/>
                <w:szCs w:val="15"/>
              </w:rPr>
              <w:t xml:space="preserve">participation </w:t>
            </w:r>
            <w:r w:rsidR="00BD6591">
              <w:rPr>
                <w:sz w:val="15"/>
                <w:szCs w:val="15"/>
              </w:rPr>
              <w:t>of outdoor activity</w:t>
            </w:r>
            <w:r w:rsidR="00AD294F">
              <w:rPr>
                <w:sz w:val="15"/>
                <w:szCs w:val="15"/>
              </w:rPr>
              <w:t>, eva</w:t>
            </w:r>
            <w:r w:rsidR="009C0422">
              <w:rPr>
                <w:sz w:val="15"/>
                <w:szCs w:val="15"/>
              </w:rPr>
              <w:t xml:space="preserve">luate the value of </w:t>
            </w:r>
            <w:r w:rsidR="00E5605E">
              <w:rPr>
                <w:sz w:val="15"/>
                <w:szCs w:val="15"/>
              </w:rPr>
              <w:t>participating in OAA</w:t>
            </w:r>
            <w:r w:rsidR="00571B2D">
              <w:rPr>
                <w:sz w:val="15"/>
                <w:szCs w:val="15"/>
              </w:rPr>
              <w:t>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E82204" w14:textId="4CB8517E" w:rsidR="66C83B35" w:rsidRPr="007A25F4" w:rsidRDefault="003F542A" w:rsidP="66C83B35">
            <w:pPr>
              <w:spacing w:line="240" w:lineRule="exact"/>
              <w:rPr>
                <w:sz w:val="15"/>
                <w:szCs w:val="15"/>
              </w:rPr>
            </w:pPr>
            <w:r w:rsidRPr="007A25F4">
              <w:rPr>
                <w:sz w:val="15"/>
                <w:szCs w:val="15"/>
              </w:rPr>
              <w:lastRenderedPageBreak/>
              <w:t>Topic Area 1: Issues which affect participation in sport</w:t>
            </w:r>
            <w:r w:rsidR="001A4EBB">
              <w:rPr>
                <w:sz w:val="15"/>
                <w:szCs w:val="15"/>
              </w:rPr>
              <w:t>.</w:t>
            </w:r>
          </w:p>
          <w:p w14:paraId="113E6132" w14:textId="2424D57D" w:rsidR="003F542A" w:rsidRPr="00E97DBB" w:rsidRDefault="00E97DBB" w:rsidP="00E97DBB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7A25F4">
              <w:rPr>
                <w:sz w:val="15"/>
                <w:szCs w:val="15"/>
              </w:rPr>
              <w:t>User groups, Possible barriers, Possible Solutions</w:t>
            </w:r>
            <w:r w:rsidR="00015DC1" w:rsidRPr="007A25F4">
              <w:rPr>
                <w:sz w:val="15"/>
                <w:szCs w:val="15"/>
              </w:rPr>
              <w:t xml:space="preserve">,  Factors that can positively and negatively impact upon </w:t>
            </w:r>
            <w:r w:rsidR="00015DC1" w:rsidRPr="007A25F4">
              <w:rPr>
                <w:sz w:val="15"/>
                <w:szCs w:val="15"/>
              </w:rPr>
              <w:lastRenderedPageBreak/>
              <w:t xml:space="preserve">the popularity of sport in </w:t>
            </w:r>
            <w:r w:rsidR="003A2FB3" w:rsidRPr="007A25F4">
              <w:rPr>
                <w:sz w:val="15"/>
                <w:szCs w:val="15"/>
              </w:rPr>
              <w:t xml:space="preserve">the </w:t>
            </w:r>
            <w:r w:rsidR="007A25F4" w:rsidRPr="007A25F4">
              <w:rPr>
                <w:sz w:val="15"/>
                <w:szCs w:val="15"/>
              </w:rPr>
              <w:t>UK</w:t>
            </w:r>
            <w:r w:rsidR="003A2FB3" w:rsidRPr="007A25F4">
              <w:rPr>
                <w:sz w:val="15"/>
                <w:szCs w:val="15"/>
              </w:rPr>
              <w:t xml:space="preserve">, The growth of </w:t>
            </w:r>
            <w:r w:rsidR="007A25F4" w:rsidRPr="007A25F4">
              <w:rPr>
                <w:sz w:val="15"/>
                <w:szCs w:val="15"/>
              </w:rPr>
              <w:t>emerging/new sports in the UK.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20382B" w14:textId="561B29CF" w:rsidR="66C83B35" w:rsidRPr="0000649C" w:rsidRDefault="007A25F4" w:rsidP="66C83B35">
            <w:pPr>
              <w:spacing w:line="240" w:lineRule="exact"/>
              <w:rPr>
                <w:sz w:val="15"/>
                <w:szCs w:val="15"/>
              </w:rPr>
            </w:pPr>
            <w:r w:rsidRPr="0000649C">
              <w:rPr>
                <w:sz w:val="15"/>
                <w:szCs w:val="15"/>
              </w:rPr>
              <w:lastRenderedPageBreak/>
              <w:t>Topic Area 2: The role of sport in prom</w:t>
            </w:r>
            <w:r w:rsidR="007F6972" w:rsidRPr="0000649C">
              <w:rPr>
                <w:sz w:val="15"/>
                <w:szCs w:val="15"/>
              </w:rPr>
              <w:t>o</w:t>
            </w:r>
            <w:r w:rsidRPr="0000649C">
              <w:rPr>
                <w:sz w:val="15"/>
                <w:szCs w:val="15"/>
              </w:rPr>
              <w:t>ting values</w:t>
            </w:r>
            <w:r w:rsidR="001A4EBB">
              <w:rPr>
                <w:sz w:val="15"/>
                <w:szCs w:val="15"/>
              </w:rPr>
              <w:t>.</w:t>
            </w:r>
          </w:p>
          <w:p w14:paraId="3C69E37E" w14:textId="77777777" w:rsidR="007F6972" w:rsidRPr="007E62D3" w:rsidRDefault="007F6972" w:rsidP="66C83B35">
            <w:pPr>
              <w:spacing w:line="240" w:lineRule="exact"/>
              <w:rPr>
                <w:sz w:val="15"/>
                <w:szCs w:val="15"/>
              </w:rPr>
            </w:pPr>
            <w:r w:rsidRPr="0000649C">
              <w:rPr>
                <w:sz w:val="15"/>
                <w:szCs w:val="15"/>
              </w:rPr>
              <w:t xml:space="preserve">Sport Values, The Olympic and Paralympic Movement, Sporting Values </w:t>
            </w:r>
            <w:r w:rsidR="004B335F" w:rsidRPr="0000649C">
              <w:rPr>
                <w:sz w:val="15"/>
                <w:szCs w:val="15"/>
              </w:rPr>
              <w:t xml:space="preserve">initiative and campaigns, The importance </w:t>
            </w:r>
            <w:r w:rsidR="004B335F" w:rsidRPr="0000649C">
              <w:rPr>
                <w:sz w:val="15"/>
                <w:szCs w:val="15"/>
              </w:rPr>
              <w:lastRenderedPageBreak/>
              <w:t>of etiquette and sporting behaviour of performers,</w:t>
            </w:r>
            <w:r w:rsidR="0000649C" w:rsidRPr="0000649C">
              <w:rPr>
                <w:sz w:val="15"/>
                <w:szCs w:val="15"/>
              </w:rPr>
              <w:t xml:space="preserve"> The </w:t>
            </w:r>
            <w:r w:rsidR="0000649C" w:rsidRPr="007E62D3">
              <w:rPr>
                <w:sz w:val="15"/>
                <w:szCs w:val="15"/>
              </w:rPr>
              <w:t>use of Performance Enhancing Drugs (PEDs).</w:t>
            </w:r>
          </w:p>
          <w:p w14:paraId="3BA63CD6" w14:textId="77777777" w:rsidR="007E62D3" w:rsidRPr="007E62D3" w:rsidRDefault="007E62D3" w:rsidP="007E62D3">
            <w:pPr>
              <w:spacing w:line="240" w:lineRule="exact"/>
              <w:rPr>
                <w:sz w:val="15"/>
                <w:szCs w:val="15"/>
              </w:rPr>
            </w:pPr>
            <w:r w:rsidRPr="007E62D3">
              <w:rPr>
                <w:sz w:val="15"/>
                <w:szCs w:val="15"/>
              </w:rPr>
              <w:t>Topic Area 3: The implications of hosting a major sporting event for a city or country.</w:t>
            </w:r>
          </w:p>
          <w:p w14:paraId="6F8AD1F9" w14:textId="7378BB06" w:rsidR="007E62D3" w:rsidRPr="007E62D3" w:rsidRDefault="007E62D3" w:rsidP="007E62D3">
            <w:pPr>
              <w:spacing w:line="240" w:lineRule="exact"/>
              <w:rPr>
                <w:sz w:val="15"/>
                <w:szCs w:val="15"/>
              </w:rPr>
            </w:pPr>
            <w:r w:rsidRPr="007E62D3">
              <w:rPr>
                <w:sz w:val="15"/>
                <w:szCs w:val="15"/>
              </w:rPr>
              <w:t>The features of a major sporting event, Positive and negative pre-event aspects of hosting a major sporting event, potential positive and negative aspects of hosting a major sporting event.</w:t>
            </w:r>
          </w:p>
          <w:p w14:paraId="02172247" w14:textId="5A45A222" w:rsidR="00847E77" w:rsidRDefault="00847E77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237F28" w14:textId="77777777" w:rsidR="001A4EBB" w:rsidRPr="00883C8D" w:rsidRDefault="0000649C" w:rsidP="007E62D3">
            <w:pPr>
              <w:spacing w:line="240" w:lineRule="exact"/>
              <w:rPr>
                <w:sz w:val="15"/>
                <w:szCs w:val="15"/>
              </w:rPr>
            </w:pPr>
            <w:r w:rsidRPr="00883C8D">
              <w:rPr>
                <w:sz w:val="15"/>
                <w:szCs w:val="15"/>
              </w:rPr>
              <w:lastRenderedPageBreak/>
              <w:t xml:space="preserve">Topic Area </w:t>
            </w:r>
            <w:r w:rsidR="007E62D3" w:rsidRPr="00883C8D">
              <w:rPr>
                <w:sz w:val="15"/>
                <w:szCs w:val="15"/>
              </w:rPr>
              <w:t>4: The role of National Governing Bodies (NGB’s) play in the development of their sport</w:t>
            </w:r>
          </w:p>
          <w:p w14:paraId="53EEE10E" w14:textId="77777777" w:rsidR="00344B34" w:rsidRPr="00883C8D" w:rsidRDefault="00344B34" w:rsidP="007E62D3">
            <w:pPr>
              <w:spacing w:line="240" w:lineRule="exact"/>
              <w:rPr>
                <w:sz w:val="15"/>
                <w:szCs w:val="15"/>
              </w:rPr>
            </w:pPr>
            <w:r w:rsidRPr="00883C8D">
              <w:rPr>
                <w:sz w:val="15"/>
                <w:szCs w:val="15"/>
              </w:rPr>
              <w:t>What NGBs do for their sport.</w:t>
            </w:r>
          </w:p>
          <w:p w14:paraId="7593A5E3" w14:textId="77777777" w:rsidR="00344B34" w:rsidRPr="00883C8D" w:rsidRDefault="00344B34" w:rsidP="007E62D3">
            <w:pPr>
              <w:spacing w:line="240" w:lineRule="exact"/>
              <w:rPr>
                <w:sz w:val="15"/>
                <w:szCs w:val="15"/>
              </w:rPr>
            </w:pPr>
            <w:r w:rsidRPr="00883C8D">
              <w:rPr>
                <w:sz w:val="15"/>
                <w:szCs w:val="15"/>
              </w:rPr>
              <w:lastRenderedPageBreak/>
              <w:t>Topic Area 5: The use of Technology in Sport</w:t>
            </w:r>
          </w:p>
          <w:p w14:paraId="595D4248" w14:textId="1007A3C7" w:rsidR="00D8603B" w:rsidRDefault="00D8603B" w:rsidP="007E62D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883C8D">
              <w:rPr>
                <w:sz w:val="15"/>
                <w:szCs w:val="15"/>
              </w:rPr>
              <w:t xml:space="preserve">The role of technology in sport, Positive and negative </w:t>
            </w:r>
            <w:r w:rsidR="00883C8D" w:rsidRPr="00883C8D">
              <w:rPr>
                <w:sz w:val="15"/>
                <w:szCs w:val="15"/>
              </w:rPr>
              <w:t>effects of the use of technology in sport.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2509DF" w14:textId="25A75A91" w:rsidR="66C83B35" w:rsidRPr="00E97DBB" w:rsidRDefault="00E97DBB" w:rsidP="66C83B35">
            <w:pPr>
              <w:spacing w:line="240" w:lineRule="exact"/>
              <w:rPr>
                <w:sz w:val="15"/>
                <w:szCs w:val="15"/>
              </w:rPr>
            </w:pPr>
            <w:r w:rsidRPr="00E97DBB">
              <w:rPr>
                <w:sz w:val="15"/>
                <w:szCs w:val="15"/>
              </w:rPr>
              <w:lastRenderedPageBreak/>
              <w:t>Revision of all content previously covered during R184: Contemporary Issues in Sport.</w:t>
            </w:r>
          </w:p>
        </w:tc>
      </w:tr>
      <w:tr w:rsidR="66C83B35" w14:paraId="568FD370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F1EC5C" w14:textId="040F44C8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Building and Revisiting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AE7E85" w14:textId="06F25600" w:rsidR="66C83B35" w:rsidRDefault="00123E41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on OAA knowledge of orienteering throughout key stage 3.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614B6B" w14:textId="5E629CAE" w:rsidR="66C83B35" w:rsidRDefault="0092694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on OAA knowledge of orienteering throughout key stage 3.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85C8CA" w14:textId="096D8587" w:rsidR="66C83B35" w:rsidRDefault="00F45260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Revisiting knowledge covered earlier in </w:t>
            </w:r>
            <w:r w:rsidR="00132D13">
              <w:rPr>
                <w:sz w:val="15"/>
                <w:szCs w:val="15"/>
              </w:rPr>
              <w:t>the course</w:t>
            </w:r>
            <w:r w:rsidR="001607FB">
              <w:rPr>
                <w:sz w:val="15"/>
                <w:szCs w:val="15"/>
              </w:rPr>
              <w:t xml:space="preserve"> about why we </w:t>
            </w:r>
            <w:r w:rsidR="00FA26D1">
              <w:rPr>
                <w:sz w:val="15"/>
                <w:szCs w:val="15"/>
              </w:rPr>
              <w:t>participate in sports.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6D26D9" w14:textId="32922B7B" w:rsidR="66C83B35" w:rsidRDefault="00F10E82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Revisiting knowledge covered earlier in the unit.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FF9833" w14:textId="4BE4B466" w:rsidR="66C83B35" w:rsidRPr="0097223A" w:rsidRDefault="00AA0097" w:rsidP="66C83B35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="00ED439F">
              <w:rPr>
                <w:sz w:val="15"/>
                <w:szCs w:val="15"/>
              </w:rPr>
              <w:t>evis</w:t>
            </w:r>
            <w:r w:rsidR="007B7BCF">
              <w:rPr>
                <w:sz w:val="15"/>
                <w:szCs w:val="15"/>
              </w:rPr>
              <w:t xml:space="preserve">iting knowledge </w:t>
            </w:r>
            <w:r w:rsidR="007E2ADA">
              <w:rPr>
                <w:sz w:val="15"/>
                <w:szCs w:val="15"/>
              </w:rPr>
              <w:t>covered earlier in the unit</w:t>
            </w:r>
            <w:r w:rsidR="00D8773A">
              <w:rPr>
                <w:sz w:val="15"/>
                <w:szCs w:val="15"/>
              </w:rPr>
              <w:t>.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E0F293" w14:textId="48587687" w:rsidR="66C83B35" w:rsidRDefault="00AF5536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Revisiting knowledge covered earlier in the unit.</w:t>
            </w:r>
          </w:p>
        </w:tc>
      </w:tr>
      <w:tr w:rsidR="66C83B35" w14:paraId="1F104EFF" w14:textId="77777777" w:rsidTr="00713CF0">
        <w:trPr>
          <w:trHeight w:val="244"/>
        </w:trPr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6E9092" w14:textId="4D274BB1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6F59AD" w14:textId="77777777" w:rsidR="66C83B35" w:rsidRPr="001F7E3F" w:rsidRDefault="00702E41" w:rsidP="66C83B35">
            <w:pPr>
              <w:spacing w:line="240" w:lineRule="exact"/>
              <w:rPr>
                <w:sz w:val="15"/>
                <w:szCs w:val="15"/>
              </w:rPr>
            </w:pPr>
            <w:r w:rsidRPr="001F7E3F">
              <w:rPr>
                <w:sz w:val="15"/>
                <w:szCs w:val="15"/>
              </w:rPr>
              <w:t>OA</w:t>
            </w:r>
            <w:r w:rsidR="00FF7BC2" w:rsidRPr="001F7E3F">
              <w:rPr>
                <w:sz w:val="15"/>
                <w:szCs w:val="15"/>
              </w:rPr>
              <w:t>A Session plan</w:t>
            </w:r>
          </w:p>
          <w:p w14:paraId="6965E0B3" w14:textId="4ED4F71C" w:rsidR="66C83B35" w:rsidRDefault="009C72DF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1F7E3F">
              <w:rPr>
                <w:sz w:val="15"/>
                <w:szCs w:val="15"/>
              </w:rPr>
              <w:t>OAA Risk Assessment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E8C938" w14:textId="5ED03F0E" w:rsidR="66C83B35" w:rsidRPr="000B67F9" w:rsidRDefault="00E235DA" w:rsidP="66C83B35">
            <w:pPr>
              <w:spacing w:line="240" w:lineRule="exact"/>
              <w:rPr>
                <w:sz w:val="15"/>
                <w:szCs w:val="15"/>
              </w:rPr>
            </w:pPr>
            <w:r w:rsidRPr="000B67F9">
              <w:rPr>
                <w:sz w:val="15"/>
                <w:szCs w:val="15"/>
              </w:rPr>
              <w:t>OAA Session Evaluation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F65FAD" w14:textId="77777777" w:rsidR="00215259" w:rsidRPr="00251CA2" w:rsidRDefault="00215259">
            <w:pPr>
              <w:spacing w:line="240" w:lineRule="exact"/>
              <w:rPr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unit exam</w:t>
            </w:r>
          </w:p>
          <w:p w14:paraId="19EDD3DC" w14:textId="37C15E71" w:rsidR="66C83B35" w:rsidRDefault="0021525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year R184 exam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311AFC" w14:textId="77777777" w:rsidR="0021227B" w:rsidRPr="00251CA2" w:rsidRDefault="0021227B">
            <w:pPr>
              <w:spacing w:line="240" w:lineRule="exact"/>
              <w:rPr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unit exam</w:t>
            </w:r>
          </w:p>
          <w:p w14:paraId="7948B924" w14:textId="3CE51E39" w:rsidR="66C83B35" w:rsidRDefault="0021227B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year R184 exam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B69D4F" w14:textId="77777777" w:rsidR="0021227B" w:rsidRPr="00251CA2" w:rsidRDefault="0021227B">
            <w:pPr>
              <w:spacing w:line="240" w:lineRule="exact"/>
              <w:rPr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unit exam</w:t>
            </w:r>
          </w:p>
          <w:p w14:paraId="5EBD42B0" w14:textId="20BDBF29" w:rsidR="66C83B35" w:rsidRDefault="0021227B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year R184 exam</w:t>
            </w:r>
          </w:p>
        </w:tc>
        <w:tc>
          <w:tcPr>
            <w:tcW w:w="20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4F389B" w14:textId="77777777" w:rsidR="005726D9" w:rsidRPr="00251CA2" w:rsidRDefault="005726D9">
            <w:pPr>
              <w:spacing w:line="240" w:lineRule="exact"/>
              <w:rPr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unit exam</w:t>
            </w:r>
          </w:p>
          <w:p w14:paraId="197BFCB8" w14:textId="4B3B4FF9" w:rsidR="66C83B35" w:rsidRDefault="005726D9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0251CA2">
              <w:rPr>
                <w:sz w:val="15"/>
                <w:szCs w:val="15"/>
              </w:rPr>
              <w:t>End of year R184 exam</w:t>
            </w:r>
          </w:p>
        </w:tc>
      </w:tr>
    </w:tbl>
    <w:p w14:paraId="21185319" w14:textId="69CFF277" w:rsidR="66C83B35" w:rsidRDefault="66C83B35" w:rsidP="66C83B35"/>
    <w:p w14:paraId="416DAF6D" w14:textId="549850FE" w:rsidR="20F943AA" w:rsidRDefault="20F943AA" w:rsidP="66C83B35">
      <w:pPr>
        <w:rPr>
          <w:rFonts w:ascii="Calibri" w:eastAsia="Calibri" w:hAnsi="Calibri" w:cs="Calibri"/>
          <w:b/>
          <w:bCs/>
          <w:sz w:val="27"/>
          <w:szCs w:val="27"/>
        </w:rPr>
      </w:pPr>
      <w:r w:rsidRPr="66C83B35">
        <w:rPr>
          <w:rFonts w:ascii="Calibri" w:eastAsia="Calibri" w:hAnsi="Calibri" w:cs="Calibri"/>
          <w:b/>
          <w:bCs/>
          <w:sz w:val="27"/>
          <w:szCs w:val="27"/>
        </w:rPr>
        <w:t xml:space="preserve">Year </w:t>
      </w:r>
      <w:r w:rsidR="749AA52C" w:rsidRPr="66C83B35">
        <w:rPr>
          <w:rFonts w:ascii="Calibri" w:eastAsia="Calibri" w:hAnsi="Calibri" w:cs="Calibri"/>
          <w:b/>
          <w:bCs/>
          <w:sz w:val="27"/>
          <w:szCs w:val="27"/>
        </w:rPr>
        <w:t>10 GCSE Physical Education</w:t>
      </w:r>
    </w:p>
    <w:tbl>
      <w:tblPr>
        <w:tblW w:w="144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61"/>
        <w:gridCol w:w="2061"/>
        <w:gridCol w:w="2061"/>
        <w:gridCol w:w="2061"/>
        <w:gridCol w:w="2186"/>
        <w:gridCol w:w="1936"/>
        <w:gridCol w:w="2061"/>
      </w:tblGrid>
      <w:tr w:rsidR="66C83B35" w14:paraId="3231B922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D1ECED" w14:textId="14EA0EC4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DE1BF2" w14:textId="7A0CF06A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HT1  </w:t>
            </w:r>
            <w:r w:rsidR="00316E96">
              <w:rPr>
                <w:b/>
                <w:bCs/>
                <w:sz w:val="15"/>
                <w:szCs w:val="15"/>
              </w:rPr>
              <w:t>Winter</w:t>
            </w:r>
            <w:r w:rsidR="009D6B5D">
              <w:rPr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9E9E08" w14:textId="6FFA5C30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HT2 - Winter </w:t>
            </w:r>
            <w:r w:rsidR="009D6B5D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B19A90" w14:textId="3CF65E07" w:rsidR="66C83B35" w:rsidRDefault="045A0D93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HT3 </w:t>
            </w:r>
            <w:r w:rsidR="009D6B5D">
              <w:rPr>
                <w:b/>
                <w:bCs/>
                <w:sz w:val="15"/>
                <w:szCs w:val="15"/>
              </w:rPr>
              <w:t>–</w:t>
            </w:r>
            <w:r w:rsidRPr="045A0D93">
              <w:rPr>
                <w:b/>
                <w:bCs/>
                <w:sz w:val="15"/>
                <w:szCs w:val="15"/>
              </w:rPr>
              <w:t xml:space="preserve"> </w:t>
            </w:r>
            <w:r w:rsidR="00F1786A">
              <w:rPr>
                <w:b/>
                <w:bCs/>
                <w:sz w:val="15"/>
                <w:szCs w:val="15"/>
              </w:rPr>
              <w:t>Spring</w:t>
            </w:r>
            <w:r w:rsidR="009D6B5D">
              <w:rPr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8DDB11" w14:textId="5F675CB3" w:rsidR="66C83B35" w:rsidRDefault="045A0D93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HT4 -</w:t>
            </w:r>
            <w:r w:rsidR="00F1786A">
              <w:rPr>
                <w:b/>
                <w:bCs/>
                <w:sz w:val="15"/>
                <w:szCs w:val="15"/>
              </w:rPr>
              <w:t>Spring</w:t>
            </w:r>
            <w:r w:rsidR="009D6B5D">
              <w:rPr>
                <w:b/>
                <w:bCs/>
                <w:sz w:val="15"/>
                <w:szCs w:val="15"/>
              </w:rPr>
              <w:t xml:space="preserve"> 2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8BFEE1" w14:textId="37B9E83E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HT5 Summer </w:t>
            </w:r>
            <w:r w:rsidR="009D6B5D">
              <w:rPr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5FB8B5" w14:textId="720F6A09" w:rsidR="66C83B35" w:rsidRDefault="66C83B35" w:rsidP="66C83B35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 xml:space="preserve">HT6 Summer </w:t>
            </w:r>
            <w:r w:rsidR="009D6B5D">
              <w:rPr>
                <w:b/>
                <w:bCs/>
                <w:sz w:val="15"/>
                <w:szCs w:val="15"/>
              </w:rPr>
              <w:t>2</w:t>
            </w:r>
          </w:p>
        </w:tc>
      </w:tr>
      <w:tr w:rsidR="66C83B35" w14:paraId="0EA64F19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E4DCD1" w14:textId="67700B9F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FF4A57" w14:textId="1EF47310" w:rsidR="66C83B35" w:rsidRPr="001A256A" w:rsidRDefault="00B5081D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Training &amp; Fitness</w:t>
            </w:r>
            <w:r w:rsidR="00855397" w:rsidRPr="001A256A">
              <w:rPr>
                <w:sz w:val="15"/>
                <w:szCs w:val="15"/>
              </w:rPr>
              <w:t xml:space="preserve"> (</w:t>
            </w:r>
            <w:r w:rsidR="006C3B25" w:rsidRPr="001A256A">
              <w:rPr>
                <w:sz w:val="15"/>
                <w:szCs w:val="15"/>
              </w:rPr>
              <w:t xml:space="preserve">theory and practice) </w:t>
            </w:r>
            <w:r w:rsidR="00855397" w:rsidRPr="001A256A">
              <w:rPr>
                <w:sz w:val="15"/>
                <w:szCs w:val="15"/>
              </w:rPr>
              <w:t xml:space="preserve"> (Wk1-</w:t>
            </w:r>
            <w:r w:rsidR="00216061" w:rsidRPr="001A256A">
              <w:rPr>
                <w:sz w:val="15"/>
                <w:szCs w:val="15"/>
              </w:rPr>
              <w:t>7</w:t>
            </w:r>
            <w:r w:rsidR="006649E7" w:rsidRPr="001A256A">
              <w:rPr>
                <w:sz w:val="15"/>
                <w:szCs w:val="15"/>
              </w:rPr>
              <w:t>)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FD6599" w14:textId="6CF66076" w:rsidR="66C83B35" w:rsidRPr="001A256A" w:rsidRDefault="00216061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Training </w:t>
            </w:r>
            <w:r w:rsidR="00A91A69" w:rsidRPr="001A256A">
              <w:rPr>
                <w:sz w:val="15"/>
                <w:szCs w:val="15"/>
              </w:rPr>
              <w:t>&amp; Fitness (Wk8-15)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86DC0D" w14:textId="16123086" w:rsidR="66C83B35" w:rsidRPr="001A256A" w:rsidRDefault="00CD3566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Sport Psychology</w:t>
            </w:r>
            <w:r w:rsidR="006C4BCD" w:rsidRPr="001A256A">
              <w:rPr>
                <w:sz w:val="15"/>
                <w:szCs w:val="15"/>
              </w:rPr>
              <w:t xml:space="preserve"> (Wk 16-22)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044290" w14:textId="7E3744D4" w:rsidR="66C83B35" w:rsidRPr="001A256A" w:rsidRDefault="0024541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Social Cultural </w:t>
            </w:r>
            <w:r w:rsidR="00EE5AA1" w:rsidRPr="001A256A">
              <w:rPr>
                <w:sz w:val="15"/>
                <w:szCs w:val="15"/>
              </w:rPr>
              <w:t>Issues (</w:t>
            </w:r>
            <w:r w:rsidR="008B66CA" w:rsidRPr="001A256A">
              <w:rPr>
                <w:sz w:val="15"/>
                <w:szCs w:val="15"/>
              </w:rPr>
              <w:t>Wk 23-</w:t>
            </w:r>
            <w:r w:rsidR="00D26148" w:rsidRPr="001A256A">
              <w:rPr>
                <w:sz w:val="15"/>
                <w:szCs w:val="15"/>
              </w:rPr>
              <w:t>29)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F19BAC" w14:textId="501EE1F2" w:rsidR="66C83B35" w:rsidRPr="001A256A" w:rsidRDefault="00932F5A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Health and Well Being (Wk 30-</w:t>
            </w:r>
            <w:r w:rsidR="00AA1FAF" w:rsidRPr="001A256A">
              <w:rPr>
                <w:sz w:val="15"/>
                <w:szCs w:val="15"/>
              </w:rPr>
              <w:t>34</w:t>
            </w:r>
            <w:r w:rsidR="001A4B70" w:rsidRPr="001A256A">
              <w:rPr>
                <w:sz w:val="15"/>
                <w:szCs w:val="15"/>
              </w:rPr>
              <w:t>)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5BC403" w14:textId="09ABB35F" w:rsidR="66C83B35" w:rsidRPr="001A256A" w:rsidRDefault="00C90F23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Skeletal system/Coursework</w:t>
            </w:r>
            <w:r w:rsidR="00BC743D" w:rsidRPr="001A256A">
              <w:rPr>
                <w:sz w:val="15"/>
                <w:szCs w:val="15"/>
              </w:rPr>
              <w:t xml:space="preserve"> (Wk 35-39)</w:t>
            </w:r>
          </w:p>
        </w:tc>
      </w:tr>
      <w:tr w:rsidR="66C83B35" w14:paraId="3A4C10C6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A4F18B" w14:textId="69BD01B3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C1D5B5" w14:textId="41270BEA" w:rsidR="66C83B35" w:rsidRPr="001A256A" w:rsidRDefault="00DC5969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How can you measure </w:t>
            </w:r>
            <w:r w:rsidR="004164CF" w:rsidRPr="001A256A">
              <w:rPr>
                <w:sz w:val="15"/>
                <w:szCs w:val="15"/>
              </w:rPr>
              <w:t xml:space="preserve">skills and </w:t>
            </w:r>
            <w:r w:rsidR="001F0554" w:rsidRPr="001A256A">
              <w:rPr>
                <w:sz w:val="15"/>
                <w:szCs w:val="15"/>
              </w:rPr>
              <w:t>fitness</w:t>
            </w:r>
            <w:r w:rsidR="00A841C9" w:rsidRPr="001A256A">
              <w:rPr>
                <w:sz w:val="15"/>
                <w:szCs w:val="15"/>
              </w:rPr>
              <w:t>?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D28DEB" w14:textId="0F233EFB" w:rsidR="66C83B35" w:rsidRPr="001A256A" w:rsidRDefault="00DC5969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How can athletes </w:t>
            </w:r>
            <w:r w:rsidR="00C8352D" w:rsidRPr="001A256A">
              <w:rPr>
                <w:sz w:val="15"/>
                <w:szCs w:val="15"/>
              </w:rPr>
              <w:t xml:space="preserve">adapt their </w:t>
            </w:r>
            <w:r w:rsidRPr="001A256A">
              <w:rPr>
                <w:sz w:val="15"/>
                <w:szCs w:val="15"/>
              </w:rPr>
              <w:t>train</w:t>
            </w:r>
            <w:r w:rsidR="00C8352D" w:rsidRPr="001A256A">
              <w:rPr>
                <w:sz w:val="15"/>
                <w:szCs w:val="15"/>
              </w:rPr>
              <w:t>ing</w:t>
            </w:r>
            <w:r w:rsidRPr="001A256A">
              <w:rPr>
                <w:sz w:val="15"/>
                <w:szCs w:val="15"/>
              </w:rPr>
              <w:t xml:space="preserve"> to improve performance?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65BDF2" w14:textId="638F2B00" w:rsidR="66C83B35" w:rsidRPr="001A256A" w:rsidRDefault="000E0D3D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can</w:t>
            </w:r>
            <w:r w:rsidR="001F683C" w:rsidRPr="001A256A">
              <w:rPr>
                <w:sz w:val="15"/>
                <w:szCs w:val="15"/>
              </w:rPr>
              <w:t xml:space="preserve"> coaches differ</w:t>
            </w:r>
            <w:r w:rsidR="00BD7727" w:rsidRPr="001A256A">
              <w:rPr>
                <w:sz w:val="15"/>
                <w:szCs w:val="15"/>
              </w:rPr>
              <w:t xml:space="preserve"> their </w:t>
            </w:r>
            <w:r w:rsidR="001F683C" w:rsidRPr="001A256A">
              <w:rPr>
                <w:sz w:val="15"/>
                <w:szCs w:val="15"/>
              </w:rPr>
              <w:t>approache</w:t>
            </w:r>
            <w:r w:rsidR="00BD7727" w:rsidRPr="001A256A">
              <w:rPr>
                <w:sz w:val="15"/>
                <w:szCs w:val="15"/>
              </w:rPr>
              <w:t xml:space="preserve">s </w:t>
            </w:r>
            <w:r w:rsidR="00E939AD" w:rsidRPr="001A256A">
              <w:rPr>
                <w:sz w:val="15"/>
                <w:szCs w:val="15"/>
              </w:rPr>
              <w:t xml:space="preserve">when </w:t>
            </w:r>
            <w:r w:rsidR="009D6B5D" w:rsidRPr="001A256A">
              <w:rPr>
                <w:sz w:val="15"/>
                <w:szCs w:val="15"/>
              </w:rPr>
              <w:t>dealing</w:t>
            </w:r>
            <w:r w:rsidR="00FA325A" w:rsidRPr="001A256A">
              <w:rPr>
                <w:sz w:val="15"/>
                <w:szCs w:val="15"/>
              </w:rPr>
              <w:t xml:space="preserve"> with novices/experts?</w:t>
            </w:r>
            <w:r w:rsidR="001F683C" w:rsidRPr="001A256A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03DB21" w14:textId="52F6A20A" w:rsidR="66C83B35" w:rsidRPr="001A256A" w:rsidRDefault="00905540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What are the reasons for barriers to participation?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C3D50D" w14:textId="318CFED6" w:rsidR="66C83B35" w:rsidRPr="001A256A" w:rsidRDefault="003C1CC5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How does </w:t>
            </w:r>
            <w:r w:rsidR="00FD68CE" w:rsidRPr="001A256A">
              <w:rPr>
                <w:sz w:val="15"/>
                <w:szCs w:val="15"/>
              </w:rPr>
              <w:t xml:space="preserve">lifestyle affect </w:t>
            </w:r>
            <w:r w:rsidR="008723E4" w:rsidRPr="001A256A">
              <w:rPr>
                <w:sz w:val="15"/>
                <w:szCs w:val="15"/>
              </w:rPr>
              <w:t>health?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7EDC92" w14:textId="13619908" w:rsidR="66C83B35" w:rsidRPr="001A256A" w:rsidRDefault="003526E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does the skeletal sys</w:t>
            </w:r>
            <w:r w:rsidR="00A16B3D" w:rsidRPr="001A256A">
              <w:rPr>
                <w:sz w:val="15"/>
                <w:szCs w:val="15"/>
              </w:rPr>
              <w:t>tem a</w:t>
            </w:r>
            <w:r w:rsidR="00627670" w:rsidRPr="001A256A">
              <w:rPr>
                <w:sz w:val="15"/>
                <w:szCs w:val="15"/>
              </w:rPr>
              <w:t>ssist in elite</w:t>
            </w:r>
            <w:r w:rsidR="00A16B3D" w:rsidRPr="001A256A">
              <w:rPr>
                <w:sz w:val="15"/>
                <w:szCs w:val="15"/>
              </w:rPr>
              <w:t xml:space="preserve"> </w:t>
            </w:r>
            <w:r w:rsidR="00FF62D7" w:rsidRPr="001A256A">
              <w:rPr>
                <w:sz w:val="15"/>
                <w:szCs w:val="15"/>
              </w:rPr>
              <w:t>perform</w:t>
            </w:r>
            <w:r w:rsidR="00627670" w:rsidRPr="001A256A">
              <w:rPr>
                <w:sz w:val="15"/>
                <w:szCs w:val="15"/>
              </w:rPr>
              <w:t>ance</w:t>
            </w:r>
            <w:r w:rsidR="001A0021" w:rsidRPr="001A256A">
              <w:rPr>
                <w:sz w:val="15"/>
                <w:szCs w:val="15"/>
              </w:rPr>
              <w:t>?</w:t>
            </w:r>
          </w:p>
        </w:tc>
      </w:tr>
      <w:tr w:rsidR="66C83B35" w14:paraId="3D086A50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5208A1" w14:textId="39B3340C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lastRenderedPageBreak/>
              <w:t>Key Knowledge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F18F33" w14:textId="36E86063" w:rsidR="66C83B35" w:rsidRPr="001A256A" w:rsidRDefault="009E75C5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Components of fitness, </w:t>
            </w:r>
            <w:r w:rsidR="00C55C11" w:rsidRPr="001A256A">
              <w:rPr>
                <w:sz w:val="15"/>
                <w:szCs w:val="15"/>
              </w:rPr>
              <w:t>Fitness tests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E6E85" w14:textId="54C4039A" w:rsidR="66C83B35" w:rsidRPr="001A256A" w:rsidRDefault="00692C30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Principles of training, </w:t>
            </w:r>
            <w:r w:rsidR="00B235F5" w:rsidRPr="001A256A">
              <w:rPr>
                <w:sz w:val="15"/>
                <w:szCs w:val="15"/>
              </w:rPr>
              <w:t xml:space="preserve">Methods of training, 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BC852F" w14:textId="5C7240B5" w:rsidR="66C83B35" w:rsidRPr="001A256A" w:rsidRDefault="00F210B6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Skill classification, </w:t>
            </w:r>
            <w:r w:rsidR="00052412" w:rsidRPr="001A256A">
              <w:rPr>
                <w:sz w:val="15"/>
                <w:szCs w:val="15"/>
              </w:rPr>
              <w:t xml:space="preserve">Practice, Feedback, </w:t>
            </w:r>
            <w:r w:rsidR="004723B8" w:rsidRPr="001A256A">
              <w:rPr>
                <w:sz w:val="15"/>
                <w:szCs w:val="15"/>
              </w:rPr>
              <w:t>Guidance, Mental preparation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CB3D04" w14:textId="393C19A8" w:rsidR="66C83B35" w:rsidRPr="001A256A" w:rsidRDefault="00EB321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Barriers to participation</w:t>
            </w:r>
            <w:r w:rsidR="00F96E32" w:rsidRPr="001A256A">
              <w:rPr>
                <w:sz w:val="15"/>
                <w:szCs w:val="15"/>
              </w:rPr>
              <w:t>, commercialisation</w:t>
            </w:r>
            <w:r w:rsidR="003D1D51" w:rsidRPr="001A256A">
              <w:rPr>
                <w:sz w:val="15"/>
                <w:szCs w:val="15"/>
              </w:rPr>
              <w:t>,</w:t>
            </w:r>
            <w:r w:rsidR="00CD5182" w:rsidRPr="001A256A">
              <w:rPr>
                <w:sz w:val="15"/>
                <w:szCs w:val="15"/>
              </w:rPr>
              <w:t xml:space="preserve"> </w:t>
            </w:r>
            <w:r w:rsidR="00D03F74" w:rsidRPr="001A256A">
              <w:rPr>
                <w:sz w:val="15"/>
                <w:szCs w:val="15"/>
              </w:rPr>
              <w:t>ethical issues in sport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46BCDE" w14:textId="309239ED" w:rsidR="66C83B35" w:rsidRPr="001A256A" w:rsidRDefault="00EB321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Physical, Emotional and Social health;</w:t>
            </w:r>
            <w:r w:rsidR="00EC0F70" w:rsidRPr="001A256A">
              <w:rPr>
                <w:sz w:val="15"/>
                <w:szCs w:val="15"/>
              </w:rPr>
              <w:t xml:space="preserve"> consequences of sedentary lifestyle</w:t>
            </w:r>
            <w:r w:rsidR="000F69B0" w:rsidRPr="001A256A">
              <w:rPr>
                <w:sz w:val="15"/>
                <w:szCs w:val="15"/>
              </w:rPr>
              <w:t>, Diet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C5A898" w14:textId="7EC1D030" w:rsidR="66C83B35" w:rsidRPr="001A256A" w:rsidRDefault="009F15DF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Structure, functions, </w:t>
            </w:r>
            <w:r w:rsidR="00626BBD" w:rsidRPr="001A256A">
              <w:rPr>
                <w:sz w:val="15"/>
                <w:szCs w:val="15"/>
              </w:rPr>
              <w:t xml:space="preserve">types, </w:t>
            </w:r>
            <w:r w:rsidR="00F678A8" w:rsidRPr="001A256A">
              <w:rPr>
                <w:sz w:val="15"/>
                <w:szCs w:val="15"/>
              </w:rPr>
              <w:t>joints, movement</w:t>
            </w:r>
          </w:p>
        </w:tc>
      </w:tr>
      <w:tr w:rsidR="66C83B35" w14:paraId="350FB357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82BA16" w14:textId="040F44C8" w:rsidR="66C83B35" w:rsidRDefault="66C83B35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Building and Revisiting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940021" w14:textId="3F071520" w:rsidR="66C83B35" w:rsidRPr="001A256A" w:rsidRDefault="009B4090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Writing </w:t>
            </w:r>
            <w:r w:rsidR="003478F6" w:rsidRPr="001A256A">
              <w:rPr>
                <w:sz w:val="15"/>
                <w:szCs w:val="15"/>
              </w:rPr>
              <w:t>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5A62CA" w14:textId="1D1A842E" w:rsidR="66C83B35" w:rsidRPr="001A256A" w:rsidRDefault="00F85D0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6FDDD4" w14:textId="77ABB222" w:rsidR="66C83B35" w:rsidRPr="001A256A" w:rsidRDefault="00F85D0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DB40A9" w14:textId="70292FA6" w:rsidR="66C83B35" w:rsidRPr="001A256A" w:rsidRDefault="00F85D0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4773F5" w14:textId="2A3B7536" w:rsidR="66C83B35" w:rsidRPr="001A256A" w:rsidRDefault="00F85D0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C38FE1" w14:textId="0266080B" w:rsidR="66C83B35" w:rsidRPr="001A256A" w:rsidRDefault="00F85D0C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</w:tr>
      <w:tr w:rsidR="66C83B35" w14:paraId="068E7DED" w14:textId="77777777" w:rsidTr="00713CF0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1A3CD8" w14:textId="15D3AD34" w:rsidR="66C83B35" w:rsidRDefault="00747CAD" w:rsidP="66C83B35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66C83B35">
              <w:rPr>
                <w:b/>
                <w:bCs/>
                <w:sz w:val="15"/>
                <w:szCs w:val="15"/>
              </w:rPr>
              <w:t>Assessment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ACF1DD" w14:textId="0C8915DC" w:rsidR="66C83B35" w:rsidRPr="001A256A" w:rsidRDefault="00E70554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</w:t>
            </w:r>
            <w:r w:rsidR="000157A7" w:rsidRPr="001A256A">
              <w:rPr>
                <w:sz w:val="15"/>
                <w:szCs w:val="15"/>
              </w:rPr>
              <w:t xml:space="preserve">, </w:t>
            </w:r>
            <w:r w:rsidRPr="001A256A">
              <w:rPr>
                <w:sz w:val="15"/>
                <w:szCs w:val="15"/>
              </w:rPr>
              <w:t>Homework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69202A" w14:textId="64B69420" w:rsidR="66C83B35" w:rsidRPr="001A256A" w:rsidRDefault="001B1EE3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Lesson feedback, Homework </w:t>
            </w:r>
            <w:r w:rsidR="005027E0" w:rsidRPr="001A256A">
              <w:rPr>
                <w:sz w:val="15"/>
                <w:szCs w:val="15"/>
              </w:rPr>
              <w:t>E</w:t>
            </w:r>
            <w:r w:rsidR="00433560" w:rsidRPr="001A256A">
              <w:rPr>
                <w:sz w:val="15"/>
                <w:szCs w:val="15"/>
              </w:rPr>
              <w:t>nd of Unit Test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4FD456" w14:textId="61C233A3" w:rsidR="66C83B35" w:rsidRPr="001A256A" w:rsidRDefault="00B2089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B656CF" w14:textId="62DA1823" w:rsidR="66C83B35" w:rsidRPr="001A256A" w:rsidRDefault="00B2089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CF3F78" w14:textId="7071CD1C" w:rsidR="66C83B35" w:rsidRPr="001A256A" w:rsidRDefault="00B2089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4A5E21" w14:textId="29842399" w:rsidR="66C83B35" w:rsidRPr="001A256A" w:rsidRDefault="00B2089E" w:rsidP="66C83B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Lesson feedback, Homework </w:t>
            </w:r>
            <w:r w:rsidR="00390E16" w:rsidRPr="001A256A">
              <w:rPr>
                <w:sz w:val="15"/>
                <w:szCs w:val="15"/>
              </w:rPr>
              <w:t xml:space="preserve">End of </w:t>
            </w:r>
            <w:r w:rsidRPr="001A256A">
              <w:rPr>
                <w:sz w:val="15"/>
                <w:szCs w:val="15"/>
              </w:rPr>
              <w:t xml:space="preserve">Unit Test </w:t>
            </w:r>
            <w:r w:rsidR="00390E16" w:rsidRPr="001A256A">
              <w:rPr>
                <w:sz w:val="15"/>
                <w:szCs w:val="15"/>
              </w:rPr>
              <w:t>End of unit test</w:t>
            </w:r>
            <w:r w:rsidR="00411E91" w:rsidRPr="001A256A">
              <w:rPr>
                <w:sz w:val="15"/>
                <w:szCs w:val="15"/>
              </w:rPr>
              <w:t>, End of Year exam</w:t>
            </w:r>
          </w:p>
        </w:tc>
      </w:tr>
    </w:tbl>
    <w:p w14:paraId="4618E88A" w14:textId="7C661162" w:rsidR="045A0D93" w:rsidRDefault="045A0D93" w:rsidP="045A0D93"/>
    <w:p w14:paraId="2C527507" w14:textId="5F608511" w:rsidR="00705C23" w:rsidRDefault="00705C23" w:rsidP="00705C23">
      <w:pPr>
        <w:rPr>
          <w:rFonts w:ascii="Calibri" w:eastAsia="Calibri" w:hAnsi="Calibri" w:cs="Calibri"/>
          <w:b/>
          <w:bCs/>
          <w:sz w:val="27"/>
          <w:szCs w:val="27"/>
        </w:rPr>
      </w:pPr>
      <w:r w:rsidRPr="045A0D93">
        <w:rPr>
          <w:rFonts w:ascii="Calibri" w:eastAsia="Calibri" w:hAnsi="Calibri" w:cs="Calibri"/>
          <w:b/>
          <w:bCs/>
          <w:sz w:val="27"/>
          <w:szCs w:val="27"/>
        </w:rPr>
        <w:t>Year 1</w:t>
      </w:r>
      <w:r>
        <w:rPr>
          <w:rFonts w:ascii="Calibri" w:eastAsia="Calibri" w:hAnsi="Calibri" w:cs="Calibri"/>
          <w:b/>
          <w:bCs/>
          <w:sz w:val="27"/>
          <w:szCs w:val="27"/>
        </w:rPr>
        <w:t>1</w:t>
      </w:r>
      <w:r w:rsidRPr="045A0D93">
        <w:rPr>
          <w:rFonts w:ascii="Calibri" w:eastAsia="Calibri" w:hAnsi="Calibri" w:cs="Calibri"/>
          <w:b/>
          <w:bCs/>
          <w:sz w:val="27"/>
          <w:szCs w:val="27"/>
        </w:rPr>
        <w:t xml:space="preserve"> GCSE Physical Education</w:t>
      </w:r>
    </w:p>
    <w:tbl>
      <w:tblPr>
        <w:tblW w:w="144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61"/>
        <w:gridCol w:w="2061"/>
        <w:gridCol w:w="2061"/>
        <w:gridCol w:w="2061"/>
        <w:gridCol w:w="2186"/>
        <w:gridCol w:w="1936"/>
        <w:gridCol w:w="2061"/>
      </w:tblGrid>
      <w:tr w:rsidR="00705C23" w14:paraId="288AD688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604F7A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Half term/ Summer or Winter Activity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D5F587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HT1  </w:t>
            </w:r>
            <w:r>
              <w:rPr>
                <w:b/>
                <w:bCs/>
                <w:sz w:val="15"/>
                <w:szCs w:val="15"/>
              </w:rPr>
              <w:t>Winter 1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391FC5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HT2 - Winter </w:t>
            </w: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84BFC8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HT3 </w:t>
            </w:r>
            <w:r>
              <w:rPr>
                <w:b/>
                <w:bCs/>
                <w:sz w:val="15"/>
                <w:szCs w:val="15"/>
              </w:rPr>
              <w:t>–</w:t>
            </w:r>
            <w:r w:rsidRPr="045A0D93"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Spring 1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BE0ED5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HT4 -</w:t>
            </w:r>
            <w:r>
              <w:rPr>
                <w:b/>
                <w:bCs/>
                <w:sz w:val="15"/>
                <w:szCs w:val="15"/>
              </w:rPr>
              <w:t>Spring 2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4BDD8A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HT5 Summer </w:t>
            </w:r>
            <w:r>
              <w:rPr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7EE102" w14:textId="77777777" w:rsidR="00705C23" w:rsidRDefault="00705C23">
            <w:pPr>
              <w:spacing w:after="0"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 xml:space="preserve">HT6 Summer </w:t>
            </w:r>
            <w:r>
              <w:rPr>
                <w:b/>
                <w:bCs/>
                <w:sz w:val="15"/>
                <w:szCs w:val="15"/>
              </w:rPr>
              <w:t>2</w:t>
            </w:r>
          </w:p>
        </w:tc>
      </w:tr>
      <w:tr w:rsidR="00705C23" w14:paraId="7157B697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54D9D9" w14:textId="77777777" w:rsidR="00705C23" w:rsidRDefault="00705C2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43E4D5" w14:textId="77777777" w:rsidR="00705C23" w:rsidRPr="001A256A" w:rsidRDefault="00C41CDB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Muscular System (Wk1</w:t>
            </w:r>
            <w:r w:rsidR="00755711" w:rsidRPr="001A256A">
              <w:rPr>
                <w:sz w:val="15"/>
                <w:szCs w:val="15"/>
              </w:rPr>
              <w:t>-4)</w:t>
            </w:r>
          </w:p>
          <w:p w14:paraId="5F364DBF" w14:textId="4506CBFF" w:rsidR="00705C23" w:rsidRPr="001A256A" w:rsidRDefault="00E91E4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Cardiovascular system</w:t>
            </w:r>
            <w:r w:rsidR="00DB1C91" w:rsidRPr="001A256A">
              <w:rPr>
                <w:sz w:val="15"/>
                <w:szCs w:val="15"/>
              </w:rPr>
              <w:t xml:space="preserve"> (w</w:t>
            </w:r>
            <w:r w:rsidR="004D3E57" w:rsidRPr="001A256A">
              <w:rPr>
                <w:sz w:val="15"/>
                <w:szCs w:val="15"/>
              </w:rPr>
              <w:t>k5-7)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84803B" w14:textId="77777777" w:rsidR="00705C23" w:rsidRPr="001A256A" w:rsidRDefault="008B73AA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Cardiovascular</w:t>
            </w:r>
            <w:r w:rsidR="00D42A4A" w:rsidRPr="001A256A">
              <w:rPr>
                <w:sz w:val="15"/>
                <w:szCs w:val="15"/>
              </w:rPr>
              <w:t>/respiratory</w:t>
            </w:r>
            <w:r w:rsidRPr="001A256A">
              <w:rPr>
                <w:sz w:val="15"/>
                <w:szCs w:val="15"/>
              </w:rPr>
              <w:t xml:space="preserve"> system (</w:t>
            </w:r>
            <w:r w:rsidR="00FD5B16" w:rsidRPr="001A256A">
              <w:rPr>
                <w:sz w:val="15"/>
                <w:szCs w:val="15"/>
              </w:rPr>
              <w:t>Wk8-1</w:t>
            </w:r>
            <w:r w:rsidR="00340D11" w:rsidRPr="001A256A">
              <w:rPr>
                <w:sz w:val="15"/>
                <w:szCs w:val="15"/>
              </w:rPr>
              <w:t>3)</w:t>
            </w:r>
          </w:p>
          <w:p w14:paraId="4151723A" w14:textId="1864F70D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CC1AA2" w14:textId="1FE2A406" w:rsidR="00705C23" w:rsidRPr="001A256A" w:rsidRDefault="009E12EB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Mechanics (Wk</w:t>
            </w:r>
            <w:r w:rsidR="00495512" w:rsidRPr="001A256A">
              <w:rPr>
                <w:sz w:val="15"/>
                <w:szCs w:val="15"/>
              </w:rPr>
              <w:t>16-</w:t>
            </w:r>
            <w:r w:rsidR="006B7CFC" w:rsidRPr="001A256A">
              <w:rPr>
                <w:sz w:val="15"/>
                <w:szCs w:val="15"/>
              </w:rPr>
              <w:t>1</w:t>
            </w:r>
            <w:r w:rsidR="008C04F8" w:rsidRPr="001A256A">
              <w:rPr>
                <w:sz w:val="15"/>
                <w:szCs w:val="15"/>
              </w:rPr>
              <w:t>7</w:t>
            </w:r>
            <w:r w:rsidR="006B7CFC" w:rsidRPr="001A256A">
              <w:rPr>
                <w:sz w:val="15"/>
                <w:szCs w:val="15"/>
              </w:rPr>
              <w:t>)</w:t>
            </w:r>
          </w:p>
          <w:p w14:paraId="6C97ECBD" w14:textId="5BA20560" w:rsidR="00705C23" w:rsidRPr="001A256A" w:rsidRDefault="009E303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Sports Injuries</w:t>
            </w:r>
            <w:r w:rsidR="00A34FA5" w:rsidRPr="001A256A">
              <w:rPr>
                <w:sz w:val="15"/>
                <w:szCs w:val="15"/>
              </w:rPr>
              <w:t xml:space="preserve"> (Wk</w:t>
            </w:r>
            <w:r w:rsidR="00A15F64" w:rsidRPr="001A256A">
              <w:rPr>
                <w:sz w:val="15"/>
                <w:szCs w:val="15"/>
              </w:rPr>
              <w:t>1</w:t>
            </w:r>
            <w:r w:rsidR="008C04F8" w:rsidRPr="001A256A">
              <w:rPr>
                <w:sz w:val="15"/>
                <w:szCs w:val="15"/>
              </w:rPr>
              <w:t>8</w:t>
            </w:r>
            <w:r w:rsidR="00A34FA5" w:rsidRPr="001A256A">
              <w:rPr>
                <w:sz w:val="15"/>
                <w:szCs w:val="15"/>
              </w:rPr>
              <w:t>-</w:t>
            </w:r>
            <w:r w:rsidR="0085031F" w:rsidRPr="001A256A">
              <w:rPr>
                <w:sz w:val="15"/>
                <w:szCs w:val="15"/>
              </w:rPr>
              <w:t>19</w:t>
            </w:r>
            <w:r w:rsidR="00762515" w:rsidRPr="001A256A">
              <w:rPr>
                <w:sz w:val="15"/>
                <w:szCs w:val="15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80FF9B" w14:textId="1D606412" w:rsidR="00705C23" w:rsidRPr="001A256A" w:rsidRDefault="00162C2D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Drugs</w:t>
            </w:r>
            <w:r w:rsidR="00762515" w:rsidRPr="001A256A">
              <w:rPr>
                <w:sz w:val="15"/>
                <w:szCs w:val="15"/>
              </w:rPr>
              <w:t xml:space="preserve"> (Wk</w:t>
            </w:r>
            <w:r w:rsidR="0085031F" w:rsidRPr="001A256A">
              <w:rPr>
                <w:sz w:val="15"/>
                <w:szCs w:val="15"/>
              </w:rPr>
              <w:t>20</w:t>
            </w:r>
            <w:r w:rsidR="00762515" w:rsidRPr="001A256A">
              <w:rPr>
                <w:sz w:val="15"/>
                <w:szCs w:val="15"/>
              </w:rPr>
              <w:t>-2</w:t>
            </w:r>
            <w:r w:rsidR="0085031F" w:rsidRPr="001A256A">
              <w:rPr>
                <w:sz w:val="15"/>
                <w:szCs w:val="15"/>
              </w:rPr>
              <w:t>1</w:t>
            </w:r>
            <w:r w:rsidR="00762515" w:rsidRPr="001A256A">
              <w:rPr>
                <w:sz w:val="15"/>
                <w:szCs w:val="15"/>
              </w:rPr>
              <w:t>)</w:t>
            </w:r>
          </w:p>
          <w:p w14:paraId="1B620E6A" w14:textId="19E876B2" w:rsidR="00705C23" w:rsidRPr="001A256A" w:rsidRDefault="0076251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Practical</w:t>
            </w:r>
            <w:r w:rsidR="00C315C5" w:rsidRPr="001A256A">
              <w:rPr>
                <w:sz w:val="15"/>
                <w:szCs w:val="15"/>
              </w:rPr>
              <w:t xml:space="preserve"> (</w:t>
            </w:r>
            <w:r w:rsidR="003132E6" w:rsidRPr="001A256A">
              <w:rPr>
                <w:sz w:val="15"/>
                <w:szCs w:val="15"/>
              </w:rPr>
              <w:t>Wk 2</w:t>
            </w:r>
            <w:r w:rsidR="0085031F" w:rsidRPr="001A256A">
              <w:rPr>
                <w:sz w:val="15"/>
                <w:szCs w:val="15"/>
              </w:rPr>
              <w:t>2</w:t>
            </w:r>
            <w:r w:rsidR="003132E6" w:rsidRPr="001A256A">
              <w:rPr>
                <w:sz w:val="15"/>
                <w:szCs w:val="15"/>
              </w:rPr>
              <w:t>-</w:t>
            </w:r>
            <w:r w:rsidR="00A56B33" w:rsidRPr="001A256A">
              <w:rPr>
                <w:sz w:val="15"/>
                <w:szCs w:val="15"/>
              </w:rPr>
              <w:t>2</w:t>
            </w:r>
            <w:r w:rsidR="00E86648" w:rsidRPr="001A256A">
              <w:rPr>
                <w:sz w:val="15"/>
                <w:szCs w:val="15"/>
              </w:rPr>
              <w:t>7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CFC6CF" w14:textId="65CD9B77" w:rsidR="00705C23" w:rsidRPr="001A256A" w:rsidRDefault="00E86648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Revision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0AC5EC" w14:textId="41676F75" w:rsidR="00705C23" w:rsidRPr="001A256A" w:rsidRDefault="004E2AC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Revision</w:t>
            </w:r>
          </w:p>
        </w:tc>
      </w:tr>
      <w:tr w:rsidR="00705C23" w14:paraId="6EA901B3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04A01D" w14:textId="77777777" w:rsidR="00705C23" w:rsidRDefault="00705C2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Learning Question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84F40E" w14:textId="3E6BCAB1" w:rsidR="00705C23" w:rsidRPr="001A256A" w:rsidRDefault="00A15099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does the muscular system assist in elite performance?</w:t>
            </w:r>
          </w:p>
          <w:p w14:paraId="457F49AF" w14:textId="6B87F20B" w:rsidR="00705C23" w:rsidRPr="001A256A" w:rsidRDefault="00A15099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does the cardiovascular system assist in elite performance?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3A8D8D" w14:textId="7518F276" w:rsidR="00705C23" w:rsidRPr="001A256A" w:rsidRDefault="00A15099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does the cardio-respiratory system assist in elite performance?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FF44A1" w14:textId="77777777" w:rsidR="00705C23" w:rsidRPr="001A256A" w:rsidRDefault="000A30E8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How can levers </w:t>
            </w:r>
            <w:r w:rsidR="005A3C9C" w:rsidRPr="001A256A">
              <w:rPr>
                <w:sz w:val="15"/>
                <w:szCs w:val="15"/>
              </w:rPr>
              <w:t>affect quality of movement?</w:t>
            </w:r>
          </w:p>
          <w:p w14:paraId="44551EEF" w14:textId="51DD0C10" w:rsidR="00705C23" w:rsidRPr="001A256A" w:rsidRDefault="005A3C9C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How can an athlete minimise the incidences of sporting injuries?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907FF5" w14:textId="2AF66F90" w:rsidR="00705C23" w:rsidRPr="001A256A" w:rsidRDefault="005A3C9C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How can elite athletes </w:t>
            </w:r>
            <w:r w:rsidR="005E05E6" w:rsidRPr="001A256A">
              <w:rPr>
                <w:sz w:val="15"/>
                <w:szCs w:val="15"/>
              </w:rPr>
              <w:t>improve performance through PED</w:t>
            </w:r>
            <w:r w:rsidR="0080168F" w:rsidRPr="001A256A">
              <w:rPr>
                <w:sz w:val="15"/>
                <w:szCs w:val="15"/>
              </w:rPr>
              <w:t>s</w:t>
            </w:r>
            <w:r w:rsidR="00BF7075" w:rsidRPr="001A256A">
              <w:rPr>
                <w:sz w:val="15"/>
                <w:szCs w:val="15"/>
              </w:rPr>
              <w:t>?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899846" w14:textId="619D0214" w:rsidR="00705C23" w:rsidRPr="001A256A" w:rsidRDefault="00123E41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N/A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A366BC" w14:textId="1DA9B26C" w:rsidR="00705C23" w:rsidRPr="001A256A" w:rsidRDefault="00123E41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N/A</w:t>
            </w:r>
          </w:p>
        </w:tc>
      </w:tr>
      <w:tr w:rsidR="00705C23" w14:paraId="0347041F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B33433" w14:textId="77777777" w:rsidR="00705C23" w:rsidRDefault="00705C2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Key Knowledge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B44BB6" w14:textId="77777777" w:rsidR="00705C23" w:rsidRPr="001A256A" w:rsidRDefault="006326A5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Muscle classification, </w:t>
            </w:r>
            <w:r w:rsidR="00740456" w:rsidRPr="001A256A">
              <w:rPr>
                <w:sz w:val="15"/>
                <w:szCs w:val="15"/>
              </w:rPr>
              <w:t>Structure</w:t>
            </w:r>
            <w:r w:rsidR="009A4FD9" w:rsidRPr="001A256A">
              <w:rPr>
                <w:sz w:val="15"/>
                <w:szCs w:val="15"/>
              </w:rPr>
              <w:t xml:space="preserve"> of </w:t>
            </w:r>
            <w:r w:rsidR="00865273" w:rsidRPr="001A256A">
              <w:rPr>
                <w:sz w:val="15"/>
                <w:szCs w:val="15"/>
              </w:rPr>
              <w:t xml:space="preserve">muscular system, </w:t>
            </w:r>
            <w:r w:rsidRPr="001A256A">
              <w:rPr>
                <w:sz w:val="15"/>
                <w:szCs w:val="15"/>
              </w:rPr>
              <w:t>Antagonistic pairs</w:t>
            </w:r>
            <w:r w:rsidR="003A1443" w:rsidRPr="001A256A">
              <w:rPr>
                <w:sz w:val="15"/>
                <w:szCs w:val="15"/>
              </w:rPr>
              <w:t>, muscle fibre types</w:t>
            </w:r>
          </w:p>
          <w:p w14:paraId="03ED7BED" w14:textId="77777777" w:rsidR="00575ECE" w:rsidRPr="001A256A" w:rsidRDefault="00575ECE">
            <w:pPr>
              <w:spacing w:line="240" w:lineRule="exact"/>
              <w:rPr>
                <w:sz w:val="15"/>
                <w:szCs w:val="15"/>
              </w:rPr>
            </w:pPr>
          </w:p>
          <w:p w14:paraId="49E67240" w14:textId="406E3926" w:rsidR="00705C23" w:rsidRPr="001A256A" w:rsidRDefault="00575ECE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Energy sys</w:t>
            </w:r>
            <w:r w:rsidR="00EA0817" w:rsidRPr="001A256A">
              <w:rPr>
                <w:sz w:val="15"/>
                <w:szCs w:val="15"/>
              </w:rPr>
              <w:t>tems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555046" w14:textId="77777777" w:rsidR="00705C23" w:rsidRPr="001A256A" w:rsidRDefault="00C948FB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Functions of cardiovascular system, </w:t>
            </w:r>
            <w:r w:rsidR="000C69DB" w:rsidRPr="001A256A">
              <w:rPr>
                <w:sz w:val="15"/>
                <w:szCs w:val="15"/>
              </w:rPr>
              <w:t>structure of heart</w:t>
            </w:r>
            <w:r w:rsidR="001E2AEF" w:rsidRPr="001A256A">
              <w:rPr>
                <w:sz w:val="15"/>
                <w:szCs w:val="15"/>
              </w:rPr>
              <w:t>, structure and function of blood vessels</w:t>
            </w:r>
            <w:r w:rsidR="0061231F" w:rsidRPr="001A256A">
              <w:rPr>
                <w:sz w:val="15"/>
                <w:szCs w:val="15"/>
              </w:rPr>
              <w:t xml:space="preserve">, redistribution of blood, </w:t>
            </w:r>
            <w:r w:rsidR="00321100" w:rsidRPr="001A256A">
              <w:rPr>
                <w:sz w:val="15"/>
                <w:szCs w:val="15"/>
              </w:rPr>
              <w:t>Function of blood and its components</w:t>
            </w:r>
            <w:r w:rsidR="00AC4DBC" w:rsidRPr="001A256A">
              <w:rPr>
                <w:sz w:val="15"/>
                <w:szCs w:val="15"/>
              </w:rPr>
              <w:t>,</w:t>
            </w:r>
          </w:p>
          <w:p w14:paraId="28B9E668" w14:textId="36E8F77A" w:rsidR="00705C23" w:rsidRPr="001A256A" w:rsidRDefault="00AC4DBC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Short/Long term effects of exercise/training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167585" w14:textId="77777777" w:rsidR="00705C23" w:rsidRPr="001A256A" w:rsidRDefault="001B4C0C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Planes and axis</w:t>
            </w:r>
            <w:r w:rsidR="00AE09FD" w:rsidRPr="001A256A">
              <w:rPr>
                <w:sz w:val="15"/>
                <w:szCs w:val="15"/>
              </w:rPr>
              <w:t xml:space="preserve">, </w:t>
            </w:r>
            <w:r w:rsidR="0080532D" w:rsidRPr="001A256A">
              <w:rPr>
                <w:sz w:val="15"/>
                <w:szCs w:val="15"/>
              </w:rPr>
              <w:t>3 types of levers, mechanical dis/advantage</w:t>
            </w:r>
          </w:p>
          <w:p w14:paraId="6247B368" w14:textId="3977483F" w:rsidR="0080532D" w:rsidRPr="001A256A" w:rsidRDefault="00694408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 xml:space="preserve">Minimising sports injuries, types of </w:t>
            </w:r>
            <w:r w:rsidR="00743C8E" w:rsidRPr="001A256A">
              <w:rPr>
                <w:sz w:val="15"/>
                <w:szCs w:val="15"/>
              </w:rPr>
              <w:t>sporting injuries prevalent in sport</w:t>
            </w:r>
          </w:p>
          <w:p w14:paraId="7EC8DF7F" w14:textId="77A7251D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33026B" w14:textId="379D5AAF" w:rsidR="00705C23" w:rsidRPr="001A256A" w:rsidRDefault="00066C68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Recreational drugs, t</w:t>
            </w:r>
            <w:r w:rsidR="00497CAE" w:rsidRPr="001A256A">
              <w:rPr>
                <w:sz w:val="15"/>
                <w:szCs w:val="15"/>
              </w:rPr>
              <w:t xml:space="preserve">ypes of </w:t>
            </w:r>
            <w:r w:rsidRPr="001A256A">
              <w:rPr>
                <w:sz w:val="15"/>
                <w:szCs w:val="15"/>
              </w:rPr>
              <w:t xml:space="preserve">PEDs and their </w:t>
            </w:r>
            <w:r w:rsidR="005F0ED3" w:rsidRPr="001A256A">
              <w:rPr>
                <w:sz w:val="15"/>
                <w:szCs w:val="15"/>
              </w:rPr>
              <w:t>dis/advantages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F0C9AA" w14:textId="1F2A5319" w:rsidR="00705C23" w:rsidRPr="001A256A" w:rsidRDefault="00123E41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N/A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757645" w14:textId="3CF5A6AB" w:rsidR="00705C23" w:rsidRPr="001A256A" w:rsidRDefault="00123E41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N/A</w:t>
            </w:r>
          </w:p>
        </w:tc>
      </w:tr>
      <w:tr w:rsidR="00705C23" w14:paraId="5DF8B517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75BE93" w14:textId="77777777" w:rsidR="00705C23" w:rsidRDefault="00705C23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lastRenderedPageBreak/>
              <w:t>Building and Revisiting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1CF8C6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80BFF0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02557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B55B91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867ECC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B4FFE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Writing and sentence construction</w:t>
            </w:r>
          </w:p>
        </w:tc>
      </w:tr>
      <w:tr w:rsidR="00705C23" w14:paraId="622A4AF7" w14:textId="77777777">
        <w:trPr>
          <w:trHeight w:val="343"/>
        </w:trPr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4809D3" w14:textId="613BD62C" w:rsidR="00705C23" w:rsidRDefault="00747CAD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 w:rsidRPr="045A0D93">
              <w:rPr>
                <w:b/>
                <w:bCs/>
                <w:sz w:val="15"/>
                <w:szCs w:val="15"/>
              </w:rPr>
              <w:t>Assessment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ADAEA8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12360D" w14:textId="33CBF026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  <w:r w:rsidR="004E2AC3" w:rsidRPr="001A256A">
              <w:rPr>
                <w:sz w:val="15"/>
                <w:szCs w:val="15"/>
              </w:rPr>
              <w:t>, Mock exam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B07475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</w:p>
        </w:tc>
        <w:tc>
          <w:tcPr>
            <w:tcW w:w="21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7056EB" w14:textId="441B5FB5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  <w:r w:rsidR="004E2AC3" w:rsidRPr="001A256A">
              <w:rPr>
                <w:sz w:val="15"/>
                <w:szCs w:val="15"/>
              </w:rPr>
              <w:t>, Mock exam</w:t>
            </w:r>
          </w:p>
        </w:tc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C32180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</w:t>
            </w:r>
          </w:p>
        </w:tc>
        <w:tc>
          <w:tcPr>
            <w:tcW w:w="20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E92B2D" w14:textId="77777777" w:rsidR="00705C23" w:rsidRPr="001A256A" w:rsidRDefault="00705C23">
            <w:pPr>
              <w:spacing w:line="240" w:lineRule="exact"/>
              <w:rPr>
                <w:sz w:val="15"/>
                <w:szCs w:val="15"/>
              </w:rPr>
            </w:pPr>
            <w:r w:rsidRPr="001A256A">
              <w:rPr>
                <w:sz w:val="15"/>
                <w:szCs w:val="15"/>
              </w:rPr>
              <w:t>Lesson feedback, Homework End of Unit Test End of unit test, End of Year exam</w:t>
            </w:r>
          </w:p>
        </w:tc>
      </w:tr>
    </w:tbl>
    <w:p w14:paraId="0B8ADBF9" w14:textId="77777777" w:rsidR="00705C23" w:rsidRDefault="00705C23" w:rsidP="00705C23"/>
    <w:p w14:paraId="11102664" w14:textId="77777777" w:rsidR="00705C23" w:rsidRDefault="00705C23" w:rsidP="045A0D93"/>
    <w:p w14:paraId="3FAD4E71" w14:textId="77777777" w:rsidR="66C83B35" w:rsidRDefault="66C83B35" w:rsidP="66C83B35"/>
    <w:sectPr w:rsidR="66C83B35" w:rsidSect="001F7DA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428"/>
    <w:multiLevelType w:val="hybridMultilevel"/>
    <w:tmpl w:val="0C206D9A"/>
    <w:lvl w:ilvl="0" w:tplc="80665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5ED"/>
    <w:multiLevelType w:val="hybridMultilevel"/>
    <w:tmpl w:val="F04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CF54"/>
    <w:multiLevelType w:val="hybridMultilevel"/>
    <w:tmpl w:val="FFFFFFFF"/>
    <w:lvl w:ilvl="0" w:tplc="D402F9FA">
      <w:start w:val="1"/>
      <w:numFmt w:val="decimal"/>
      <w:lvlText w:val="%1."/>
      <w:lvlJc w:val="left"/>
      <w:pPr>
        <w:ind w:left="720" w:hanging="360"/>
      </w:pPr>
    </w:lvl>
    <w:lvl w:ilvl="1" w:tplc="9850A50C">
      <w:start w:val="1"/>
      <w:numFmt w:val="lowerLetter"/>
      <w:lvlText w:val="%2."/>
      <w:lvlJc w:val="left"/>
      <w:pPr>
        <w:ind w:left="1440" w:hanging="360"/>
      </w:pPr>
    </w:lvl>
    <w:lvl w:ilvl="2" w:tplc="62E6A438">
      <w:start w:val="1"/>
      <w:numFmt w:val="lowerRoman"/>
      <w:lvlText w:val="%3."/>
      <w:lvlJc w:val="right"/>
      <w:pPr>
        <w:ind w:left="2160" w:hanging="180"/>
      </w:pPr>
    </w:lvl>
    <w:lvl w:ilvl="3" w:tplc="A5FE8A4E">
      <w:start w:val="1"/>
      <w:numFmt w:val="decimal"/>
      <w:lvlText w:val="%4."/>
      <w:lvlJc w:val="left"/>
      <w:pPr>
        <w:ind w:left="2880" w:hanging="360"/>
      </w:pPr>
    </w:lvl>
    <w:lvl w:ilvl="4" w:tplc="50B24316">
      <w:start w:val="1"/>
      <w:numFmt w:val="lowerLetter"/>
      <w:lvlText w:val="%5."/>
      <w:lvlJc w:val="left"/>
      <w:pPr>
        <w:ind w:left="3600" w:hanging="360"/>
      </w:pPr>
    </w:lvl>
    <w:lvl w:ilvl="5" w:tplc="352C4F0A">
      <w:start w:val="1"/>
      <w:numFmt w:val="lowerRoman"/>
      <w:lvlText w:val="%6."/>
      <w:lvlJc w:val="right"/>
      <w:pPr>
        <w:ind w:left="4320" w:hanging="180"/>
      </w:pPr>
    </w:lvl>
    <w:lvl w:ilvl="6" w:tplc="8CAAC9C2">
      <w:start w:val="1"/>
      <w:numFmt w:val="decimal"/>
      <w:lvlText w:val="%7."/>
      <w:lvlJc w:val="left"/>
      <w:pPr>
        <w:ind w:left="5040" w:hanging="360"/>
      </w:pPr>
    </w:lvl>
    <w:lvl w:ilvl="7" w:tplc="99BEBDFC">
      <w:start w:val="1"/>
      <w:numFmt w:val="lowerLetter"/>
      <w:lvlText w:val="%8."/>
      <w:lvlJc w:val="left"/>
      <w:pPr>
        <w:ind w:left="5760" w:hanging="360"/>
      </w:pPr>
    </w:lvl>
    <w:lvl w:ilvl="8" w:tplc="171E30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4635"/>
    <w:multiLevelType w:val="hybridMultilevel"/>
    <w:tmpl w:val="61C0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7825"/>
    <w:multiLevelType w:val="hybridMultilevel"/>
    <w:tmpl w:val="D06656C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2171C72"/>
    <w:multiLevelType w:val="hybridMultilevel"/>
    <w:tmpl w:val="0548EA7A"/>
    <w:lvl w:ilvl="0" w:tplc="71380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10904">
    <w:abstractNumId w:val="5"/>
  </w:num>
  <w:num w:numId="2" w16cid:durableId="147941872">
    <w:abstractNumId w:val="2"/>
  </w:num>
  <w:num w:numId="3" w16cid:durableId="905534722">
    <w:abstractNumId w:val="4"/>
  </w:num>
  <w:num w:numId="4" w16cid:durableId="1864174759">
    <w:abstractNumId w:val="3"/>
  </w:num>
  <w:num w:numId="5" w16cid:durableId="2085957311">
    <w:abstractNumId w:val="1"/>
  </w:num>
  <w:num w:numId="6" w16cid:durableId="36499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47D68"/>
    <w:rsid w:val="00001837"/>
    <w:rsid w:val="00003C82"/>
    <w:rsid w:val="000045AE"/>
    <w:rsid w:val="00005431"/>
    <w:rsid w:val="00005D0C"/>
    <w:rsid w:val="00005FDF"/>
    <w:rsid w:val="0000649C"/>
    <w:rsid w:val="00006D6C"/>
    <w:rsid w:val="000112A9"/>
    <w:rsid w:val="000157A7"/>
    <w:rsid w:val="00015DC1"/>
    <w:rsid w:val="000162B2"/>
    <w:rsid w:val="00017497"/>
    <w:rsid w:val="000211C1"/>
    <w:rsid w:val="00021FFD"/>
    <w:rsid w:val="00024063"/>
    <w:rsid w:val="00026BAB"/>
    <w:rsid w:val="00027FE6"/>
    <w:rsid w:val="00033B69"/>
    <w:rsid w:val="00036441"/>
    <w:rsid w:val="00043319"/>
    <w:rsid w:val="000441ED"/>
    <w:rsid w:val="00047BCD"/>
    <w:rsid w:val="00050279"/>
    <w:rsid w:val="00052412"/>
    <w:rsid w:val="00052B60"/>
    <w:rsid w:val="00055C60"/>
    <w:rsid w:val="00061B53"/>
    <w:rsid w:val="0006350F"/>
    <w:rsid w:val="0006600A"/>
    <w:rsid w:val="00066C68"/>
    <w:rsid w:val="0006740B"/>
    <w:rsid w:val="00070DEE"/>
    <w:rsid w:val="00071A6B"/>
    <w:rsid w:val="000723ED"/>
    <w:rsid w:val="00072A7F"/>
    <w:rsid w:val="00072D6E"/>
    <w:rsid w:val="00074A37"/>
    <w:rsid w:val="00075A8B"/>
    <w:rsid w:val="00075B48"/>
    <w:rsid w:val="00075B8A"/>
    <w:rsid w:val="00076E6E"/>
    <w:rsid w:val="0008231D"/>
    <w:rsid w:val="0008645D"/>
    <w:rsid w:val="00086EF4"/>
    <w:rsid w:val="00087F72"/>
    <w:rsid w:val="00091306"/>
    <w:rsid w:val="000924E1"/>
    <w:rsid w:val="0009265A"/>
    <w:rsid w:val="00092B50"/>
    <w:rsid w:val="0009376D"/>
    <w:rsid w:val="00093B54"/>
    <w:rsid w:val="00094737"/>
    <w:rsid w:val="0009540B"/>
    <w:rsid w:val="00095622"/>
    <w:rsid w:val="00095BBA"/>
    <w:rsid w:val="000A052D"/>
    <w:rsid w:val="000A1000"/>
    <w:rsid w:val="000A1054"/>
    <w:rsid w:val="000A30E8"/>
    <w:rsid w:val="000A4122"/>
    <w:rsid w:val="000A6D2D"/>
    <w:rsid w:val="000A79A2"/>
    <w:rsid w:val="000A7CCF"/>
    <w:rsid w:val="000B1845"/>
    <w:rsid w:val="000B2C27"/>
    <w:rsid w:val="000B38A9"/>
    <w:rsid w:val="000B656D"/>
    <w:rsid w:val="000B67F9"/>
    <w:rsid w:val="000C1930"/>
    <w:rsid w:val="000C25C1"/>
    <w:rsid w:val="000C2F18"/>
    <w:rsid w:val="000C305D"/>
    <w:rsid w:val="000C3522"/>
    <w:rsid w:val="000C67D1"/>
    <w:rsid w:val="000C69DB"/>
    <w:rsid w:val="000C7565"/>
    <w:rsid w:val="000D2B2E"/>
    <w:rsid w:val="000D57D3"/>
    <w:rsid w:val="000E0D3D"/>
    <w:rsid w:val="000E1C55"/>
    <w:rsid w:val="000E4FAA"/>
    <w:rsid w:val="000E53F5"/>
    <w:rsid w:val="000F01CC"/>
    <w:rsid w:val="000F1635"/>
    <w:rsid w:val="000F49CE"/>
    <w:rsid w:val="000F6461"/>
    <w:rsid w:val="000F69B0"/>
    <w:rsid w:val="00100E26"/>
    <w:rsid w:val="00103FBC"/>
    <w:rsid w:val="00110546"/>
    <w:rsid w:val="0011116E"/>
    <w:rsid w:val="001119A6"/>
    <w:rsid w:val="00115F05"/>
    <w:rsid w:val="00116E46"/>
    <w:rsid w:val="00120A12"/>
    <w:rsid w:val="001234A0"/>
    <w:rsid w:val="00123E41"/>
    <w:rsid w:val="00124853"/>
    <w:rsid w:val="001252B7"/>
    <w:rsid w:val="001258D0"/>
    <w:rsid w:val="001274EC"/>
    <w:rsid w:val="00131B8E"/>
    <w:rsid w:val="00132D13"/>
    <w:rsid w:val="00134891"/>
    <w:rsid w:val="0013588B"/>
    <w:rsid w:val="001363D4"/>
    <w:rsid w:val="00140B92"/>
    <w:rsid w:val="00145877"/>
    <w:rsid w:val="00150396"/>
    <w:rsid w:val="00155DE2"/>
    <w:rsid w:val="0015779B"/>
    <w:rsid w:val="001607FB"/>
    <w:rsid w:val="00162397"/>
    <w:rsid w:val="00162639"/>
    <w:rsid w:val="00162C2D"/>
    <w:rsid w:val="00163D0A"/>
    <w:rsid w:val="001652C9"/>
    <w:rsid w:val="00166BB3"/>
    <w:rsid w:val="001726DA"/>
    <w:rsid w:val="00173BD8"/>
    <w:rsid w:val="0017618C"/>
    <w:rsid w:val="00176279"/>
    <w:rsid w:val="0017657B"/>
    <w:rsid w:val="00177D65"/>
    <w:rsid w:val="00182F4C"/>
    <w:rsid w:val="00185CF6"/>
    <w:rsid w:val="00187DD1"/>
    <w:rsid w:val="0019100D"/>
    <w:rsid w:val="00191EE1"/>
    <w:rsid w:val="00193589"/>
    <w:rsid w:val="001948F6"/>
    <w:rsid w:val="00194E89"/>
    <w:rsid w:val="00196C46"/>
    <w:rsid w:val="001A0021"/>
    <w:rsid w:val="001A0D7D"/>
    <w:rsid w:val="001A1671"/>
    <w:rsid w:val="001A256A"/>
    <w:rsid w:val="001A265F"/>
    <w:rsid w:val="001A3240"/>
    <w:rsid w:val="001A349F"/>
    <w:rsid w:val="001A45FE"/>
    <w:rsid w:val="001A47DC"/>
    <w:rsid w:val="001A4B70"/>
    <w:rsid w:val="001A4EBB"/>
    <w:rsid w:val="001B0572"/>
    <w:rsid w:val="001B0D96"/>
    <w:rsid w:val="001B1EE3"/>
    <w:rsid w:val="001B26C4"/>
    <w:rsid w:val="001B46A9"/>
    <w:rsid w:val="001B4C0C"/>
    <w:rsid w:val="001B719C"/>
    <w:rsid w:val="001B7776"/>
    <w:rsid w:val="001C6430"/>
    <w:rsid w:val="001C69A0"/>
    <w:rsid w:val="001C74A5"/>
    <w:rsid w:val="001C77C3"/>
    <w:rsid w:val="001D0865"/>
    <w:rsid w:val="001D5A90"/>
    <w:rsid w:val="001D702A"/>
    <w:rsid w:val="001D74C5"/>
    <w:rsid w:val="001E25E6"/>
    <w:rsid w:val="001E2AEF"/>
    <w:rsid w:val="001E2C3F"/>
    <w:rsid w:val="001E3940"/>
    <w:rsid w:val="001E4150"/>
    <w:rsid w:val="001E4A3C"/>
    <w:rsid w:val="001E552C"/>
    <w:rsid w:val="001E6073"/>
    <w:rsid w:val="001F0554"/>
    <w:rsid w:val="001F188A"/>
    <w:rsid w:val="001F372D"/>
    <w:rsid w:val="001F3986"/>
    <w:rsid w:val="001F5A08"/>
    <w:rsid w:val="001F683C"/>
    <w:rsid w:val="001F7A4E"/>
    <w:rsid w:val="001F7DAE"/>
    <w:rsid w:val="001F7E3F"/>
    <w:rsid w:val="0020508E"/>
    <w:rsid w:val="002059E4"/>
    <w:rsid w:val="0020660A"/>
    <w:rsid w:val="00206B37"/>
    <w:rsid w:val="00207982"/>
    <w:rsid w:val="0021227B"/>
    <w:rsid w:val="00214BC1"/>
    <w:rsid w:val="00215259"/>
    <w:rsid w:val="00216061"/>
    <w:rsid w:val="00217037"/>
    <w:rsid w:val="00220472"/>
    <w:rsid w:val="00222267"/>
    <w:rsid w:val="0022227D"/>
    <w:rsid w:val="00222BED"/>
    <w:rsid w:val="002235F8"/>
    <w:rsid w:val="00225735"/>
    <w:rsid w:val="002276EA"/>
    <w:rsid w:val="0022780D"/>
    <w:rsid w:val="00232603"/>
    <w:rsid w:val="00235804"/>
    <w:rsid w:val="00244BFA"/>
    <w:rsid w:val="0024541C"/>
    <w:rsid w:val="00250FC8"/>
    <w:rsid w:val="00251AA7"/>
    <w:rsid w:val="00251CA2"/>
    <w:rsid w:val="00253403"/>
    <w:rsid w:val="0025441B"/>
    <w:rsid w:val="002574CC"/>
    <w:rsid w:val="00257E8C"/>
    <w:rsid w:val="00262ECF"/>
    <w:rsid w:val="00262F82"/>
    <w:rsid w:val="002666AE"/>
    <w:rsid w:val="002700E7"/>
    <w:rsid w:val="0027147B"/>
    <w:rsid w:val="002725B1"/>
    <w:rsid w:val="002741ED"/>
    <w:rsid w:val="002767A2"/>
    <w:rsid w:val="00280446"/>
    <w:rsid w:val="00280F41"/>
    <w:rsid w:val="00285806"/>
    <w:rsid w:val="00286577"/>
    <w:rsid w:val="0028B53A"/>
    <w:rsid w:val="00291737"/>
    <w:rsid w:val="002917AA"/>
    <w:rsid w:val="0029311E"/>
    <w:rsid w:val="00296CC0"/>
    <w:rsid w:val="00297F34"/>
    <w:rsid w:val="002A0250"/>
    <w:rsid w:val="002A03ED"/>
    <w:rsid w:val="002A0CEB"/>
    <w:rsid w:val="002A1FB9"/>
    <w:rsid w:val="002A3B0D"/>
    <w:rsid w:val="002B0E38"/>
    <w:rsid w:val="002B23BA"/>
    <w:rsid w:val="002C23CE"/>
    <w:rsid w:val="002C2FC2"/>
    <w:rsid w:val="002C611D"/>
    <w:rsid w:val="002D0D8A"/>
    <w:rsid w:val="002D2256"/>
    <w:rsid w:val="002D3B79"/>
    <w:rsid w:val="002E04FE"/>
    <w:rsid w:val="002E0885"/>
    <w:rsid w:val="002E29A8"/>
    <w:rsid w:val="002E3DEC"/>
    <w:rsid w:val="002E61D4"/>
    <w:rsid w:val="002F0527"/>
    <w:rsid w:val="002F1ABA"/>
    <w:rsid w:val="002F4A39"/>
    <w:rsid w:val="002F5DA9"/>
    <w:rsid w:val="002F7808"/>
    <w:rsid w:val="003021F3"/>
    <w:rsid w:val="00302CEF"/>
    <w:rsid w:val="00310D1A"/>
    <w:rsid w:val="0031233C"/>
    <w:rsid w:val="003132E6"/>
    <w:rsid w:val="00316E96"/>
    <w:rsid w:val="00321100"/>
    <w:rsid w:val="00321315"/>
    <w:rsid w:val="00321D60"/>
    <w:rsid w:val="0032200D"/>
    <w:rsid w:val="003244BE"/>
    <w:rsid w:val="003313D2"/>
    <w:rsid w:val="00331D89"/>
    <w:rsid w:val="00334B8E"/>
    <w:rsid w:val="00335A35"/>
    <w:rsid w:val="0033686D"/>
    <w:rsid w:val="00340D11"/>
    <w:rsid w:val="00342468"/>
    <w:rsid w:val="00342712"/>
    <w:rsid w:val="00344B34"/>
    <w:rsid w:val="003454BD"/>
    <w:rsid w:val="003478F6"/>
    <w:rsid w:val="00350F08"/>
    <w:rsid w:val="00351DEE"/>
    <w:rsid w:val="003526EC"/>
    <w:rsid w:val="00354D44"/>
    <w:rsid w:val="00356747"/>
    <w:rsid w:val="00360375"/>
    <w:rsid w:val="003603E2"/>
    <w:rsid w:val="00362899"/>
    <w:rsid w:val="00363629"/>
    <w:rsid w:val="00365F70"/>
    <w:rsid w:val="003669A3"/>
    <w:rsid w:val="00370FCA"/>
    <w:rsid w:val="00372421"/>
    <w:rsid w:val="00374247"/>
    <w:rsid w:val="003743F5"/>
    <w:rsid w:val="00376807"/>
    <w:rsid w:val="00376A70"/>
    <w:rsid w:val="003779E7"/>
    <w:rsid w:val="00377F79"/>
    <w:rsid w:val="00380246"/>
    <w:rsid w:val="00383463"/>
    <w:rsid w:val="00384E54"/>
    <w:rsid w:val="00385E26"/>
    <w:rsid w:val="00387078"/>
    <w:rsid w:val="00390E16"/>
    <w:rsid w:val="003915C4"/>
    <w:rsid w:val="00393D12"/>
    <w:rsid w:val="00394AF4"/>
    <w:rsid w:val="00394D4E"/>
    <w:rsid w:val="00394DCA"/>
    <w:rsid w:val="003A1443"/>
    <w:rsid w:val="003A1F82"/>
    <w:rsid w:val="003A2FB3"/>
    <w:rsid w:val="003A67AA"/>
    <w:rsid w:val="003A7CB0"/>
    <w:rsid w:val="003A7E1F"/>
    <w:rsid w:val="003B1972"/>
    <w:rsid w:val="003B2F91"/>
    <w:rsid w:val="003B4A99"/>
    <w:rsid w:val="003B5F04"/>
    <w:rsid w:val="003C00C0"/>
    <w:rsid w:val="003C0239"/>
    <w:rsid w:val="003C1CC5"/>
    <w:rsid w:val="003C1D8B"/>
    <w:rsid w:val="003C250B"/>
    <w:rsid w:val="003C5869"/>
    <w:rsid w:val="003C6C01"/>
    <w:rsid w:val="003D0C3E"/>
    <w:rsid w:val="003D1D51"/>
    <w:rsid w:val="003D33FF"/>
    <w:rsid w:val="003D7130"/>
    <w:rsid w:val="003E2A42"/>
    <w:rsid w:val="003E2E90"/>
    <w:rsid w:val="003E3074"/>
    <w:rsid w:val="003E39B0"/>
    <w:rsid w:val="003E547C"/>
    <w:rsid w:val="003E55E2"/>
    <w:rsid w:val="003E5E24"/>
    <w:rsid w:val="003E6580"/>
    <w:rsid w:val="003E6CF4"/>
    <w:rsid w:val="003E6F33"/>
    <w:rsid w:val="003F0362"/>
    <w:rsid w:val="003F08DD"/>
    <w:rsid w:val="003F2099"/>
    <w:rsid w:val="003F33BB"/>
    <w:rsid w:val="003F34DD"/>
    <w:rsid w:val="003F50A8"/>
    <w:rsid w:val="003F542A"/>
    <w:rsid w:val="003F6482"/>
    <w:rsid w:val="00400D69"/>
    <w:rsid w:val="00402B2F"/>
    <w:rsid w:val="00406BB5"/>
    <w:rsid w:val="00411E91"/>
    <w:rsid w:val="004129AC"/>
    <w:rsid w:val="004164CF"/>
    <w:rsid w:val="00416708"/>
    <w:rsid w:val="00420083"/>
    <w:rsid w:val="00421248"/>
    <w:rsid w:val="00422697"/>
    <w:rsid w:val="00425B6C"/>
    <w:rsid w:val="00427118"/>
    <w:rsid w:val="004279AC"/>
    <w:rsid w:val="00427D09"/>
    <w:rsid w:val="00431F9B"/>
    <w:rsid w:val="00433560"/>
    <w:rsid w:val="00440C02"/>
    <w:rsid w:val="004411B3"/>
    <w:rsid w:val="00442E24"/>
    <w:rsid w:val="00443370"/>
    <w:rsid w:val="00451890"/>
    <w:rsid w:val="00456941"/>
    <w:rsid w:val="0046078A"/>
    <w:rsid w:val="00464684"/>
    <w:rsid w:val="004665B1"/>
    <w:rsid w:val="00467D5A"/>
    <w:rsid w:val="004707D8"/>
    <w:rsid w:val="00471C1C"/>
    <w:rsid w:val="004723B8"/>
    <w:rsid w:val="00476552"/>
    <w:rsid w:val="0047678F"/>
    <w:rsid w:val="00477426"/>
    <w:rsid w:val="00481A71"/>
    <w:rsid w:val="0048265B"/>
    <w:rsid w:val="0048664A"/>
    <w:rsid w:val="0048762A"/>
    <w:rsid w:val="004901BF"/>
    <w:rsid w:val="00495512"/>
    <w:rsid w:val="00497200"/>
    <w:rsid w:val="00497CAE"/>
    <w:rsid w:val="004A0C48"/>
    <w:rsid w:val="004A0DB5"/>
    <w:rsid w:val="004A1303"/>
    <w:rsid w:val="004A76E5"/>
    <w:rsid w:val="004B024D"/>
    <w:rsid w:val="004B0677"/>
    <w:rsid w:val="004B335F"/>
    <w:rsid w:val="004B6A12"/>
    <w:rsid w:val="004C702D"/>
    <w:rsid w:val="004C7FC3"/>
    <w:rsid w:val="004D1079"/>
    <w:rsid w:val="004D2B99"/>
    <w:rsid w:val="004D3E57"/>
    <w:rsid w:val="004D5945"/>
    <w:rsid w:val="004D6E09"/>
    <w:rsid w:val="004D78C5"/>
    <w:rsid w:val="004D7E17"/>
    <w:rsid w:val="004E0A5E"/>
    <w:rsid w:val="004E1C99"/>
    <w:rsid w:val="004E1F81"/>
    <w:rsid w:val="004E2AC3"/>
    <w:rsid w:val="004E3327"/>
    <w:rsid w:val="004E34E4"/>
    <w:rsid w:val="004E4AFF"/>
    <w:rsid w:val="004E4ECB"/>
    <w:rsid w:val="004E4FEC"/>
    <w:rsid w:val="004E5F3A"/>
    <w:rsid w:val="004F176A"/>
    <w:rsid w:val="00501781"/>
    <w:rsid w:val="005027E0"/>
    <w:rsid w:val="0050350B"/>
    <w:rsid w:val="0050363D"/>
    <w:rsid w:val="00504C73"/>
    <w:rsid w:val="0050756D"/>
    <w:rsid w:val="005076D1"/>
    <w:rsid w:val="00511A8B"/>
    <w:rsid w:val="00514DD4"/>
    <w:rsid w:val="005155BB"/>
    <w:rsid w:val="005157D8"/>
    <w:rsid w:val="00515830"/>
    <w:rsid w:val="005207F6"/>
    <w:rsid w:val="005244A6"/>
    <w:rsid w:val="00524F28"/>
    <w:rsid w:val="00526696"/>
    <w:rsid w:val="00530832"/>
    <w:rsid w:val="00532608"/>
    <w:rsid w:val="00532E64"/>
    <w:rsid w:val="0053337F"/>
    <w:rsid w:val="005338B3"/>
    <w:rsid w:val="00534224"/>
    <w:rsid w:val="005345DB"/>
    <w:rsid w:val="00535794"/>
    <w:rsid w:val="0053767D"/>
    <w:rsid w:val="0053774C"/>
    <w:rsid w:val="00542554"/>
    <w:rsid w:val="00543A7B"/>
    <w:rsid w:val="00547BA7"/>
    <w:rsid w:val="00550FDE"/>
    <w:rsid w:val="005649AB"/>
    <w:rsid w:val="00567F86"/>
    <w:rsid w:val="00571B2D"/>
    <w:rsid w:val="005721E0"/>
    <w:rsid w:val="005726D9"/>
    <w:rsid w:val="005739AD"/>
    <w:rsid w:val="00575CAA"/>
    <w:rsid w:val="00575ECE"/>
    <w:rsid w:val="00576008"/>
    <w:rsid w:val="00576293"/>
    <w:rsid w:val="00581633"/>
    <w:rsid w:val="00581E34"/>
    <w:rsid w:val="00585C60"/>
    <w:rsid w:val="00595940"/>
    <w:rsid w:val="00595C41"/>
    <w:rsid w:val="0059684D"/>
    <w:rsid w:val="005A0DEB"/>
    <w:rsid w:val="005A23A2"/>
    <w:rsid w:val="005A2C1A"/>
    <w:rsid w:val="005A3C9C"/>
    <w:rsid w:val="005A7591"/>
    <w:rsid w:val="005AB582"/>
    <w:rsid w:val="005B530F"/>
    <w:rsid w:val="005B71B0"/>
    <w:rsid w:val="005B7328"/>
    <w:rsid w:val="005C07B4"/>
    <w:rsid w:val="005C440D"/>
    <w:rsid w:val="005C72F9"/>
    <w:rsid w:val="005E05E6"/>
    <w:rsid w:val="005E0D7A"/>
    <w:rsid w:val="005E3CE9"/>
    <w:rsid w:val="005E7749"/>
    <w:rsid w:val="005E7E05"/>
    <w:rsid w:val="005F0ED3"/>
    <w:rsid w:val="005F49ED"/>
    <w:rsid w:val="005F4B73"/>
    <w:rsid w:val="005F6045"/>
    <w:rsid w:val="005F65CE"/>
    <w:rsid w:val="005F6E46"/>
    <w:rsid w:val="00602FC9"/>
    <w:rsid w:val="00607308"/>
    <w:rsid w:val="006079D2"/>
    <w:rsid w:val="006108DE"/>
    <w:rsid w:val="00610CC2"/>
    <w:rsid w:val="00611D3F"/>
    <w:rsid w:val="0061231F"/>
    <w:rsid w:val="00613692"/>
    <w:rsid w:val="006147F3"/>
    <w:rsid w:val="006162AE"/>
    <w:rsid w:val="00616920"/>
    <w:rsid w:val="0062184A"/>
    <w:rsid w:val="00622738"/>
    <w:rsid w:val="00624D07"/>
    <w:rsid w:val="00626BBD"/>
    <w:rsid w:val="00627670"/>
    <w:rsid w:val="006326A5"/>
    <w:rsid w:val="00633D80"/>
    <w:rsid w:val="00635D4A"/>
    <w:rsid w:val="0063710C"/>
    <w:rsid w:val="006416D6"/>
    <w:rsid w:val="00642E48"/>
    <w:rsid w:val="00644CDB"/>
    <w:rsid w:val="00647A6A"/>
    <w:rsid w:val="006506F7"/>
    <w:rsid w:val="006529F1"/>
    <w:rsid w:val="006575CF"/>
    <w:rsid w:val="00660192"/>
    <w:rsid w:val="006649E7"/>
    <w:rsid w:val="0066520A"/>
    <w:rsid w:val="00667BAF"/>
    <w:rsid w:val="00671A38"/>
    <w:rsid w:val="0067714C"/>
    <w:rsid w:val="00677439"/>
    <w:rsid w:val="006817DC"/>
    <w:rsid w:val="00682338"/>
    <w:rsid w:val="00682F25"/>
    <w:rsid w:val="006839B0"/>
    <w:rsid w:val="00684EBE"/>
    <w:rsid w:val="00685435"/>
    <w:rsid w:val="006858FA"/>
    <w:rsid w:val="00685EFE"/>
    <w:rsid w:val="00686294"/>
    <w:rsid w:val="00692C30"/>
    <w:rsid w:val="006936F1"/>
    <w:rsid w:val="00694408"/>
    <w:rsid w:val="0069460D"/>
    <w:rsid w:val="00694F4E"/>
    <w:rsid w:val="00696486"/>
    <w:rsid w:val="00697A9E"/>
    <w:rsid w:val="006A7625"/>
    <w:rsid w:val="006B1C88"/>
    <w:rsid w:val="006B5308"/>
    <w:rsid w:val="006B6173"/>
    <w:rsid w:val="006B7CFC"/>
    <w:rsid w:val="006C21D1"/>
    <w:rsid w:val="006C3B25"/>
    <w:rsid w:val="006C3F07"/>
    <w:rsid w:val="006C47FA"/>
    <w:rsid w:val="006C4BCD"/>
    <w:rsid w:val="006C6557"/>
    <w:rsid w:val="006D025D"/>
    <w:rsid w:val="006D0770"/>
    <w:rsid w:val="006D0E7B"/>
    <w:rsid w:val="006D2282"/>
    <w:rsid w:val="006D35B0"/>
    <w:rsid w:val="006D6060"/>
    <w:rsid w:val="006D6537"/>
    <w:rsid w:val="006E1E3C"/>
    <w:rsid w:val="006E369E"/>
    <w:rsid w:val="006E3ADB"/>
    <w:rsid w:val="006E6B96"/>
    <w:rsid w:val="006F0144"/>
    <w:rsid w:val="006F05EA"/>
    <w:rsid w:val="006F428D"/>
    <w:rsid w:val="006F42B5"/>
    <w:rsid w:val="006F55FB"/>
    <w:rsid w:val="006F6FA2"/>
    <w:rsid w:val="00702E41"/>
    <w:rsid w:val="00705641"/>
    <w:rsid w:val="00705C23"/>
    <w:rsid w:val="00706439"/>
    <w:rsid w:val="00710475"/>
    <w:rsid w:val="00712900"/>
    <w:rsid w:val="0071317C"/>
    <w:rsid w:val="00713CF0"/>
    <w:rsid w:val="0071704F"/>
    <w:rsid w:val="007234BD"/>
    <w:rsid w:val="00723F19"/>
    <w:rsid w:val="0072486B"/>
    <w:rsid w:val="007252A0"/>
    <w:rsid w:val="00725B1D"/>
    <w:rsid w:val="007279B4"/>
    <w:rsid w:val="00727B87"/>
    <w:rsid w:val="00732017"/>
    <w:rsid w:val="00732771"/>
    <w:rsid w:val="00732899"/>
    <w:rsid w:val="007334A9"/>
    <w:rsid w:val="00733658"/>
    <w:rsid w:val="007336F4"/>
    <w:rsid w:val="00740456"/>
    <w:rsid w:val="0074332D"/>
    <w:rsid w:val="00743C8E"/>
    <w:rsid w:val="00746F39"/>
    <w:rsid w:val="007478B7"/>
    <w:rsid w:val="00747CAD"/>
    <w:rsid w:val="00751470"/>
    <w:rsid w:val="00752A81"/>
    <w:rsid w:val="00752F82"/>
    <w:rsid w:val="0075388D"/>
    <w:rsid w:val="00753A8B"/>
    <w:rsid w:val="00753EA8"/>
    <w:rsid w:val="00754710"/>
    <w:rsid w:val="00754AD7"/>
    <w:rsid w:val="00755461"/>
    <w:rsid w:val="00755711"/>
    <w:rsid w:val="00755CCC"/>
    <w:rsid w:val="00762515"/>
    <w:rsid w:val="00762672"/>
    <w:rsid w:val="007634D8"/>
    <w:rsid w:val="00765B89"/>
    <w:rsid w:val="00770104"/>
    <w:rsid w:val="00772D9A"/>
    <w:rsid w:val="00774202"/>
    <w:rsid w:val="0077475D"/>
    <w:rsid w:val="00774F8F"/>
    <w:rsid w:val="00783DE2"/>
    <w:rsid w:val="007849F6"/>
    <w:rsid w:val="007854A7"/>
    <w:rsid w:val="00785AF2"/>
    <w:rsid w:val="0078630D"/>
    <w:rsid w:val="00787AB5"/>
    <w:rsid w:val="0079088F"/>
    <w:rsid w:val="00793B0D"/>
    <w:rsid w:val="0079404E"/>
    <w:rsid w:val="00796C9C"/>
    <w:rsid w:val="007977CA"/>
    <w:rsid w:val="007A1CF9"/>
    <w:rsid w:val="007A25F4"/>
    <w:rsid w:val="007A2AFC"/>
    <w:rsid w:val="007A2EED"/>
    <w:rsid w:val="007A4F6C"/>
    <w:rsid w:val="007A541C"/>
    <w:rsid w:val="007B0056"/>
    <w:rsid w:val="007B0172"/>
    <w:rsid w:val="007B1B9C"/>
    <w:rsid w:val="007B323A"/>
    <w:rsid w:val="007B3F44"/>
    <w:rsid w:val="007B4C2F"/>
    <w:rsid w:val="007B6917"/>
    <w:rsid w:val="007B7BCF"/>
    <w:rsid w:val="007C0438"/>
    <w:rsid w:val="007C1509"/>
    <w:rsid w:val="007C1A37"/>
    <w:rsid w:val="007C1CE1"/>
    <w:rsid w:val="007C46E8"/>
    <w:rsid w:val="007D05C4"/>
    <w:rsid w:val="007D1071"/>
    <w:rsid w:val="007D2C43"/>
    <w:rsid w:val="007D48F3"/>
    <w:rsid w:val="007E2ADA"/>
    <w:rsid w:val="007E5661"/>
    <w:rsid w:val="007E62D3"/>
    <w:rsid w:val="007E6BD3"/>
    <w:rsid w:val="007E76EF"/>
    <w:rsid w:val="007F10CD"/>
    <w:rsid w:val="007F28C5"/>
    <w:rsid w:val="007F4C6F"/>
    <w:rsid w:val="007F6972"/>
    <w:rsid w:val="007F7277"/>
    <w:rsid w:val="0080168F"/>
    <w:rsid w:val="00802822"/>
    <w:rsid w:val="008036CF"/>
    <w:rsid w:val="00803AF6"/>
    <w:rsid w:val="008044C3"/>
    <w:rsid w:val="0080532D"/>
    <w:rsid w:val="00806935"/>
    <w:rsid w:val="00810F68"/>
    <w:rsid w:val="00813903"/>
    <w:rsid w:val="00816DFD"/>
    <w:rsid w:val="00820FC7"/>
    <w:rsid w:val="0082258B"/>
    <w:rsid w:val="00822751"/>
    <w:rsid w:val="0082338E"/>
    <w:rsid w:val="00825295"/>
    <w:rsid w:val="00830316"/>
    <w:rsid w:val="00832E05"/>
    <w:rsid w:val="00833822"/>
    <w:rsid w:val="00833E3D"/>
    <w:rsid w:val="00833E49"/>
    <w:rsid w:val="00834403"/>
    <w:rsid w:val="00837B39"/>
    <w:rsid w:val="00837F6D"/>
    <w:rsid w:val="00840F0D"/>
    <w:rsid w:val="00846D8D"/>
    <w:rsid w:val="0084774A"/>
    <w:rsid w:val="0084796A"/>
    <w:rsid w:val="00847E77"/>
    <w:rsid w:val="0085031F"/>
    <w:rsid w:val="00851E5A"/>
    <w:rsid w:val="008537CC"/>
    <w:rsid w:val="00853F99"/>
    <w:rsid w:val="00855397"/>
    <w:rsid w:val="008565DD"/>
    <w:rsid w:val="00857443"/>
    <w:rsid w:val="00857D5D"/>
    <w:rsid w:val="00862BB1"/>
    <w:rsid w:val="00864C46"/>
    <w:rsid w:val="00865273"/>
    <w:rsid w:val="008655D6"/>
    <w:rsid w:val="00865CEC"/>
    <w:rsid w:val="008720A6"/>
    <w:rsid w:val="008723E4"/>
    <w:rsid w:val="00873503"/>
    <w:rsid w:val="008740B5"/>
    <w:rsid w:val="008778D8"/>
    <w:rsid w:val="00881477"/>
    <w:rsid w:val="00881D4E"/>
    <w:rsid w:val="00882520"/>
    <w:rsid w:val="00883C8D"/>
    <w:rsid w:val="0088682E"/>
    <w:rsid w:val="008912F2"/>
    <w:rsid w:val="008933F0"/>
    <w:rsid w:val="008941BB"/>
    <w:rsid w:val="008A1C6F"/>
    <w:rsid w:val="008A1E45"/>
    <w:rsid w:val="008A445F"/>
    <w:rsid w:val="008A4A95"/>
    <w:rsid w:val="008A5E95"/>
    <w:rsid w:val="008A79D5"/>
    <w:rsid w:val="008B150F"/>
    <w:rsid w:val="008B24E9"/>
    <w:rsid w:val="008B3139"/>
    <w:rsid w:val="008B5F31"/>
    <w:rsid w:val="008B66CA"/>
    <w:rsid w:val="008B73AA"/>
    <w:rsid w:val="008C04F8"/>
    <w:rsid w:val="008C1653"/>
    <w:rsid w:val="008C2F04"/>
    <w:rsid w:val="008C72F2"/>
    <w:rsid w:val="008D640C"/>
    <w:rsid w:val="008E1C29"/>
    <w:rsid w:val="008E2015"/>
    <w:rsid w:val="008E2740"/>
    <w:rsid w:val="008E3EDB"/>
    <w:rsid w:val="008E43ED"/>
    <w:rsid w:val="008E4FB4"/>
    <w:rsid w:val="008E5CB0"/>
    <w:rsid w:val="008E71F6"/>
    <w:rsid w:val="008E75E7"/>
    <w:rsid w:val="008E7871"/>
    <w:rsid w:val="008F0BA0"/>
    <w:rsid w:val="008F32A0"/>
    <w:rsid w:val="00901141"/>
    <w:rsid w:val="009021A7"/>
    <w:rsid w:val="0090471F"/>
    <w:rsid w:val="00905540"/>
    <w:rsid w:val="0091006A"/>
    <w:rsid w:val="00910AC8"/>
    <w:rsid w:val="00914F0B"/>
    <w:rsid w:val="00917E08"/>
    <w:rsid w:val="00924E01"/>
    <w:rsid w:val="00925404"/>
    <w:rsid w:val="00926945"/>
    <w:rsid w:val="00930B43"/>
    <w:rsid w:val="00930CCC"/>
    <w:rsid w:val="00931109"/>
    <w:rsid w:val="00932F5A"/>
    <w:rsid w:val="00935013"/>
    <w:rsid w:val="0093533C"/>
    <w:rsid w:val="009369E9"/>
    <w:rsid w:val="00941E80"/>
    <w:rsid w:val="00942109"/>
    <w:rsid w:val="00942FE7"/>
    <w:rsid w:val="00945A4B"/>
    <w:rsid w:val="009534E3"/>
    <w:rsid w:val="00954FAE"/>
    <w:rsid w:val="00955491"/>
    <w:rsid w:val="009564A3"/>
    <w:rsid w:val="00956F01"/>
    <w:rsid w:val="009612BC"/>
    <w:rsid w:val="00964C5C"/>
    <w:rsid w:val="00965BFE"/>
    <w:rsid w:val="00967E18"/>
    <w:rsid w:val="009705B9"/>
    <w:rsid w:val="0097223A"/>
    <w:rsid w:val="00972D42"/>
    <w:rsid w:val="00974949"/>
    <w:rsid w:val="00977CEF"/>
    <w:rsid w:val="00980113"/>
    <w:rsid w:val="009804DB"/>
    <w:rsid w:val="00982172"/>
    <w:rsid w:val="009821D3"/>
    <w:rsid w:val="0098397F"/>
    <w:rsid w:val="0099217E"/>
    <w:rsid w:val="009937FE"/>
    <w:rsid w:val="009940EF"/>
    <w:rsid w:val="0099497F"/>
    <w:rsid w:val="009A07B4"/>
    <w:rsid w:val="009A2313"/>
    <w:rsid w:val="009A3DC0"/>
    <w:rsid w:val="009A4FD9"/>
    <w:rsid w:val="009A748F"/>
    <w:rsid w:val="009B38EF"/>
    <w:rsid w:val="009B4090"/>
    <w:rsid w:val="009B4D9E"/>
    <w:rsid w:val="009B6249"/>
    <w:rsid w:val="009B6989"/>
    <w:rsid w:val="009B6E97"/>
    <w:rsid w:val="009C0422"/>
    <w:rsid w:val="009C3740"/>
    <w:rsid w:val="009C40C3"/>
    <w:rsid w:val="009C5DCB"/>
    <w:rsid w:val="009C72DF"/>
    <w:rsid w:val="009D486F"/>
    <w:rsid w:val="009D5862"/>
    <w:rsid w:val="009D6B5D"/>
    <w:rsid w:val="009E12EB"/>
    <w:rsid w:val="009E3035"/>
    <w:rsid w:val="009E75C5"/>
    <w:rsid w:val="009F03DB"/>
    <w:rsid w:val="009F15DF"/>
    <w:rsid w:val="009F25F5"/>
    <w:rsid w:val="009F30DD"/>
    <w:rsid w:val="009F471F"/>
    <w:rsid w:val="00A00180"/>
    <w:rsid w:val="00A075B8"/>
    <w:rsid w:val="00A07C4B"/>
    <w:rsid w:val="00A07D0F"/>
    <w:rsid w:val="00A104CB"/>
    <w:rsid w:val="00A143D9"/>
    <w:rsid w:val="00A15099"/>
    <w:rsid w:val="00A15F64"/>
    <w:rsid w:val="00A16B3D"/>
    <w:rsid w:val="00A2184C"/>
    <w:rsid w:val="00A22AA8"/>
    <w:rsid w:val="00A25F88"/>
    <w:rsid w:val="00A25FBE"/>
    <w:rsid w:val="00A317F4"/>
    <w:rsid w:val="00A3228F"/>
    <w:rsid w:val="00A34FA5"/>
    <w:rsid w:val="00A36C11"/>
    <w:rsid w:val="00A412D6"/>
    <w:rsid w:val="00A42E75"/>
    <w:rsid w:val="00A43767"/>
    <w:rsid w:val="00A43C7A"/>
    <w:rsid w:val="00A44706"/>
    <w:rsid w:val="00A55152"/>
    <w:rsid w:val="00A556D8"/>
    <w:rsid w:val="00A56AFA"/>
    <w:rsid w:val="00A56B33"/>
    <w:rsid w:val="00A60B44"/>
    <w:rsid w:val="00A6C516"/>
    <w:rsid w:val="00A755F4"/>
    <w:rsid w:val="00A76BDF"/>
    <w:rsid w:val="00A8311F"/>
    <w:rsid w:val="00A841C9"/>
    <w:rsid w:val="00A85980"/>
    <w:rsid w:val="00A8629C"/>
    <w:rsid w:val="00A91A69"/>
    <w:rsid w:val="00A93B01"/>
    <w:rsid w:val="00A94524"/>
    <w:rsid w:val="00A959EB"/>
    <w:rsid w:val="00AA0097"/>
    <w:rsid w:val="00AA1842"/>
    <w:rsid w:val="00AA1FAF"/>
    <w:rsid w:val="00AA5936"/>
    <w:rsid w:val="00AA60E8"/>
    <w:rsid w:val="00AB13DE"/>
    <w:rsid w:val="00AB3767"/>
    <w:rsid w:val="00AB5469"/>
    <w:rsid w:val="00AC4597"/>
    <w:rsid w:val="00AC4DBC"/>
    <w:rsid w:val="00AD0453"/>
    <w:rsid w:val="00AD133F"/>
    <w:rsid w:val="00AD19AA"/>
    <w:rsid w:val="00AD294F"/>
    <w:rsid w:val="00AD3AE7"/>
    <w:rsid w:val="00AD40FE"/>
    <w:rsid w:val="00AD45E0"/>
    <w:rsid w:val="00AD4614"/>
    <w:rsid w:val="00AD5531"/>
    <w:rsid w:val="00AD5AE1"/>
    <w:rsid w:val="00AD73F7"/>
    <w:rsid w:val="00AE09FD"/>
    <w:rsid w:val="00AE19FC"/>
    <w:rsid w:val="00AE4C27"/>
    <w:rsid w:val="00AE67A0"/>
    <w:rsid w:val="00AF2ACA"/>
    <w:rsid w:val="00AF3AED"/>
    <w:rsid w:val="00AF3FE4"/>
    <w:rsid w:val="00AF4AE6"/>
    <w:rsid w:val="00AF5536"/>
    <w:rsid w:val="00AF5562"/>
    <w:rsid w:val="00AF5CC9"/>
    <w:rsid w:val="00AF65A8"/>
    <w:rsid w:val="00B01D8E"/>
    <w:rsid w:val="00B02097"/>
    <w:rsid w:val="00B038EE"/>
    <w:rsid w:val="00B06D4B"/>
    <w:rsid w:val="00B103A0"/>
    <w:rsid w:val="00B2089E"/>
    <w:rsid w:val="00B21271"/>
    <w:rsid w:val="00B220CD"/>
    <w:rsid w:val="00B235F5"/>
    <w:rsid w:val="00B33BEE"/>
    <w:rsid w:val="00B33D1C"/>
    <w:rsid w:val="00B3435F"/>
    <w:rsid w:val="00B3474E"/>
    <w:rsid w:val="00B35295"/>
    <w:rsid w:val="00B36BAE"/>
    <w:rsid w:val="00B4344F"/>
    <w:rsid w:val="00B435AF"/>
    <w:rsid w:val="00B43A9E"/>
    <w:rsid w:val="00B45091"/>
    <w:rsid w:val="00B461AC"/>
    <w:rsid w:val="00B47108"/>
    <w:rsid w:val="00B478FF"/>
    <w:rsid w:val="00B5081D"/>
    <w:rsid w:val="00B51FF3"/>
    <w:rsid w:val="00B54F4B"/>
    <w:rsid w:val="00B54FF6"/>
    <w:rsid w:val="00B55005"/>
    <w:rsid w:val="00B574E8"/>
    <w:rsid w:val="00B605DA"/>
    <w:rsid w:val="00B60757"/>
    <w:rsid w:val="00B67402"/>
    <w:rsid w:val="00B703BB"/>
    <w:rsid w:val="00B72C76"/>
    <w:rsid w:val="00B75101"/>
    <w:rsid w:val="00B75FB3"/>
    <w:rsid w:val="00B77C28"/>
    <w:rsid w:val="00B865C7"/>
    <w:rsid w:val="00B87FF0"/>
    <w:rsid w:val="00B91557"/>
    <w:rsid w:val="00B951B9"/>
    <w:rsid w:val="00B9698C"/>
    <w:rsid w:val="00B97D4E"/>
    <w:rsid w:val="00BA0266"/>
    <w:rsid w:val="00BA26F1"/>
    <w:rsid w:val="00BA31E5"/>
    <w:rsid w:val="00BA6BB7"/>
    <w:rsid w:val="00BB060F"/>
    <w:rsid w:val="00BB44D9"/>
    <w:rsid w:val="00BB4E18"/>
    <w:rsid w:val="00BB5FA4"/>
    <w:rsid w:val="00BC1FA7"/>
    <w:rsid w:val="00BC743D"/>
    <w:rsid w:val="00BD1311"/>
    <w:rsid w:val="00BD46C9"/>
    <w:rsid w:val="00BD4C1A"/>
    <w:rsid w:val="00BD6591"/>
    <w:rsid w:val="00BD7727"/>
    <w:rsid w:val="00BE1656"/>
    <w:rsid w:val="00BE1725"/>
    <w:rsid w:val="00BE5C9D"/>
    <w:rsid w:val="00BE70F1"/>
    <w:rsid w:val="00BF0A4C"/>
    <w:rsid w:val="00BF0BC1"/>
    <w:rsid w:val="00BF1001"/>
    <w:rsid w:val="00BF31A8"/>
    <w:rsid w:val="00BF32AF"/>
    <w:rsid w:val="00BF4B44"/>
    <w:rsid w:val="00BF7075"/>
    <w:rsid w:val="00C00B70"/>
    <w:rsid w:val="00C04E7D"/>
    <w:rsid w:val="00C05DF4"/>
    <w:rsid w:val="00C07ADE"/>
    <w:rsid w:val="00C16568"/>
    <w:rsid w:val="00C22561"/>
    <w:rsid w:val="00C24ECC"/>
    <w:rsid w:val="00C27CEA"/>
    <w:rsid w:val="00C30799"/>
    <w:rsid w:val="00C315C5"/>
    <w:rsid w:val="00C32ADE"/>
    <w:rsid w:val="00C32BF4"/>
    <w:rsid w:val="00C33CF7"/>
    <w:rsid w:val="00C3713B"/>
    <w:rsid w:val="00C40600"/>
    <w:rsid w:val="00C41CDB"/>
    <w:rsid w:val="00C41F38"/>
    <w:rsid w:val="00C42C1C"/>
    <w:rsid w:val="00C42FD2"/>
    <w:rsid w:val="00C45C71"/>
    <w:rsid w:val="00C45FAA"/>
    <w:rsid w:val="00C46FEF"/>
    <w:rsid w:val="00C55C11"/>
    <w:rsid w:val="00C55D0E"/>
    <w:rsid w:val="00C56250"/>
    <w:rsid w:val="00C6176E"/>
    <w:rsid w:val="00C62A41"/>
    <w:rsid w:val="00C62D8C"/>
    <w:rsid w:val="00C64694"/>
    <w:rsid w:val="00C66061"/>
    <w:rsid w:val="00C75FC1"/>
    <w:rsid w:val="00C76787"/>
    <w:rsid w:val="00C80DAC"/>
    <w:rsid w:val="00C82980"/>
    <w:rsid w:val="00C82C9E"/>
    <w:rsid w:val="00C8352D"/>
    <w:rsid w:val="00C8382E"/>
    <w:rsid w:val="00C905F9"/>
    <w:rsid w:val="00C90F23"/>
    <w:rsid w:val="00C948FB"/>
    <w:rsid w:val="00CA1BAB"/>
    <w:rsid w:val="00CA4615"/>
    <w:rsid w:val="00CB291D"/>
    <w:rsid w:val="00CB3348"/>
    <w:rsid w:val="00CB457E"/>
    <w:rsid w:val="00CB66E3"/>
    <w:rsid w:val="00CC042A"/>
    <w:rsid w:val="00CD100F"/>
    <w:rsid w:val="00CD3566"/>
    <w:rsid w:val="00CD478E"/>
    <w:rsid w:val="00CD5182"/>
    <w:rsid w:val="00CD631E"/>
    <w:rsid w:val="00CE2B24"/>
    <w:rsid w:val="00CF2B5B"/>
    <w:rsid w:val="00CF30C4"/>
    <w:rsid w:val="00CF5542"/>
    <w:rsid w:val="00CF6078"/>
    <w:rsid w:val="00CF60B4"/>
    <w:rsid w:val="00CF7768"/>
    <w:rsid w:val="00D028AB"/>
    <w:rsid w:val="00D03188"/>
    <w:rsid w:val="00D036FC"/>
    <w:rsid w:val="00D03F74"/>
    <w:rsid w:val="00D06D36"/>
    <w:rsid w:val="00D07C34"/>
    <w:rsid w:val="00D07F87"/>
    <w:rsid w:val="00D126F1"/>
    <w:rsid w:val="00D17072"/>
    <w:rsid w:val="00D213EC"/>
    <w:rsid w:val="00D21BC2"/>
    <w:rsid w:val="00D21CF2"/>
    <w:rsid w:val="00D2265D"/>
    <w:rsid w:val="00D239A0"/>
    <w:rsid w:val="00D23DA3"/>
    <w:rsid w:val="00D2442C"/>
    <w:rsid w:val="00D24D52"/>
    <w:rsid w:val="00D26148"/>
    <w:rsid w:val="00D30D37"/>
    <w:rsid w:val="00D32EF2"/>
    <w:rsid w:val="00D42A4A"/>
    <w:rsid w:val="00D45CB2"/>
    <w:rsid w:val="00D510FA"/>
    <w:rsid w:val="00D524E7"/>
    <w:rsid w:val="00D53FBE"/>
    <w:rsid w:val="00D554BA"/>
    <w:rsid w:val="00D5597F"/>
    <w:rsid w:val="00D611D9"/>
    <w:rsid w:val="00D63DBB"/>
    <w:rsid w:val="00D645A2"/>
    <w:rsid w:val="00D71D0E"/>
    <w:rsid w:val="00D72D11"/>
    <w:rsid w:val="00D7445F"/>
    <w:rsid w:val="00D745DD"/>
    <w:rsid w:val="00D75082"/>
    <w:rsid w:val="00D75543"/>
    <w:rsid w:val="00D82D53"/>
    <w:rsid w:val="00D84D71"/>
    <w:rsid w:val="00D8603B"/>
    <w:rsid w:val="00D8773A"/>
    <w:rsid w:val="00D91724"/>
    <w:rsid w:val="00D92E7D"/>
    <w:rsid w:val="00D9448A"/>
    <w:rsid w:val="00D95D1C"/>
    <w:rsid w:val="00DA0A9A"/>
    <w:rsid w:val="00DA26AC"/>
    <w:rsid w:val="00DA4AF1"/>
    <w:rsid w:val="00DA4EE3"/>
    <w:rsid w:val="00DA60DA"/>
    <w:rsid w:val="00DA73DF"/>
    <w:rsid w:val="00DB1C91"/>
    <w:rsid w:val="00DB4F2B"/>
    <w:rsid w:val="00DB78CB"/>
    <w:rsid w:val="00DC0028"/>
    <w:rsid w:val="00DC5969"/>
    <w:rsid w:val="00DD1923"/>
    <w:rsid w:val="00DD19D1"/>
    <w:rsid w:val="00DD4B2E"/>
    <w:rsid w:val="00DD6955"/>
    <w:rsid w:val="00DE3484"/>
    <w:rsid w:val="00DE42EE"/>
    <w:rsid w:val="00DE7CFB"/>
    <w:rsid w:val="00DF2BC0"/>
    <w:rsid w:val="00DF7387"/>
    <w:rsid w:val="00E00DB1"/>
    <w:rsid w:val="00E01A63"/>
    <w:rsid w:val="00E02C86"/>
    <w:rsid w:val="00E04BD5"/>
    <w:rsid w:val="00E05F93"/>
    <w:rsid w:val="00E06CF4"/>
    <w:rsid w:val="00E1215C"/>
    <w:rsid w:val="00E12C1A"/>
    <w:rsid w:val="00E132B8"/>
    <w:rsid w:val="00E17D12"/>
    <w:rsid w:val="00E201C7"/>
    <w:rsid w:val="00E232AF"/>
    <w:rsid w:val="00E235DA"/>
    <w:rsid w:val="00E2455E"/>
    <w:rsid w:val="00E2576B"/>
    <w:rsid w:val="00E26008"/>
    <w:rsid w:val="00E35828"/>
    <w:rsid w:val="00E36ED5"/>
    <w:rsid w:val="00E41DEE"/>
    <w:rsid w:val="00E42670"/>
    <w:rsid w:val="00E46B1D"/>
    <w:rsid w:val="00E50141"/>
    <w:rsid w:val="00E51C5C"/>
    <w:rsid w:val="00E522F7"/>
    <w:rsid w:val="00E53C6C"/>
    <w:rsid w:val="00E55016"/>
    <w:rsid w:val="00E5605E"/>
    <w:rsid w:val="00E56C6C"/>
    <w:rsid w:val="00E61BA1"/>
    <w:rsid w:val="00E61E9D"/>
    <w:rsid w:val="00E62D41"/>
    <w:rsid w:val="00E646E7"/>
    <w:rsid w:val="00E67099"/>
    <w:rsid w:val="00E70554"/>
    <w:rsid w:val="00E7115B"/>
    <w:rsid w:val="00E726C2"/>
    <w:rsid w:val="00E7285A"/>
    <w:rsid w:val="00E7678A"/>
    <w:rsid w:val="00E84535"/>
    <w:rsid w:val="00E85583"/>
    <w:rsid w:val="00E86648"/>
    <w:rsid w:val="00E86E0F"/>
    <w:rsid w:val="00E91E43"/>
    <w:rsid w:val="00E939AD"/>
    <w:rsid w:val="00E97DBB"/>
    <w:rsid w:val="00EA0817"/>
    <w:rsid w:val="00EA1A3D"/>
    <w:rsid w:val="00EA589C"/>
    <w:rsid w:val="00EA7CEB"/>
    <w:rsid w:val="00EB0142"/>
    <w:rsid w:val="00EB20AE"/>
    <w:rsid w:val="00EB321E"/>
    <w:rsid w:val="00EB4A7F"/>
    <w:rsid w:val="00EB7A70"/>
    <w:rsid w:val="00EC0F70"/>
    <w:rsid w:val="00EC1BD8"/>
    <w:rsid w:val="00EC334B"/>
    <w:rsid w:val="00EC3357"/>
    <w:rsid w:val="00EC5899"/>
    <w:rsid w:val="00EC7E15"/>
    <w:rsid w:val="00ED1C9E"/>
    <w:rsid w:val="00ED1E0B"/>
    <w:rsid w:val="00ED439F"/>
    <w:rsid w:val="00ED5D59"/>
    <w:rsid w:val="00ED708E"/>
    <w:rsid w:val="00EE0CF8"/>
    <w:rsid w:val="00EE389D"/>
    <w:rsid w:val="00EE4106"/>
    <w:rsid w:val="00EE5AA1"/>
    <w:rsid w:val="00EE6C32"/>
    <w:rsid w:val="00EE7CED"/>
    <w:rsid w:val="00EF14AC"/>
    <w:rsid w:val="00EF30D5"/>
    <w:rsid w:val="00EF3FD6"/>
    <w:rsid w:val="00EF45E0"/>
    <w:rsid w:val="00F0288F"/>
    <w:rsid w:val="00F029FB"/>
    <w:rsid w:val="00F055E8"/>
    <w:rsid w:val="00F05600"/>
    <w:rsid w:val="00F05A84"/>
    <w:rsid w:val="00F05D7C"/>
    <w:rsid w:val="00F05E67"/>
    <w:rsid w:val="00F07093"/>
    <w:rsid w:val="00F10CD8"/>
    <w:rsid w:val="00F10E82"/>
    <w:rsid w:val="00F12047"/>
    <w:rsid w:val="00F12365"/>
    <w:rsid w:val="00F14C38"/>
    <w:rsid w:val="00F14D13"/>
    <w:rsid w:val="00F1547A"/>
    <w:rsid w:val="00F155C4"/>
    <w:rsid w:val="00F171BD"/>
    <w:rsid w:val="00F1786A"/>
    <w:rsid w:val="00F20120"/>
    <w:rsid w:val="00F210B6"/>
    <w:rsid w:val="00F21266"/>
    <w:rsid w:val="00F224D6"/>
    <w:rsid w:val="00F2405B"/>
    <w:rsid w:val="00F3018E"/>
    <w:rsid w:val="00F3101E"/>
    <w:rsid w:val="00F31507"/>
    <w:rsid w:val="00F3470A"/>
    <w:rsid w:val="00F405B5"/>
    <w:rsid w:val="00F40CC8"/>
    <w:rsid w:val="00F412AC"/>
    <w:rsid w:val="00F4267F"/>
    <w:rsid w:val="00F429BF"/>
    <w:rsid w:val="00F45260"/>
    <w:rsid w:val="00F51C19"/>
    <w:rsid w:val="00F541AE"/>
    <w:rsid w:val="00F6094B"/>
    <w:rsid w:val="00F63879"/>
    <w:rsid w:val="00F678A8"/>
    <w:rsid w:val="00F70CD8"/>
    <w:rsid w:val="00F70F94"/>
    <w:rsid w:val="00F71220"/>
    <w:rsid w:val="00F73747"/>
    <w:rsid w:val="00F85D0C"/>
    <w:rsid w:val="00F862B7"/>
    <w:rsid w:val="00F8650E"/>
    <w:rsid w:val="00F92064"/>
    <w:rsid w:val="00F9381C"/>
    <w:rsid w:val="00F94B15"/>
    <w:rsid w:val="00F94D8F"/>
    <w:rsid w:val="00F961B0"/>
    <w:rsid w:val="00F96460"/>
    <w:rsid w:val="00F96E32"/>
    <w:rsid w:val="00FA0657"/>
    <w:rsid w:val="00FA083A"/>
    <w:rsid w:val="00FA1B43"/>
    <w:rsid w:val="00FA26D1"/>
    <w:rsid w:val="00FA325A"/>
    <w:rsid w:val="00FA3621"/>
    <w:rsid w:val="00FA56A4"/>
    <w:rsid w:val="00FB0D8A"/>
    <w:rsid w:val="00FB1CED"/>
    <w:rsid w:val="00FB3686"/>
    <w:rsid w:val="00FB509C"/>
    <w:rsid w:val="00FC0F7C"/>
    <w:rsid w:val="00FC21F3"/>
    <w:rsid w:val="00FC25FF"/>
    <w:rsid w:val="00FC2DA6"/>
    <w:rsid w:val="00FC6CC7"/>
    <w:rsid w:val="00FD3446"/>
    <w:rsid w:val="00FD5B16"/>
    <w:rsid w:val="00FD68CE"/>
    <w:rsid w:val="00FD6ED3"/>
    <w:rsid w:val="00FE1065"/>
    <w:rsid w:val="00FE3FA7"/>
    <w:rsid w:val="00FF3FC3"/>
    <w:rsid w:val="00FF62D7"/>
    <w:rsid w:val="00FF67CE"/>
    <w:rsid w:val="00FF7BC2"/>
    <w:rsid w:val="01143098"/>
    <w:rsid w:val="0179BEE3"/>
    <w:rsid w:val="01DAC338"/>
    <w:rsid w:val="02657BAB"/>
    <w:rsid w:val="026E826E"/>
    <w:rsid w:val="02722D47"/>
    <w:rsid w:val="02808206"/>
    <w:rsid w:val="0291D5D6"/>
    <w:rsid w:val="0295A00F"/>
    <w:rsid w:val="030399C3"/>
    <w:rsid w:val="032AA1A6"/>
    <w:rsid w:val="032D0A1E"/>
    <w:rsid w:val="03577A3D"/>
    <w:rsid w:val="035B6866"/>
    <w:rsid w:val="0369AEE0"/>
    <w:rsid w:val="039336E6"/>
    <w:rsid w:val="04132B54"/>
    <w:rsid w:val="045A0D93"/>
    <w:rsid w:val="04830B1F"/>
    <w:rsid w:val="04AAECC5"/>
    <w:rsid w:val="04AB46D4"/>
    <w:rsid w:val="04DC182C"/>
    <w:rsid w:val="0579391F"/>
    <w:rsid w:val="058463EE"/>
    <w:rsid w:val="05859DB6"/>
    <w:rsid w:val="0585C558"/>
    <w:rsid w:val="05A4E283"/>
    <w:rsid w:val="05B5793A"/>
    <w:rsid w:val="05E277B7"/>
    <w:rsid w:val="060CE583"/>
    <w:rsid w:val="06B5997B"/>
    <w:rsid w:val="07631BEA"/>
    <w:rsid w:val="078A489C"/>
    <w:rsid w:val="079D9698"/>
    <w:rsid w:val="07CD324B"/>
    <w:rsid w:val="080D65A5"/>
    <w:rsid w:val="08339388"/>
    <w:rsid w:val="08480C7E"/>
    <w:rsid w:val="08C2531C"/>
    <w:rsid w:val="08E48B61"/>
    <w:rsid w:val="08F7FBDF"/>
    <w:rsid w:val="09DD79AA"/>
    <w:rsid w:val="09F53A60"/>
    <w:rsid w:val="0A09527D"/>
    <w:rsid w:val="0A20E648"/>
    <w:rsid w:val="0AA9408F"/>
    <w:rsid w:val="0AD600A8"/>
    <w:rsid w:val="0AFE7636"/>
    <w:rsid w:val="0B2BD85F"/>
    <w:rsid w:val="0B412493"/>
    <w:rsid w:val="0B657E2C"/>
    <w:rsid w:val="0B6BD720"/>
    <w:rsid w:val="0B7166C6"/>
    <w:rsid w:val="0B8247AC"/>
    <w:rsid w:val="0C0A646C"/>
    <w:rsid w:val="0CBFE373"/>
    <w:rsid w:val="0CC709FA"/>
    <w:rsid w:val="0CE6F83B"/>
    <w:rsid w:val="0D3435C4"/>
    <w:rsid w:val="0D4E0031"/>
    <w:rsid w:val="0D535D06"/>
    <w:rsid w:val="0DA13207"/>
    <w:rsid w:val="0E924D71"/>
    <w:rsid w:val="0F34E30C"/>
    <w:rsid w:val="0F7F69A1"/>
    <w:rsid w:val="0F95A73E"/>
    <w:rsid w:val="0FC8F46E"/>
    <w:rsid w:val="0FD1B488"/>
    <w:rsid w:val="102DD003"/>
    <w:rsid w:val="10883B41"/>
    <w:rsid w:val="10C81B3A"/>
    <w:rsid w:val="115B108A"/>
    <w:rsid w:val="116CEBB9"/>
    <w:rsid w:val="118C6EC2"/>
    <w:rsid w:val="1199B91D"/>
    <w:rsid w:val="11F643D7"/>
    <w:rsid w:val="125587E0"/>
    <w:rsid w:val="12885111"/>
    <w:rsid w:val="12AD6208"/>
    <w:rsid w:val="12FB7472"/>
    <w:rsid w:val="132BCBF3"/>
    <w:rsid w:val="133894CA"/>
    <w:rsid w:val="137F6E03"/>
    <w:rsid w:val="13A735D2"/>
    <w:rsid w:val="14232553"/>
    <w:rsid w:val="151E9768"/>
    <w:rsid w:val="1526B6C4"/>
    <w:rsid w:val="15ABFE94"/>
    <w:rsid w:val="15B242D1"/>
    <w:rsid w:val="15C3521C"/>
    <w:rsid w:val="160713D1"/>
    <w:rsid w:val="164E07AC"/>
    <w:rsid w:val="16A5A11D"/>
    <w:rsid w:val="1746BE1F"/>
    <w:rsid w:val="174FB3B8"/>
    <w:rsid w:val="17DDC387"/>
    <w:rsid w:val="18335DD5"/>
    <w:rsid w:val="1864D0C4"/>
    <w:rsid w:val="18F6AB7C"/>
    <w:rsid w:val="192452AE"/>
    <w:rsid w:val="1959ACF5"/>
    <w:rsid w:val="19AAA91F"/>
    <w:rsid w:val="19BFAE34"/>
    <w:rsid w:val="1AFF5882"/>
    <w:rsid w:val="1B032C58"/>
    <w:rsid w:val="1B0A94C8"/>
    <w:rsid w:val="1B119B62"/>
    <w:rsid w:val="1B1EE46B"/>
    <w:rsid w:val="1BA1D516"/>
    <w:rsid w:val="1BA9D900"/>
    <w:rsid w:val="1BE35C19"/>
    <w:rsid w:val="1C52A61F"/>
    <w:rsid w:val="1CEB3F75"/>
    <w:rsid w:val="1D775710"/>
    <w:rsid w:val="1D78532F"/>
    <w:rsid w:val="1D95D5D1"/>
    <w:rsid w:val="1E3D8FA1"/>
    <w:rsid w:val="1E6D17BF"/>
    <w:rsid w:val="1FC0C485"/>
    <w:rsid w:val="1FC9C9B1"/>
    <w:rsid w:val="1FF1596F"/>
    <w:rsid w:val="20358615"/>
    <w:rsid w:val="20742DD0"/>
    <w:rsid w:val="2078B69C"/>
    <w:rsid w:val="20B6BD1F"/>
    <w:rsid w:val="20D14F85"/>
    <w:rsid w:val="20D72FF7"/>
    <w:rsid w:val="20F943AA"/>
    <w:rsid w:val="2149C1A9"/>
    <w:rsid w:val="21BF1F80"/>
    <w:rsid w:val="21C213DD"/>
    <w:rsid w:val="22232786"/>
    <w:rsid w:val="226CB4B0"/>
    <w:rsid w:val="23404A9E"/>
    <w:rsid w:val="236400C4"/>
    <w:rsid w:val="237C369F"/>
    <w:rsid w:val="23941A93"/>
    <w:rsid w:val="23ACCB89"/>
    <w:rsid w:val="23FCFE6A"/>
    <w:rsid w:val="24C9003A"/>
    <w:rsid w:val="24E98E81"/>
    <w:rsid w:val="250B5518"/>
    <w:rsid w:val="253C2E3A"/>
    <w:rsid w:val="2544EADD"/>
    <w:rsid w:val="263824CD"/>
    <w:rsid w:val="26E0D5DE"/>
    <w:rsid w:val="26E924F0"/>
    <w:rsid w:val="27042478"/>
    <w:rsid w:val="2786856C"/>
    <w:rsid w:val="27C1C968"/>
    <w:rsid w:val="27CDEA7D"/>
    <w:rsid w:val="27ED5B8C"/>
    <w:rsid w:val="27FD02CC"/>
    <w:rsid w:val="281E03C4"/>
    <w:rsid w:val="283EC6FA"/>
    <w:rsid w:val="28500D64"/>
    <w:rsid w:val="289370BC"/>
    <w:rsid w:val="28ABD844"/>
    <w:rsid w:val="29104615"/>
    <w:rsid w:val="29908245"/>
    <w:rsid w:val="29A290B8"/>
    <w:rsid w:val="29A515D6"/>
    <w:rsid w:val="29B237F8"/>
    <w:rsid w:val="2A4DF825"/>
    <w:rsid w:val="2A71A75B"/>
    <w:rsid w:val="2AD5237C"/>
    <w:rsid w:val="2B58EA3C"/>
    <w:rsid w:val="2B60E62B"/>
    <w:rsid w:val="2B623888"/>
    <w:rsid w:val="2B985C1D"/>
    <w:rsid w:val="2C217A49"/>
    <w:rsid w:val="2C3710A7"/>
    <w:rsid w:val="2C45F5A6"/>
    <w:rsid w:val="2C5C0E05"/>
    <w:rsid w:val="2C673652"/>
    <w:rsid w:val="2CB77E63"/>
    <w:rsid w:val="2CF4087E"/>
    <w:rsid w:val="2D3058A8"/>
    <w:rsid w:val="2D3D1CE4"/>
    <w:rsid w:val="2D618CC2"/>
    <w:rsid w:val="2DA811EC"/>
    <w:rsid w:val="2DB5C82F"/>
    <w:rsid w:val="2DC2E2FF"/>
    <w:rsid w:val="2E6A1941"/>
    <w:rsid w:val="2EAEAA8E"/>
    <w:rsid w:val="2EF3A17D"/>
    <w:rsid w:val="2F43FDAD"/>
    <w:rsid w:val="2F88F347"/>
    <w:rsid w:val="31BC308A"/>
    <w:rsid w:val="31BF04B2"/>
    <w:rsid w:val="31FBB507"/>
    <w:rsid w:val="321B6929"/>
    <w:rsid w:val="3248FE23"/>
    <w:rsid w:val="325DCF67"/>
    <w:rsid w:val="325E2976"/>
    <w:rsid w:val="326BA6F9"/>
    <w:rsid w:val="32950CBC"/>
    <w:rsid w:val="32CBF002"/>
    <w:rsid w:val="32D17FA8"/>
    <w:rsid w:val="32FF9D13"/>
    <w:rsid w:val="332194E8"/>
    <w:rsid w:val="332A18EB"/>
    <w:rsid w:val="33650F5E"/>
    <w:rsid w:val="33780377"/>
    <w:rsid w:val="33C3EB72"/>
    <w:rsid w:val="33F8D67A"/>
    <w:rsid w:val="3407775A"/>
    <w:rsid w:val="343F2E2F"/>
    <w:rsid w:val="348885D4"/>
    <w:rsid w:val="3530C613"/>
    <w:rsid w:val="35416972"/>
    <w:rsid w:val="354F1874"/>
    <w:rsid w:val="3583DE06"/>
    <w:rsid w:val="35A347BB"/>
    <w:rsid w:val="35B68511"/>
    <w:rsid w:val="35F426ED"/>
    <w:rsid w:val="3636F2CD"/>
    <w:rsid w:val="364D8A79"/>
    <w:rsid w:val="367DE1FA"/>
    <w:rsid w:val="36D24D58"/>
    <w:rsid w:val="36E12B4A"/>
    <w:rsid w:val="373DF36D"/>
    <w:rsid w:val="3747738F"/>
    <w:rsid w:val="37E67223"/>
    <w:rsid w:val="380C0DF1"/>
    <w:rsid w:val="3874DC4F"/>
    <w:rsid w:val="387F3152"/>
    <w:rsid w:val="38C5EDAE"/>
    <w:rsid w:val="391C5245"/>
    <w:rsid w:val="394820D7"/>
    <w:rsid w:val="397FA082"/>
    <w:rsid w:val="39A8DA71"/>
    <w:rsid w:val="39C9260B"/>
    <w:rsid w:val="39D835D3"/>
    <w:rsid w:val="39E7459B"/>
    <w:rsid w:val="39E7AA42"/>
    <w:rsid w:val="3A26156C"/>
    <w:rsid w:val="3A800D92"/>
    <w:rsid w:val="3A8586C7"/>
    <w:rsid w:val="3A9E30FB"/>
    <w:rsid w:val="3AA6463C"/>
    <w:rsid w:val="3BEC5E7A"/>
    <w:rsid w:val="3C5982AD"/>
    <w:rsid w:val="3C9D4AAC"/>
    <w:rsid w:val="3CF90C18"/>
    <w:rsid w:val="3D2F2515"/>
    <w:rsid w:val="3D46B9DB"/>
    <w:rsid w:val="3D848D8D"/>
    <w:rsid w:val="3DB1BCE5"/>
    <w:rsid w:val="3DD25412"/>
    <w:rsid w:val="3E23B156"/>
    <w:rsid w:val="3E27585D"/>
    <w:rsid w:val="3E39A7ED"/>
    <w:rsid w:val="3E66188F"/>
    <w:rsid w:val="3EAC0105"/>
    <w:rsid w:val="3F0BED72"/>
    <w:rsid w:val="3F4B9508"/>
    <w:rsid w:val="407F56BC"/>
    <w:rsid w:val="409F51D8"/>
    <w:rsid w:val="40AF215D"/>
    <w:rsid w:val="40C2E742"/>
    <w:rsid w:val="40EBE094"/>
    <w:rsid w:val="40F642EC"/>
    <w:rsid w:val="4115440D"/>
    <w:rsid w:val="413B6C20"/>
    <w:rsid w:val="418FA5A8"/>
    <w:rsid w:val="4227DA00"/>
    <w:rsid w:val="422BFD4D"/>
    <w:rsid w:val="424CCE13"/>
    <w:rsid w:val="4289B849"/>
    <w:rsid w:val="431741B0"/>
    <w:rsid w:val="4357D17B"/>
    <w:rsid w:val="43651BD6"/>
    <w:rsid w:val="43756526"/>
    <w:rsid w:val="439E01F2"/>
    <w:rsid w:val="43B23BAF"/>
    <w:rsid w:val="43DA9C1C"/>
    <w:rsid w:val="43FB56F5"/>
    <w:rsid w:val="4432A97A"/>
    <w:rsid w:val="44BC6487"/>
    <w:rsid w:val="44C58002"/>
    <w:rsid w:val="455524C4"/>
    <w:rsid w:val="462446FA"/>
    <w:rsid w:val="463FC46C"/>
    <w:rsid w:val="4651A923"/>
    <w:rsid w:val="46ECD1D8"/>
    <w:rsid w:val="47608CB1"/>
    <w:rsid w:val="47E51CBF"/>
    <w:rsid w:val="48154D02"/>
    <w:rsid w:val="483BAEA3"/>
    <w:rsid w:val="4862FAC5"/>
    <w:rsid w:val="48901F85"/>
    <w:rsid w:val="48A2620E"/>
    <w:rsid w:val="48BE439B"/>
    <w:rsid w:val="491EA6E9"/>
    <w:rsid w:val="492FA8F0"/>
    <w:rsid w:val="494D6F6C"/>
    <w:rsid w:val="49AAF645"/>
    <w:rsid w:val="49D8BE10"/>
    <w:rsid w:val="49EE3BA1"/>
    <w:rsid w:val="49FB861D"/>
    <w:rsid w:val="4A1B89F0"/>
    <w:rsid w:val="4A45C4EB"/>
    <w:rsid w:val="4A6DCA3F"/>
    <w:rsid w:val="4A83C7FC"/>
    <w:rsid w:val="4AE7092B"/>
    <w:rsid w:val="4AE971A3"/>
    <w:rsid w:val="4B6A75DC"/>
    <w:rsid w:val="4BD123C3"/>
    <w:rsid w:val="4C01DFEB"/>
    <w:rsid w:val="4C326A3D"/>
    <w:rsid w:val="4CA30BBA"/>
    <w:rsid w:val="4CCF07B0"/>
    <w:rsid w:val="4CDB41F4"/>
    <w:rsid w:val="4D50682B"/>
    <w:rsid w:val="4D85E9B0"/>
    <w:rsid w:val="4D8D0D65"/>
    <w:rsid w:val="4D8DC6BB"/>
    <w:rsid w:val="4DC2882B"/>
    <w:rsid w:val="4DC4058A"/>
    <w:rsid w:val="4E0F20AD"/>
    <w:rsid w:val="4E3AD23A"/>
    <w:rsid w:val="4E585A52"/>
    <w:rsid w:val="4F56A519"/>
    <w:rsid w:val="51191A08"/>
    <w:rsid w:val="512EAB54"/>
    <w:rsid w:val="5181F203"/>
    <w:rsid w:val="51880E89"/>
    <w:rsid w:val="51DA5287"/>
    <w:rsid w:val="51DE7225"/>
    <w:rsid w:val="526211A7"/>
    <w:rsid w:val="52AEF521"/>
    <w:rsid w:val="52C62540"/>
    <w:rsid w:val="5346C4D2"/>
    <w:rsid w:val="53852FFC"/>
    <w:rsid w:val="54A35FC0"/>
    <w:rsid w:val="54C570C7"/>
    <w:rsid w:val="54C7682C"/>
    <w:rsid w:val="554DCB0E"/>
    <w:rsid w:val="55ACE679"/>
    <w:rsid w:val="55D34328"/>
    <w:rsid w:val="560B0F62"/>
    <w:rsid w:val="56304797"/>
    <w:rsid w:val="56500651"/>
    <w:rsid w:val="56545C6F"/>
    <w:rsid w:val="565825AD"/>
    <w:rsid w:val="566C6074"/>
    <w:rsid w:val="56A3DB32"/>
    <w:rsid w:val="56F4E1F9"/>
    <w:rsid w:val="5715DDDB"/>
    <w:rsid w:val="5789BC52"/>
    <w:rsid w:val="57C9BB13"/>
    <w:rsid w:val="5995D9C4"/>
    <w:rsid w:val="59BCC3F1"/>
    <w:rsid w:val="59D38E6E"/>
    <w:rsid w:val="59E9B82D"/>
    <w:rsid w:val="5ACBA77F"/>
    <w:rsid w:val="5B1DAA65"/>
    <w:rsid w:val="5C039718"/>
    <w:rsid w:val="5C156967"/>
    <w:rsid w:val="5CB2304B"/>
    <w:rsid w:val="5CF0E34A"/>
    <w:rsid w:val="5D785E44"/>
    <w:rsid w:val="5DABEEA1"/>
    <w:rsid w:val="5DD28C19"/>
    <w:rsid w:val="5E061560"/>
    <w:rsid w:val="5E0DD015"/>
    <w:rsid w:val="5EB01B0C"/>
    <w:rsid w:val="5EBD2950"/>
    <w:rsid w:val="5F08B54A"/>
    <w:rsid w:val="5FC09CC9"/>
    <w:rsid w:val="5FD0D0E9"/>
    <w:rsid w:val="60602D06"/>
    <w:rsid w:val="60DDC6D1"/>
    <w:rsid w:val="61F726A0"/>
    <w:rsid w:val="62112D7B"/>
    <w:rsid w:val="621B77E6"/>
    <w:rsid w:val="63110141"/>
    <w:rsid w:val="6358CE68"/>
    <w:rsid w:val="63968EC0"/>
    <w:rsid w:val="64176617"/>
    <w:rsid w:val="644922B0"/>
    <w:rsid w:val="645FC916"/>
    <w:rsid w:val="6499A9D1"/>
    <w:rsid w:val="64BD3798"/>
    <w:rsid w:val="64DFF547"/>
    <w:rsid w:val="6509A146"/>
    <w:rsid w:val="652C6AD4"/>
    <w:rsid w:val="656E7DA1"/>
    <w:rsid w:val="65A821DE"/>
    <w:rsid w:val="65DCF315"/>
    <w:rsid w:val="664B0980"/>
    <w:rsid w:val="666A2F1E"/>
    <w:rsid w:val="6679B505"/>
    <w:rsid w:val="66C83B35"/>
    <w:rsid w:val="66CA3C0C"/>
    <w:rsid w:val="66FFD9F0"/>
    <w:rsid w:val="672309C8"/>
    <w:rsid w:val="67638023"/>
    <w:rsid w:val="6769CF89"/>
    <w:rsid w:val="678D0C23"/>
    <w:rsid w:val="67930077"/>
    <w:rsid w:val="67D4CA29"/>
    <w:rsid w:val="69254AA7"/>
    <w:rsid w:val="6975F71E"/>
    <w:rsid w:val="69921514"/>
    <w:rsid w:val="6993D5C3"/>
    <w:rsid w:val="69D2E7BB"/>
    <w:rsid w:val="69FC705E"/>
    <w:rsid w:val="6A50CB74"/>
    <w:rsid w:val="6A6C0D9A"/>
    <w:rsid w:val="6ADECB59"/>
    <w:rsid w:val="6B59E6D8"/>
    <w:rsid w:val="6B5EF271"/>
    <w:rsid w:val="6BA99504"/>
    <w:rsid w:val="6BE0A1F5"/>
    <w:rsid w:val="6C68A22D"/>
    <w:rsid w:val="6D362539"/>
    <w:rsid w:val="6D7C9517"/>
    <w:rsid w:val="6D8260D2"/>
    <w:rsid w:val="6DD678ED"/>
    <w:rsid w:val="6DD7423B"/>
    <w:rsid w:val="6E6AB03B"/>
    <w:rsid w:val="6F750ADA"/>
    <w:rsid w:val="702BF63A"/>
    <w:rsid w:val="70462A8B"/>
    <w:rsid w:val="70BC93C7"/>
    <w:rsid w:val="70D0AAA4"/>
    <w:rsid w:val="7170287C"/>
    <w:rsid w:val="71F48E11"/>
    <w:rsid w:val="7231A1DB"/>
    <w:rsid w:val="72829922"/>
    <w:rsid w:val="7360A29F"/>
    <w:rsid w:val="7371AAA5"/>
    <w:rsid w:val="737FF058"/>
    <w:rsid w:val="73925AE6"/>
    <w:rsid w:val="73A8C0BC"/>
    <w:rsid w:val="73C08758"/>
    <w:rsid w:val="73F4A817"/>
    <w:rsid w:val="7401F177"/>
    <w:rsid w:val="746CF57C"/>
    <w:rsid w:val="74790C15"/>
    <w:rsid w:val="749AA52C"/>
    <w:rsid w:val="74E4DE3A"/>
    <w:rsid w:val="7539AF3A"/>
    <w:rsid w:val="757A080A"/>
    <w:rsid w:val="759013D1"/>
    <w:rsid w:val="75946556"/>
    <w:rsid w:val="75BD8C40"/>
    <w:rsid w:val="76183B47"/>
    <w:rsid w:val="76FB1C77"/>
    <w:rsid w:val="770CBCF0"/>
    <w:rsid w:val="7787D774"/>
    <w:rsid w:val="77F4799D"/>
    <w:rsid w:val="780C8CC6"/>
    <w:rsid w:val="780E693A"/>
    <w:rsid w:val="78447D68"/>
    <w:rsid w:val="78A768F9"/>
    <w:rsid w:val="78BB9928"/>
    <w:rsid w:val="795D7F78"/>
    <w:rsid w:val="79825D9E"/>
    <w:rsid w:val="79973FA5"/>
    <w:rsid w:val="79A3AFEF"/>
    <w:rsid w:val="7A618BBB"/>
    <w:rsid w:val="7AD3B2FD"/>
    <w:rsid w:val="7B7B5BC4"/>
    <w:rsid w:val="7BFCF775"/>
    <w:rsid w:val="7C2FA823"/>
    <w:rsid w:val="7D220E08"/>
    <w:rsid w:val="7D2FCFA9"/>
    <w:rsid w:val="7D71BA84"/>
    <w:rsid w:val="7DAD4F26"/>
    <w:rsid w:val="7DFC9E06"/>
    <w:rsid w:val="7E494EAF"/>
    <w:rsid w:val="7E589BE0"/>
    <w:rsid w:val="7EF8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7D68"/>
  <w15:chartTrackingRefBased/>
  <w15:docId w15:val="{7AA9F229-B842-455C-ACF4-4D03F5B3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3D2"/>
    <w:pPr>
      <w:ind w:left="720"/>
      <w:contextualSpacing/>
    </w:pPr>
  </w:style>
  <w:style w:type="character" w:customStyle="1" w:styleId="normaltextrun">
    <w:name w:val="normaltextrun"/>
    <w:basedOn w:val="DefaultParagraphFont"/>
    <w:rsid w:val="005207F6"/>
  </w:style>
  <w:style w:type="character" w:customStyle="1" w:styleId="eop">
    <w:name w:val="eop"/>
    <w:basedOn w:val="DefaultParagraphFont"/>
    <w:rsid w:val="0052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69ce2a032de1d4d82b191248011e1ce4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d4e6ca12cbe41418cacadcdbc10b051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B0A90-7F82-4F28-956D-2B65E10AD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C1A5-A432-4D22-9B25-F4BBDB14D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2C559-582B-4455-BF3F-E4313659E7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5b5e6e-70c0-49f1-ac7d-c9f36d420d30"/>
    <ds:schemaRef ds:uri="6065620d-dedf-4afc-a0b1-2a21688739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7728</Words>
  <Characters>44056</Characters>
  <Application>Microsoft Office Word</Application>
  <DocSecurity>0</DocSecurity>
  <Lines>367</Lines>
  <Paragraphs>103</Paragraphs>
  <ScaleCrop>false</ScaleCrop>
  <Company/>
  <LinksUpToDate>false</LinksUpToDate>
  <CharactersWithSpaces>51681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D</dc:creator>
  <cp:keywords/>
  <dc:description/>
  <cp:lastModifiedBy>McDonald R</cp:lastModifiedBy>
  <cp:revision>2</cp:revision>
  <dcterms:created xsi:type="dcterms:W3CDTF">2024-08-02T10:20:00Z</dcterms:created>
  <dcterms:modified xsi:type="dcterms:W3CDTF">2024-08-02T10:20:00Z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MediaServiceImageTags">
    <vt:lpwstr/>
  </property>
</Properties>
</file>