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094"/>
        <w:gridCol w:w="2268"/>
        <w:gridCol w:w="2127"/>
        <w:gridCol w:w="1984"/>
        <w:gridCol w:w="2126"/>
        <w:gridCol w:w="1985"/>
      </w:tblGrid>
      <w:tr w:rsidR="4E8FA18F" w:rsidRPr="00146645" w14:paraId="0D5F0A5A" w14:textId="77777777" w:rsidTr="00A360D6">
        <w:trPr>
          <w:trHeight w:val="48"/>
        </w:trPr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A15F1C" w14:textId="11347278" w:rsidR="4E8FA18F" w:rsidRPr="00146645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Year</w:t>
            </w: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A797D9" w14:textId="24182523" w:rsidR="4E8FA18F" w:rsidRPr="00146645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HT1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1D5C24" w14:textId="4D556464" w:rsidR="4E8FA18F" w:rsidRPr="00146645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HT2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E2DA20" w14:textId="5FF91E67" w:rsidR="4E8FA18F" w:rsidRPr="00146645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HT3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081C44" w14:textId="73103998" w:rsidR="4E8FA18F" w:rsidRPr="00146645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HT4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1A5B0" w14:textId="507E76CD" w:rsidR="4E8FA18F" w:rsidRPr="00146645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HT5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1E027B" w14:textId="1EA0769C" w:rsidR="4E8FA18F" w:rsidRPr="00146645" w:rsidRDefault="4E8FA18F" w:rsidP="000B2B2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HT6</w:t>
            </w:r>
          </w:p>
        </w:tc>
      </w:tr>
      <w:tr w:rsidR="00BE7A0D" w:rsidRPr="00146645" w14:paraId="3FD0A925" w14:textId="77777777" w:rsidTr="00BE7A0D">
        <w:trPr>
          <w:trHeight w:val="2221"/>
        </w:trPr>
        <w:tc>
          <w:tcPr>
            <w:tcW w:w="186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7D7EEC4" w14:textId="798FC84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Year 1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0</w:t>
            </w:r>
          </w:p>
          <w:p w14:paraId="17951D66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5BBD06B8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0E9BBF50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497154AB" w14:textId="2BFF8AC9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Key knowledge</w:t>
            </w: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77F1B415" w14:textId="50AE2C04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1. 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Crime and Punishment Unit One c.1000-1500.</w:t>
            </w:r>
          </w:p>
          <w:p w14:paraId="0E968BC8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407D3EC3" w14:textId="780C29DF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Disciplinary knowledge: </w:t>
            </w:r>
            <w:r w:rsidRPr="00255ED8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Change and continuity,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Causation, judging interpretations. </w:t>
            </w:r>
          </w:p>
          <w:p w14:paraId="59B793C6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1561E3ED" w14:textId="594F579D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Theme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</w:t>
            </w: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What were the lives of ordinary people like in the past?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What did people believe in the past?</w:t>
            </w:r>
          </w:p>
          <w:p w14:paraId="43A0B0C4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708A56CA" w14:textId="7FFA1E01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Substantive concepts: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5440D4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the Church, the Papacy, rebellion.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br/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3197B5DA" w14:textId="75CF6476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3</w:t>
            </w: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. 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Crime and Punishment Unit Three c.1700-1900.</w:t>
            </w:r>
          </w:p>
          <w:p w14:paraId="24283E3E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36E8A664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Disciplinary knowledge: </w:t>
            </w:r>
            <w:r w:rsidRPr="00255ED8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Change and continuity,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Causation, judging interpretations. </w:t>
            </w:r>
          </w:p>
          <w:p w14:paraId="16442A50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50180CB0" w14:textId="472524A2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Theme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</w:t>
            </w: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What were the lives of ordinary people like in the past?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What did people believe in the past?</w:t>
            </w:r>
          </w:p>
          <w:p w14:paraId="45AB9CAB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4E8839BF" w14:textId="1100B0CC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Substantive concepts: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B9118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industrialisation, urbanisation, trade unions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, working class, public opinion. 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br/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2083BD0" w14:textId="2544CBB3" w:rsidR="00BE7A0D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5</w:t>
            </w: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. 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Whitechapel Depth Study, c.1870-1900</w:t>
            </w:r>
          </w:p>
          <w:p w14:paraId="41D50A21" w14:textId="77777777" w:rsidR="00BE7A0D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528996C5" w14:textId="35DA46A0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Disciplinary knowledge: Inference,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source usefulness, following up a source</w:t>
            </w:r>
            <w:r w:rsidRPr="00C97B17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.</w:t>
            </w:r>
          </w:p>
          <w:p w14:paraId="04D09FA8" w14:textId="77777777" w:rsidR="00BE7A0D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1BDA85FE" w14:textId="13AC182B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C97B17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Themes: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What were lives of ordinary people like in the past?</w:t>
            </w:r>
          </w:p>
          <w:p w14:paraId="4361D94F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5033735B" w14:textId="0F877F6E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 w:rsidRPr="00343EB7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</w:rPr>
              <w:t>Substantive concepts: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</w:rPr>
              <w:t xml:space="preserve"> Democracy, Communism, rebellion, suppression of rebellion, middle class, parliament, economics, trade unions, rights, republic.</w:t>
            </w:r>
          </w:p>
        </w:tc>
        <w:tc>
          <w:tcPr>
            <w:tcW w:w="198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3C1E7F60" w14:textId="77777777" w:rsidR="00BE7A0D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7. Superpower Relations and the Cold War Unit Two 1959-69.</w:t>
            </w:r>
          </w:p>
          <w:p w14:paraId="59B8E1D5" w14:textId="77777777" w:rsidR="00BE7A0D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746546C9" w14:textId="021E2688" w:rsidR="00BE7A0D" w:rsidRPr="00E72866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Disciplinary knowledge: 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Consequences, narrative, importance.</w:t>
            </w:r>
          </w:p>
          <w:p w14:paraId="5860342D" w14:textId="77777777" w:rsidR="00BE7A0D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6C597072" w14:textId="77777777" w:rsidR="00BE7A0D" w:rsidRPr="00146645" w:rsidRDefault="00BE7A0D" w:rsidP="007328D0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Theme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</w:t>
            </w: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How did people gain power in the past?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What did people believe in the past?</w:t>
            </w:r>
          </w:p>
          <w:p w14:paraId="3E3BC71E" w14:textId="77777777" w:rsidR="00BE7A0D" w:rsidRPr="00146645" w:rsidRDefault="00BE7A0D" w:rsidP="007328D0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611B2484" w14:textId="77777777" w:rsidR="00BE7A0D" w:rsidRPr="00146645" w:rsidRDefault="00BE7A0D" w:rsidP="007328D0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Substantive concepts: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br/>
              <w:t xml:space="preserve">Communism, Capitalism, Cold War, economics,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rebellion, suppression of rebellion, 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propaganda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.</w:t>
            </w:r>
          </w:p>
          <w:p w14:paraId="454F26A4" w14:textId="6954B5A4" w:rsidR="00BE7A0D" w:rsidRPr="00146645" w:rsidRDefault="00BE7A0D" w:rsidP="00B33CB1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A8FEA0C" w14:textId="77777777" w:rsidR="00BE7A0D" w:rsidRDefault="00BE7A0D" w:rsidP="00BE7A0D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8. Superpower Relations and the Cold War Unit Three 1970-91.</w:t>
            </w:r>
          </w:p>
          <w:p w14:paraId="0E12B829" w14:textId="77777777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7F2FC2A6" w14:textId="77777777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Disciplinary knowledge: 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Consequences, narrative, importance.</w:t>
            </w:r>
          </w:p>
          <w:p w14:paraId="664B5EA0" w14:textId="77777777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747A17EF" w14:textId="77777777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Theme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</w:t>
            </w: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How did people gain power in the past? </w:t>
            </w:r>
          </w:p>
          <w:p w14:paraId="0AF516AD" w14:textId="77777777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2FA6649D" w14:textId="77739F38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Substantive concepts: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br/>
              <w:t xml:space="preserve">Communism, Capitalism, Cold War, economics,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reform, 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propaganda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F81E553" w14:textId="77777777" w:rsidR="00BE7A0D" w:rsidRDefault="00BE7A0D" w:rsidP="00BE7A0D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9. </w:t>
            </w: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Early Elizabethan England, Unit 1 1558-1568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 – Elizabeth’s problems at home and abroad.</w:t>
            </w:r>
          </w:p>
          <w:p w14:paraId="15479631" w14:textId="77777777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7659A4FF" w14:textId="77777777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Disciplinary knowledge: 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Causation, judging interpretations.</w:t>
            </w:r>
          </w:p>
          <w:p w14:paraId="681BCA9D" w14:textId="77777777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0D38CC2B" w14:textId="77777777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Theme: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How did people gain power in the past? What did people believe in the past?</w:t>
            </w:r>
          </w:p>
          <w:p w14:paraId="56FD4D02" w14:textId="77777777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04EE6EFD" w14:textId="4E803931" w:rsidR="00BE7A0D" w:rsidRPr="00146645" w:rsidRDefault="00BE7A0D" w:rsidP="00BE7A0D">
            <w:pPr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Substantive concepts: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the Church, Papacy, monarchy, authority, Catholic, Protestant, parliament.</w:t>
            </w:r>
          </w:p>
        </w:tc>
      </w:tr>
      <w:tr w:rsidR="00BE7A0D" w:rsidRPr="00146645" w14:paraId="07FA5D50" w14:textId="77777777" w:rsidTr="00BE7A0D">
        <w:trPr>
          <w:trHeight w:val="1930"/>
        </w:trPr>
        <w:tc>
          <w:tcPr>
            <w:tcW w:w="18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70B9CE3F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723D8D13" w14:textId="71DA1365" w:rsidR="00BE7A0D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2. 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Crime and Punishment Unit Two c.1500-1700.</w:t>
            </w:r>
          </w:p>
          <w:p w14:paraId="48E1256F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4E84AD93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Disciplinary knowledge: </w:t>
            </w:r>
            <w:r w:rsidRPr="00255ED8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Change and continuity,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Causation, judging interpretations. </w:t>
            </w:r>
          </w:p>
          <w:p w14:paraId="1BE93C03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67FB2096" w14:textId="77777777" w:rsidR="00BE7A0D" w:rsidRPr="00146645" w:rsidRDefault="00BE7A0D" w:rsidP="005440D4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Theme: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What were the lives of ordinary people like in the past?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What did people believe in the past?</w:t>
            </w:r>
          </w:p>
          <w:p w14:paraId="5DAFED18" w14:textId="281E16E0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41279FCA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232A3E53" w14:textId="6F1D9924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Substantive concepts: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the Church,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Catholic, Protestant, rebellion, poverty.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F9C634D" w14:textId="52C36614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4. 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Crime and Punishment Unit Four c.1900-present day.</w:t>
            </w:r>
          </w:p>
          <w:p w14:paraId="7D9A2ED3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1F035B27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Disciplinary knowledge: </w:t>
            </w:r>
            <w:r w:rsidRPr="00255ED8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Change and continuity,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Causation, judging interpretations. </w:t>
            </w:r>
          </w:p>
          <w:p w14:paraId="5ECC9C71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6A9A7A82" w14:textId="5D75BF0E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Theme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</w:t>
            </w: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What were the lives of ordinary people like in the past?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What did people believe in the past?</w:t>
            </w:r>
          </w:p>
          <w:p w14:paraId="435AB6CD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63256076" w14:textId="386106F5" w:rsidR="00BE7A0D" w:rsidRPr="00DE2089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Substantive concepts: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DE2089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rights,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propaganda, public opinion.</w:t>
            </w:r>
          </w:p>
          <w:p w14:paraId="26A5BE4F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3A0EDFB" w14:textId="77777777" w:rsidR="00BE7A0D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6. Superpower Relations and the Cold War Unit One 1941-1958.</w:t>
            </w:r>
          </w:p>
          <w:p w14:paraId="7298D9D1" w14:textId="77777777" w:rsidR="00BE7A0D" w:rsidRDefault="00BE7A0D" w:rsidP="00E72866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602EE1A0" w14:textId="0192AA38" w:rsidR="00BE7A0D" w:rsidRPr="00146645" w:rsidRDefault="00BE7A0D" w:rsidP="00E72866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Disciplinary knowledge: 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Consequences, narrative, importance.</w:t>
            </w:r>
          </w:p>
          <w:p w14:paraId="5004B8B5" w14:textId="77777777" w:rsidR="00BE7A0D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40E2EF13" w14:textId="04B8C8A8" w:rsidR="00BE7A0D" w:rsidRPr="00146645" w:rsidRDefault="00BE7A0D" w:rsidP="00DE2089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Theme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</w:t>
            </w: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How did people gain power in the past?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What did people believe in the past?</w:t>
            </w:r>
          </w:p>
          <w:p w14:paraId="5CFA8152" w14:textId="77777777" w:rsidR="00BE7A0D" w:rsidRPr="00146645" w:rsidRDefault="00BE7A0D" w:rsidP="00DE2089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3F82B377" w14:textId="373DCFA0" w:rsidR="00BE7A0D" w:rsidRPr="00146645" w:rsidRDefault="00BE7A0D" w:rsidP="00DE2089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Substantive concepts: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br/>
              <w:t xml:space="preserve">Communism, Capitalism, Cold War,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democracy, 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economics,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rebellion, suppression of rebellion, 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propaganda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.</w:t>
            </w: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42BC31C" w14:textId="7E1A9EF0" w:rsidR="00BE7A0D" w:rsidRPr="00760FDF" w:rsidRDefault="00BE7A0D" w:rsidP="00B33CB1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DE8CBB5" w14:textId="084222BB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6DBC3FC" w14:textId="77777777" w:rsidR="00BE7A0D" w:rsidRPr="00146645" w:rsidRDefault="00BE7A0D" w:rsidP="00BA3AC5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</w:rPr>
            </w:pPr>
          </w:p>
        </w:tc>
      </w:tr>
      <w:tr w:rsidR="00BE7A0D" w:rsidRPr="00146645" w14:paraId="4BC56AF2" w14:textId="77777777" w:rsidTr="00951294">
        <w:trPr>
          <w:trHeight w:val="1904"/>
        </w:trPr>
        <w:tc>
          <w:tcPr>
            <w:tcW w:w="186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A0D9D91" w14:textId="0D8EC53C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Building and revisiting  </w:t>
            </w: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9293CC6" w14:textId="77777777" w:rsidR="00BE7A0D" w:rsidRPr="00164FD3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164FD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·</w:t>
            </w:r>
            <w:r w:rsidRPr="00164FD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 Year 7 enquiry 2 &amp; 3 – the impact of the Norman conquest.</w:t>
            </w:r>
          </w:p>
          <w:p w14:paraId="62966639" w14:textId="6AEAD520" w:rsidR="00BE7A0D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3"/>
                <w:szCs w:val="13"/>
              </w:rPr>
            </w:pPr>
            <w:r w:rsidRPr="00164FD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·</w:t>
            </w:r>
            <w:r w:rsidRPr="00164FD3">
              <w:rPr>
                <w:rFonts w:asciiTheme="minorHAnsi" w:hAnsiTheme="minorHAnsi" w:cstheme="minorHAnsi"/>
                <w:sz w:val="13"/>
                <w:szCs w:val="13"/>
              </w:rPr>
              <w:t xml:space="preserve"> Year 7 enquiry 5 – 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>life in Medieval England including the Hue and Cry, Trial by Ordeal, Statute of Labourers. Wider contextual understanding of medieval life.</w:t>
            </w:r>
          </w:p>
          <w:p w14:paraId="3677BCE3" w14:textId="399A0237" w:rsidR="00BE7A0D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3"/>
                <w:szCs w:val="13"/>
              </w:rPr>
            </w:pPr>
            <w:r w:rsidRPr="00164FD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·</w:t>
            </w:r>
            <w:r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>Year 7 enquiry 1 and year 9 enquiry 5 – change and continuity.</w:t>
            </w:r>
          </w:p>
          <w:p w14:paraId="0DB56C70" w14:textId="61C5B4DC" w:rsidR="00BE7A0D" w:rsidRPr="0042705C" w:rsidRDefault="00BE7A0D" w:rsidP="00BE7A0D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Year 7 enquiry two, year 8 enquiry 3 and year nine enquiry 4 – causation.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228ECCF" w14:textId="2FF992D8" w:rsidR="00BE7A0D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  <w:r w:rsidRPr="00164FD3">
              <w:rPr>
                <w:rFonts w:cstheme="minorHAnsi"/>
                <w:color w:val="000000"/>
                <w:sz w:val="13"/>
                <w:szCs w:val="13"/>
              </w:rPr>
              <w:t xml:space="preserve">· </w:t>
            </w:r>
            <w:r>
              <w:rPr>
                <w:rFonts w:cstheme="minorHAnsi"/>
                <w:color w:val="000000"/>
                <w:sz w:val="13"/>
                <w:szCs w:val="13"/>
              </w:rPr>
              <w:t>Year 8 enquiry 2 – the impact of the industrial revolution. Growing cities and wider contextual understanding of the industrial period.</w:t>
            </w:r>
          </w:p>
          <w:p w14:paraId="59925F03" w14:textId="77777777" w:rsidR="00BE7A0D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</w:p>
          <w:p w14:paraId="11FFA7D8" w14:textId="14833F50" w:rsidR="00BE7A0D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  <w:r w:rsidRPr="00164FD3">
              <w:rPr>
                <w:rFonts w:cstheme="minorHAnsi"/>
                <w:color w:val="000000"/>
                <w:sz w:val="13"/>
                <w:szCs w:val="13"/>
              </w:rPr>
              <w:t xml:space="preserve">· </w:t>
            </w:r>
            <w:r>
              <w:rPr>
                <w:rFonts w:cstheme="minorHAnsi"/>
                <w:color w:val="000000"/>
                <w:sz w:val="13"/>
                <w:szCs w:val="13"/>
              </w:rPr>
              <w:t xml:space="preserve">Year 8 enquiry 4 – trade unions and the Tolpuddle Martyrs. </w:t>
            </w:r>
          </w:p>
          <w:p w14:paraId="2537F4C9" w14:textId="77777777" w:rsidR="00BE7A0D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</w:p>
          <w:p w14:paraId="780CD4F7" w14:textId="0A20A78C" w:rsidR="00BE7A0D" w:rsidRPr="00C72118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  <w:r w:rsidRPr="00164FD3">
              <w:rPr>
                <w:rFonts w:cstheme="minorHAnsi"/>
                <w:color w:val="000000"/>
                <w:sz w:val="13"/>
                <w:szCs w:val="13"/>
              </w:rPr>
              <w:t xml:space="preserve">· </w:t>
            </w:r>
            <w:r>
              <w:rPr>
                <w:rFonts w:cstheme="minorHAnsi"/>
                <w:color w:val="000000"/>
                <w:sz w:val="13"/>
                <w:szCs w:val="13"/>
              </w:rPr>
              <w:t xml:space="preserve">Year 8 enquiry 5 – transportation to Australia.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BDF5905" w14:textId="3C6C3BF1" w:rsidR="00BE7A0D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  <w:r w:rsidRPr="00164FD3">
              <w:rPr>
                <w:rFonts w:cstheme="minorHAnsi"/>
                <w:color w:val="000000"/>
                <w:sz w:val="13"/>
                <w:szCs w:val="13"/>
              </w:rPr>
              <w:t xml:space="preserve">· </w:t>
            </w:r>
            <w:r>
              <w:rPr>
                <w:rFonts w:cstheme="minorHAnsi"/>
                <w:color w:val="000000"/>
                <w:sz w:val="13"/>
                <w:szCs w:val="13"/>
              </w:rPr>
              <w:t>Year 8 enquiry 2 – the impact of the industrial revolution. Growing cities and wider contextual understanding of the industrial period</w:t>
            </w:r>
            <w:r>
              <w:rPr>
                <w:rFonts w:cstheme="minorHAnsi"/>
                <w:color w:val="000000"/>
                <w:sz w:val="13"/>
                <w:szCs w:val="13"/>
              </w:rPr>
              <w:t xml:space="preserve"> linked to the environment of Whitechapel.</w:t>
            </w:r>
          </w:p>
          <w:p w14:paraId="07E2C7DE" w14:textId="680FBD3F" w:rsidR="00BE7A0D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  <w:proofErr w:type="gramStart"/>
            <w:r w:rsidRPr="00164FD3">
              <w:rPr>
                <w:rFonts w:cstheme="minorHAnsi"/>
                <w:color w:val="000000"/>
                <w:sz w:val="13"/>
                <w:szCs w:val="13"/>
              </w:rPr>
              <w:t xml:space="preserve">· </w:t>
            </w:r>
            <w:r>
              <w:rPr>
                <w:rFonts w:cstheme="minorHAnsi"/>
                <w:color w:val="000000"/>
                <w:sz w:val="13"/>
                <w:szCs w:val="13"/>
              </w:rPr>
              <w:t xml:space="preserve"> Year</w:t>
            </w:r>
            <w:proofErr w:type="gramEnd"/>
            <w:r>
              <w:rPr>
                <w:rFonts w:cstheme="minorHAnsi"/>
                <w:color w:val="000000"/>
                <w:sz w:val="13"/>
                <w:szCs w:val="13"/>
              </w:rPr>
              <w:t xml:space="preserve"> 8 unit 4 - Victorian beliefs about poverty and Booth’s study in the East end of London.</w:t>
            </w:r>
          </w:p>
          <w:p w14:paraId="4CAEB22B" w14:textId="380DBE2D" w:rsidR="00BE7A0D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  <w:proofErr w:type="gramStart"/>
            <w:r w:rsidRPr="00164FD3">
              <w:rPr>
                <w:rFonts w:cstheme="minorHAnsi"/>
                <w:color w:val="000000"/>
                <w:sz w:val="13"/>
                <w:szCs w:val="13"/>
              </w:rPr>
              <w:t xml:space="preserve">· </w:t>
            </w:r>
            <w:r>
              <w:rPr>
                <w:rFonts w:cstheme="minorHAnsi"/>
                <w:color w:val="000000"/>
                <w:sz w:val="13"/>
                <w:szCs w:val="13"/>
              </w:rPr>
              <w:t xml:space="preserve"> Year</w:t>
            </w:r>
            <w:proofErr w:type="gramEnd"/>
            <w:r>
              <w:rPr>
                <w:rFonts w:cstheme="minorHAnsi"/>
                <w:color w:val="000000"/>
                <w:sz w:val="13"/>
                <w:szCs w:val="13"/>
              </w:rPr>
              <w:t xml:space="preserve"> 9 enquiry 2 – antisemitic views in Whitechapel. </w:t>
            </w:r>
          </w:p>
          <w:p w14:paraId="378033F3" w14:textId="14DCD8E6" w:rsidR="00BE7A0D" w:rsidRPr="00C72118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proofErr w:type="gramStart"/>
            <w:r w:rsidRPr="00164FD3">
              <w:rPr>
                <w:rFonts w:cstheme="minorHAnsi"/>
                <w:color w:val="000000"/>
                <w:sz w:val="13"/>
                <w:szCs w:val="13"/>
              </w:rPr>
              <w:t xml:space="preserve">· </w:t>
            </w:r>
            <w:r>
              <w:rPr>
                <w:rFonts w:cstheme="minorHAnsi"/>
                <w:color w:val="000000"/>
                <w:sz w:val="13"/>
                <w:szCs w:val="13"/>
              </w:rPr>
              <w:t xml:space="preserve"> Year</w:t>
            </w:r>
            <w:proofErr w:type="gramEnd"/>
            <w:r>
              <w:rPr>
                <w:rFonts w:cstheme="minorHAnsi"/>
                <w:color w:val="000000"/>
                <w:sz w:val="13"/>
                <w:szCs w:val="13"/>
              </w:rPr>
              <w:t xml:space="preserve"> 9 enquiry 1 &amp; year 9 enquiry 4 – source usefulness.</w:t>
            </w:r>
            <w:r w:rsidRPr="00C72118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6EC02C4" w14:textId="7EC8F1BA" w:rsidR="00BE7A0D" w:rsidRDefault="00BE7A0D" w:rsidP="00BE7A0D">
            <w:pPr>
              <w:spacing w:after="0"/>
              <w:rPr>
                <w:rFonts w:cstheme="minorHAnsi"/>
                <w:color w:val="000000"/>
                <w:sz w:val="13"/>
                <w:szCs w:val="13"/>
              </w:rPr>
            </w:pPr>
            <w:r w:rsidRPr="00C72118">
              <w:rPr>
                <w:rFonts w:cstheme="minorHAnsi"/>
                <w:color w:val="000000"/>
                <w:sz w:val="13"/>
                <w:szCs w:val="13"/>
              </w:rPr>
              <w:t xml:space="preserve">· Year 10 units </w:t>
            </w:r>
            <w:proofErr w:type="gramStart"/>
            <w:r w:rsidRPr="00C72118">
              <w:rPr>
                <w:rFonts w:cstheme="minorHAnsi"/>
                <w:color w:val="000000"/>
                <w:sz w:val="13"/>
                <w:szCs w:val="13"/>
              </w:rPr>
              <w:t>6  –</w:t>
            </w:r>
            <w:proofErr w:type="gramEnd"/>
            <w:r w:rsidRPr="00C72118">
              <w:rPr>
                <w:rFonts w:cstheme="minorHAnsi"/>
                <w:color w:val="000000"/>
                <w:sz w:val="13"/>
                <w:szCs w:val="13"/>
              </w:rPr>
              <w:t xml:space="preserve"> understanding how the Cold War </w:t>
            </w:r>
            <w:r>
              <w:rPr>
                <w:rFonts w:cstheme="minorHAnsi"/>
                <w:color w:val="000000"/>
                <w:sz w:val="13"/>
                <w:szCs w:val="13"/>
              </w:rPr>
              <w:t>began</w:t>
            </w:r>
            <w:r>
              <w:rPr>
                <w:rFonts w:cstheme="minorHAnsi"/>
                <w:color w:val="000000"/>
                <w:sz w:val="13"/>
                <w:szCs w:val="13"/>
              </w:rPr>
              <w:t xml:space="preserve"> and developed.</w:t>
            </w:r>
          </w:p>
          <w:p w14:paraId="2732CF01" w14:textId="77777777" w:rsidR="00BE7A0D" w:rsidRDefault="00BE7A0D" w:rsidP="00BE7A0D">
            <w:pPr>
              <w:spacing w:after="0"/>
              <w:rPr>
                <w:rFonts w:cstheme="minorHAnsi"/>
                <w:color w:val="000000"/>
                <w:sz w:val="13"/>
                <w:szCs w:val="13"/>
              </w:rPr>
            </w:pPr>
            <w:r w:rsidRPr="00C72118">
              <w:rPr>
                <w:rFonts w:cstheme="minorHAnsi"/>
                <w:color w:val="000000"/>
                <w:sz w:val="13"/>
                <w:szCs w:val="13"/>
              </w:rPr>
              <w:t xml:space="preserve">· </w:t>
            </w:r>
            <w:r>
              <w:rPr>
                <w:rFonts w:cstheme="minorHAnsi"/>
                <w:color w:val="000000"/>
                <w:sz w:val="13"/>
                <w:szCs w:val="13"/>
              </w:rPr>
              <w:t>Year 7 enquiry 5 &amp; year 9 enquiry 6 – consequences.</w:t>
            </w:r>
          </w:p>
          <w:p w14:paraId="633C1CDF" w14:textId="77777777" w:rsidR="00BE7A0D" w:rsidRDefault="00BE7A0D" w:rsidP="00BE7A0D">
            <w:pPr>
              <w:spacing w:after="0"/>
              <w:rPr>
                <w:rFonts w:cstheme="minorHAnsi"/>
                <w:color w:val="000000"/>
                <w:sz w:val="13"/>
                <w:szCs w:val="13"/>
              </w:rPr>
            </w:pPr>
            <w:r w:rsidRPr="00C72118">
              <w:rPr>
                <w:rFonts w:cstheme="minorHAnsi"/>
                <w:color w:val="000000"/>
                <w:sz w:val="13"/>
                <w:szCs w:val="13"/>
              </w:rPr>
              <w:t xml:space="preserve">· </w:t>
            </w:r>
            <w:r>
              <w:rPr>
                <w:rFonts w:cstheme="minorHAnsi"/>
                <w:color w:val="000000"/>
                <w:sz w:val="13"/>
                <w:szCs w:val="13"/>
              </w:rPr>
              <w:t>Year 7 enquiry 1 and year 8 enquiry 1 – writing a narrative.</w:t>
            </w:r>
          </w:p>
          <w:p w14:paraId="320956C6" w14:textId="142C8A1B" w:rsidR="00BE7A0D" w:rsidRPr="00C72118" w:rsidRDefault="00BE7A0D" w:rsidP="00BE7A0D">
            <w:pP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>
              <w:rPr>
                <w:rFonts w:cstheme="minorHAnsi"/>
                <w:color w:val="000000"/>
                <w:sz w:val="13"/>
                <w:szCs w:val="13"/>
              </w:rPr>
              <w:t>Year 7 enquiry 4 and year 8 enquiry 4 – significance/importance.</w:t>
            </w:r>
          </w:p>
        </w:tc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9B89AFB" w14:textId="77777777" w:rsidR="00BE7A0D" w:rsidRDefault="00BE7A0D" w:rsidP="00BE7A0D">
            <w:pPr>
              <w:spacing w:after="0"/>
              <w:rPr>
                <w:rFonts w:cstheme="minorHAnsi"/>
                <w:color w:val="000000"/>
                <w:sz w:val="13"/>
                <w:szCs w:val="13"/>
              </w:rPr>
            </w:pPr>
            <w:r w:rsidRPr="00C72118">
              <w:rPr>
                <w:rFonts w:cstheme="minorHAnsi"/>
                <w:color w:val="000000"/>
                <w:sz w:val="13"/>
                <w:szCs w:val="13"/>
              </w:rPr>
              <w:t xml:space="preserve">· Year 10 units 6 &amp; 7 – understanding how the Cold War </w:t>
            </w:r>
            <w:r>
              <w:rPr>
                <w:rFonts w:cstheme="minorHAnsi"/>
                <w:color w:val="000000"/>
                <w:sz w:val="13"/>
                <w:szCs w:val="13"/>
              </w:rPr>
              <w:t xml:space="preserve">began, </w:t>
            </w:r>
            <w:proofErr w:type="gramStart"/>
            <w:r>
              <w:rPr>
                <w:rFonts w:cstheme="minorHAnsi"/>
                <w:color w:val="000000"/>
                <w:sz w:val="13"/>
                <w:szCs w:val="13"/>
              </w:rPr>
              <w:t>developed</w:t>
            </w:r>
            <w:proofErr w:type="gramEnd"/>
            <w:r>
              <w:rPr>
                <w:rFonts w:cstheme="minorHAnsi"/>
                <w:color w:val="000000"/>
                <w:sz w:val="13"/>
                <w:szCs w:val="13"/>
              </w:rPr>
              <w:t xml:space="preserve"> and ended.</w:t>
            </w:r>
          </w:p>
          <w:p w14:paraId="1A1E7A55" w14:textId="77777777" w:rsidR="00BE7A0D" w:rsidRDefault="00BE7A0D" w:rsidP="00BE7A0D">
            <w:pPr>
              <w:spacing w:after="0"/>
              <w:rPr>
                <w:rFonts w:cstheme="minorHAnsi"/>
                <w:color w:val="000000"/>
                <w:sz w:val="13"/>
                <w:szCs w:val="13"/>
              </w:rPr>
            </w:pPr>
            <w:r w:rsidRPr="00C72118">
              <w:rPr>
                <w:rFonts w:cstheme="minorHAnsi"/>
                <w:color w:val="000000"/>
                <w:sz w:val="13"/>
                <w:szCs w:val="13"/>
              </w:rPr>
              <w:t xml:space="preserve">· </w:t>
            </w:r>
            <w:r>
              <w:rPr>
                <w:rFonts w:cstheme="minorHAnsi"/>
                <w:color w:val="000000"/>
                <w:sz w:val="13"/>
                <w:szCs w:val="13"/>
              </w:rPr>
              <w:t>Year 7 enquiry 5 &amp; year 9 enquiry 6 – consequences.</w:t>
            </w:r>
          </w:p>
          <w:p w14:paraId="1E47DEFB" w14:textId="77777777" w:rsidR="00BE7A0D" w:rsidRDefault="00BE7A0D" w:rsidP="00BE7A0D">
            <w:pPr>
              <w:spacing w:after="0"/>
              <w:rPr>
                <w:rFonts w:cstheme="minorHAnsi"/>
                <w:color w:val="000000"/>
                <w:sz w:val="13"/>
                <w:szCs w:val="13"/>
              </w:rPr>
            </w:pPr>
            <w:r w:rsidRPr="00C72118">
              <w:rPr>
                <w:rFonts w:cstheme="minorHAnsi"/>
                <w:color w:val="000000"/>
                <w:sz w:val="13"/>
                <w:szCs w:val="13"/>
              </w:rPr>
              <w:t xml:space="preserve">· </w:t>
            </w:r>
            <w:r>
              <w:rPr>
                <w:rFonts w:cstheme="minorHAnsi"/>
                <w:color w:val="000000"/>
                <w:sz w:val="13"/>
                <w:szCs w:val="13"/>
              </w:rPr>
              <w:t>Year 7 enquiry 1 and year 8 enquiry 1 – writing a narrative.</w:t>
            </w:r>
          </w:p>
          <w:p w14:paraId="3BEF18CD" w14:textId="4641FD54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>
              <w:rPr>
                <w:rFonts w:cstheme="minorHAnsi"/>
                <w:color w:val="000000"/>
                <w:sz w:val="13"/>
                <w:szCs w:val="13"/>
              </w:rPr>
              <w:t>Year 7 enquiry 4 and year 8 enquiry 4 – significance/importance.</w:t>
            </w:r>
          </w:p>
        </w:tc>
        <w:tc>
          <w:tcPr>
            <w:tcW w:w="19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3B6A224E" w14:textId="77777777" w:rsidR="00BE7A0D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C72118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· Year 7 unit 6 – Henry VIII, Mary, </w:t>
            </w:r>
            <w:proofErr w:type="gramStart"/>
            <w:r w:rsidRPr="00C72118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Edward</w:t>
            </w:r>
            <w:proofErr w:type="gramEnd"/>
            <w:r w:rsidRPr="00C72118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 and Elizabeth. Catholic and Protestant divisions in England.</w:t>
            </w:r>
          </w:p>
          <w:p w14:paraId="71B2E645" w14:textId="77777777" w:rsidR="00BE7A0D" w:rsidRPr="00C72118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</w:p>
          <w:p w14:paraId="7738E065" w14:textId="77777777" w:rsidR="00BE7A0D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C72118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· Year 7 units 2 &amp; 3 – hierarchies in England.</w:t>
            </w:r>
          </w:p>
          <w:p w14:paraId="5C05824B" w14:textId="77777777" w:rsidR="00BE7A0D" w:rsidRPr="00C72118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</w:p>
          <w:p w14:paraId="5A645DF9" w14:textId="77777777" w:rsidR="00BE7A0D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C72118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· Year 8 enquiries 1 &amp; 4 – role of parliament. </w:t>
            </w:r>
          </w:p>
          <w:p w14:paraId="5775F46B" w14:textId="77777777" w:rsidR="00BE7A0D" w:rsidRPr="00C72118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</w:p>
          <w:p w14:paraId="632E9A57" w14:textId="77777777" w:rsidR="00BE7A0D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C72118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Year 7 enquiry three, year 8 enquiry three, year 9 enquiry three – causation.</w:t>
            </w:r>
          </w:p>
          <w:p w14:paraId="0DE3E3E9" w14:textId="77777777" w:rsidR="00BE7A0D" w:rsidRPr="00C72118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</w:p>
          <w:p w14:paraId="47077F77" w14:textId="7AAB0F1F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C72118">
              <w:rPr>
                <w:rFonts w:cstheme="minorHAnsi"/>
                <w:color w:val="000000"/>
                <w:sz w:val="13"/>
                <w:szCs w:val="13"/>
              </w:rPr>
              <w:t>· Year 10 – Crime and Punishment Units 1-4 – causation questions, judging interpretations.</w:t>
            </w:r>
          </w:p>
        </w:tc>
      </w:tr>
      <w:tr w:rsidR="00BE7A0D" w:rsidRPr="00146645" w14:paraId="492789A3" w14:textId="77777777" w:rsidTr="00951294">
        <w:trPr>
          <w:trHeight w:val="1787"/>
        </w:trPr>
        <w:tc>
          <w:tcPr>
            <w:tcW w:w="1867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17C5D1F" w14:textId="77777777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C39B1A8" w14:textId="77777777" w:rsidR="00BE7A0D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164FD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·</w:t>
            </w:r>
            <w:r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 Year 7 enquiry 6 – Catholic and Protestant beliefs in Early Modern England.</w:t>
            </w:r>
          </w:p>
          <w:p w14:paraId="6CF5C9B3" w14:textId="77777777" w:rsidR="00BE7A0D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164FD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·</w:t>
            </w:r>
            <w:r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 Year 8 Enquiry 1 – the impact of the English Civil War. The impact of the Enlightenment. </w:t>
            </w:r>
          </w:p>
          <w:p w14:paraId="7B0D66E5" w14:textId="256B51F7" w:rsidR="00BE7A0D" w:rsidRPr="00964C26" w:rsidRDefault="00BE7A0D" w:rsidP="00BE7A0D">
            <w:pPr>
              <w:pStyle w:val="NormalWeb"/>
              <w:spacing w:before="0" w:beforeAutospacing="0" w:after="0" w:afterAutospacing="0"/>
            </w:pPr>
            <w:r w:rsidRPr="00164FD3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·</w:t>
            </w:r>
            <w:r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 Year 8 enquiry 4 – the treatment of people in poverty.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AC53FE1" w14:textId="77777777" w:rsidR="00BE7A0D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  <w:r w:rsidRPr="00164FD3">
              <w:rPr>
                <w:rFonts w:cstheme="minorHAnsi"/>
                <w:color w:val="000000"/>
                <w:sz w:val="13"/>
                <w:szCs w:val="13"/>
              </w:rPr>
              <w:t>·</w:t>
            </w:r>
            <w:r>
              <w:rPr>
                <w:rFonts w:cstheme="minorHAnsi"/>
                <w:color w:val="000000"/>
                <w:sz w:val="13"/>
                <w:szCs w:val="13"/>
              </w:rPr>
              <w:t xml:space="preserve"> Year 8 enquiry 6 – the First World War and conscientious objectors. </w:t>
            </w:r>
          </w:p>
          <w:p w14:paraId="4CFA60A6" w14:textId="77777777" w:rsidR="00BE7A0D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</w:p>
          <w:p w14:paraId="074226F1" w14:textId="77777777" w:rsidR="00BE7A0D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  <w:r w:rsidRPr="00164FD3">
              <w:rPr>
                <w:rFonts w:cstheme="minorHAnsi"/>
                <w:color w:val="000000"/>
                <w:sz w:val="13"/>
                <w:szCs w:val="13"/>
              </w:rPr>
              <w:t>·</w:t>
            </w:r>
            <w:r>
              <w:rPr>
                <w:rFonts w:cstheme="minorHAnsi"/>
                <w:color w:val="000000"/>
                <w:sz w:val="13"/>
                <w:szCs w:val="13"/>
              </w:rPr>
              <w:t xml:space="preserve"> </w:t>
            </w:r>
            <w:r>
              <w:rPr>
                <w:rFonts w:cstheme="minorHAnsi"/>
                <w:color w:val="000000"/>
                <w:sz w:val="13"/>
                <w:szCs w:val="13"/>
              </w:rPr>
              <w:t xml:space="preserve">Year 9 enquiry 2 – the impact of the Second World War and the Holocaust on attitudes towards capital punishment. </w:t>
            </w:r>
          </w:p>
          <w:p w14:paraId="1D6EC57C" w14:textId="77777777" w:rsidR="00BE7A0D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</w:p>
          <w:p w14:paraId="4C3149F7" w14:textId="62FBD038" w:rsidR="00BE7A0D" w:rsidRPr="00C72118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  <w:r w:rsidRPr="00164FD3">
              <w:rPr>
                <w:rFonts w:cstheme="minorHAnsi"/>
                <w:color w:val="000000"/>
                <w:sz w:val="13"/>
                <w:szCs w:val="13"/>
              </w:rPr>
              <w:t>·</w:t>
            </w:r>
            <w:r>
              <w:rPr>
                <w:rFonts w:cstheme="minorHAnsi"/>
                <w:color w:val="000000"/>
                <w:sz w:val="13"/>
                <w:szCs w:val="13"/>
              </w:rPr>
              <w:t xml:space="preserve"> </w:t>
            </w:r>
            <w:r>
              <w:rPr>
                <w:rFonts w:cstheme="minorHAnsi"/>
                <w:color w:val="000000"/>
                <w:sz w:val="13"/>
                <w:szCs w:val="13"/>
              </w:rPr>
              <w:t>Year 9 enquiry 5 – the American Civil Rights movement and the criminalization of racial discrimination in Britain.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20B96547" w14:textId="77777777" w:rsidR="00BE7A0D" w:rsidRPr="00C72118" w:rsidRDefault="00BE7A0D" w:rsidP="00BE7A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C72118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· Year 9 enquiry 1 – the legacy of the Russian revolution. </w:t>
            </w:r>
          </w:p>
          <w:p w14:paraId="0C73F542" w14:textId="77777777" w:rsidR="00BE7A0D" w:rsidRDefault="00BE7A0D" w:rsidP="00BE7A0D">
            <w:pPr>
              <w:spacing w:after="0"/>
              <w:rPr>
                <w:rFonts w:cstheme="minorHAnsi"/>
                <w:color w:val="000000"/>
                <w:sz w:val="13"/>
                <w:szCs w:val="13"/>
              </w:rPr>
            </w:pPr>
            <w:r w:rsidRPr="00C72118">
              <w:rPr>
                <w:rFonts w:cstheme="minorHAnsi"/>
                <w:color w:val="000000"/>
                <w:sz w:val="13"/>
                <w:szCs w:val="13"/>
              </w:rPr>
              <w:t xml:space="preserve">· Year 10 units 6 &amp; 7 – understanding how the Cold War </w:t>
            </w:r>
            <w:r>
              <w:rPr>
                <w:rFonts w:cstheme="minorHAnsi"/>
                <w:color w:val="000000"/>
                <w:sz w:val="13"/>
                <w:szCs w:val="13"/>
              </w:rPr>
              <w:t>began.</w:t>
            </w:r>
          </w:p>
          <w:p w14:paraId="5BBDF235" w14:textId="4BF7304F" w:rsidR="00BE7A0D" w:rsidRDefault="00BE7A0D" w:rsidP="00BE7A0D">
            <w:pPr>
              <w:spacing w:after="0"/>
              <w:rPr>
                <w:rFonts w:cstheme="minorHAnsi"/>
                <w:color w:val="000000"/>
                <w:sz w:val="13"/>
                <w:szCs w:val="13"/>
              </w:rPr>
            </w:pPr>
            <w:r w:rsidRPr="00C72118">
              <w:rPr>
                <w:rFonts w:cstheme="minorHAnsi"/>
                <w:color w:val="000000"/>
                <w:sz w:val="13"/>
                <w:szCs w:val="13"/>
              </w:rPr>
              <w:t xml:space="preserve">· </w:t>
            </w:r>
            <w:r>
              <w:rPr>
                <w:rFonts w:cstheme="minorHAnsi"/>
                <w:color w:val="000000"/>
                <w:sz w:val="13"/>
                <w:szCs w:val="13"/>
              </w:rPr>
              <w:t>Year 7 enquiry 5 &amp; year 9 enquiry 6 – consequences.</w:t>
            </w:r>
          </w:p>
          <w:p w14:paraId="4EE64353" w14:textId="77777777" w:rsidR="00BE7A0D" w:rsidRDefault="00BE7A0D" w:rsidP="00BE7A0D">
            <w:pPr>
              <w:spacing w:after="0"/>
              <w:rPr>
                <w:rFonts w:cstheme="minorHAnsi"/>
                <w:color w:val="000000"/>
                <w:sz w:val="13"/>
                <w:szCs w:val="13"/>
              </w:rPr>
            </w:pPr>
            <w:r w:rsidRPr="00C72118">
              <w:rPr>
                <w:rFonts w:cstheme="minorHAnsi"/>
                <w:color w:val="000000"/>
                <w:sz w:val="13"/>
                <w:szCs w:val="13"/>
              </w:rPr>
              <w:t xml:space="preserve">· </w:t>
            </w:r>
            <w:r>
              <w:rPr>
                <w:rFonts w:cstheme="minorHAnsi"/>
                <w:color w:val="000000"/>
                <w:sz w:val="13"/>
                <w:szCs w:val="13"/>
              </w:rPr>
              <w:t>Year 7 enquiry 1 and year 8 enquiry 1 – writing a narrative.</w:t>
            </w:r>
          </w:p>
          <w:p w14:paraId="19EF5C6E" w14:textId="3D115710" w:rsidR="00BE7A0D" w:rsidRPr="00C72118" w:rsidRDefault="00BE7A0D" w:rsidP="00BE7A0D">
            <w:pPr>
              <w:spacing w:after="0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>
              <w:rPr>
                <w:rFonts w:cstheme="minorHAnsi"/>
                <w:color w:val="000000"/>
                <w:sz w:val="13"/>
                <w:szCs w:val="13"/>
              </w:rPr>
              <w:t>Year 7 enquiry 4 and year 8 enquiry 4 – significance/importance.</w:t>
            </w:r>
          </w:p>
        </w:tc>
        <w:tc>
          <w:tcPr>
            <w:tcW w:w="198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EB99752" w14:textId="24379EC8" w:rsidR="00BE7A0D" w:rsidRPr="00C72118" w:rsidRDefault="00BE7A0D" w:rsidP="00BE7A0D">
            <w:pP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0EED07A" w14:textId="77777777" w:rsidR="00BE7A0D" w:rsidRPr="00146645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4C087D3" w14:textId="77777777" w:rsidR="00BE7A0D" w:rsidRPr="00146645" w:rsidRDefault="00BE7A0D" w:rsidP="00BE7A0D">
            <w:pPr>
              <w:spacing w:after="0" w:line="240" w:lineRule="auto"/>
              <w:rPr>
                <w:rFonts w:cstheme="minorHAnsi"/>
                <w:color w:val="000000"/>
                <w:sz w:val="13"/>
                <w:szCs w:val="13"/>
              </w:rPr>
            </w:pPr>
          </w:p>
        </w:tc>
      </w:tr>
      <w:tr w:rsidR="00BE7A0D" w:rsidRPr="00146645" w14:paraId="6267E02D" w14:textId="77777777" w:rsidTr="00951294">
        <w:trPr>
          <w:trHeight w:val="134"/>
        </w:trPr>
        <w:tc>
          <w:tcPr>
            <w:tcW w:w="18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8092338" w14:textId="2E08C7AE" w:rsidR="00BE7A0D" w:rsidRPr="00146645" w:rsidRDefault="00BE7A0D" w:rsidP="00BE7A0D">
            <w:pPr>
              <w:spacing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</w:rPr>
            </w:pP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Assessment </w:t>
            </w:r>
          </w:p>
          <w:p w14:paraId="369B66CA" w14:textId="1BD75F94" w:rsidR="00BE7A0D" w:rsidRPr="00146645" w:rsidRDefault="00BE7A0D" w:rsidP="00BE7A0D">
            <w:pPr>
              <w:spacing w:line="240" w:lineRule="auto"/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20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8596742" w14:textId="43DC539B" w:rsidR="00BE7A0D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67564F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1.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67564F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RAP:</w:t>
            </w:r>
            <w:r w:rsidRPr="0067564F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How far do you agree question.</w:t>
            </w:r>
          </w:p>
          <w:p w14:paraId="2F13E1DE" w14:textId="77777777" w:rsidR="00BE7A0D" w:rsidRPr="0067564F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  <w:p w14:paraId="64F5B13E" w14:textId="5D23D893" w:rsidR="00BE7A0D" w:rsidRPr="001D471D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 w:rsidRPr="00A4677E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2.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3436C0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RAP: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1D471D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Explain why and how far </w:t>
            </w:r>
            <w:proofErr w:type="gramStart"/>
            <w:r w:rsidRPr="001D471D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do you agree</w:t>
            </w:r>
            <w:proofErr w:type="gramEnd"/>
            <w:r w:rsidRPr="001D471D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questions.</w:t>
            </w:r>
          </w:p>
          <w:p w14:paraId="36ED9AA0" w14:textId="17A6B655" w:rsidR="00BE7A0D" w:rsidRPr="00146645" w:rsidRDefault="00BE7A0D" w:rsidP="00BE7A0D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758AF8D3" w14:textId="323CCF42" w:rsidR="00BE7A0D" w:rsidRDefault="00BE7A0D" w:rsidP="00BE7A0D">
            <w:pPr>
              <w:spacing w:line="240" w:lineRule="auto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3. </w:t>
            </w: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RAP: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Full Crime and Punishment section of Paper 1.</w:t>
            </w:r>
          </w:p>
          <w:p w14:paraId="4F653CA1" w14:textId="49F5A3E7" w:rsidR="00BE7A0D" w:rsidRPr="00146645" w:rsidRDefault="00BE7A0D" w:rsidP="00BE7A0D">
            <w:pPr>
              <w:spacing w:line="240" w:lineRule="auto"/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 w:rsidRPr="00AF44F3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KAST 1:</w:t>
            </w: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Full Crime and Punishment section of Paper One.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7EE7F4E" w14:textId="3782D08E" w:rsidR="00BE7A0D" w:rsidRDefault="00BE7A0D" w:rsidP="00BE7A0D">
            <w:pP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5. </w:t>
            </w: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RAP: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Full Whitechapel Depth Study section of Paper One.</w:t>
            </w:r>
          </w:p>
          <w:p w14:paraId="30CF01B7" w14:textId="15B06BB6" w:rsidR="00BE7A0D" w:rsidRPr="00146645" w:rsidRDefault="00BE7A0D" w:rsidP="00BE7A0D">
            <w:pPr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 w:rsidRPr="004F743F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6. RAP: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Consequences question.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360067F" w14:textId="0C54656F" w:rsidR="00BE7A0D" w:rsidRDefault="00BE7A0D" w:rsidP="00BE7A0D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7. RAP: </w:t>
            </w:r>
            <w:r w:rsidRPr="004F743F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Narrative question.</w:t>
            </w:r>
          </w:p>
          <w:p w14:paraId="077B2A6D" w14:textId="77777777" w:rsidR="00BE7A0D" w:rsidRDefault="00BE7A0D" w:rsidP="00BE7A0D">
            <w:pPr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</w:pPr>
          </w:p>
          <w:p w14:paraId="0D40AA08" w14:textId="25E619DE" w:rsidR="00BE7A0D" w:rsidRPr="00146645" w:rsidRDefault="00BE7A0D" w:rsidP="00BE7A0D">
            <w:pPr>
              <w:spacing w:after="0" w:line="240" w:lineRule="auto"/>
              <w:rPr>
                <w:rFonts w:cstheme="minorHAnsi"/>
                <w:color w:val="000000" w:themeColor="text1"/>
                <w:sz w:val="13"/>
                <w:szCs w:val="13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8. </w:t>
            </w: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RAP:</w:t>
            </w:r>
            <w:r w:rsidRPr="00146645"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 xml:space="preserve"> </w:t>
            </w:r>
            <w:r w:rsidRPr="00146645">
              <w:rPr>
                <w:rFonts w:cstheme="minorHAnsi"/>
                <w:color w:val="000000" w:themeColor="text1"/>
                <w:sz w:val="13"/>
                <w:szCs w:val="13"/>
              </w:rPr>
              <w:t>Full assessment on Superpower Relations and the Cold War.</w:t>
            </w:r>
          </w:p>
          <w:p w14:paraId="038D6598" w14:textId="6067E81E" w:rsidR="00BE7A0D" w:rsidRPr="00146645" w:rsidRDefault="00BE7A0D" w:rsidP="00BE7A0D">
            <w:pPr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5A713F9" w14:textId="4293B8A5" w:rsidR="00BE7A0D" w:rsidRPr="00121A8C" w:rsidRDefault="00BE7A0D" w:rsidP="00BE7A0D">
            <w:pPr>
              <w:spacing w:after="0"/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C36B15C" w14:textId="381F59F3" w:rsidR="00BE7A0D" w:rsidRPr="00146645" w:rsidRDefault="00BE7A0D" w:rsidP="00BE7A0D">
            <w:pPr>
              <w:spacing w:line="240" w:lineRule="auto"/>
              <w:rPr>
                <w:rFonts w:eastAsia="Calibri" w:cstheme="minorHAnsi"/>
                <w:color w:val="000000" w:themeColor="text1"/>
                <w:sz w:val="13"/>
                <w:szCs w:val="13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>KAST 2</w:t>
            </w:r>
            <w:r w:rsidRPr="00146645">
              <w:rPr>
                <w:rFonts w:eastAsia="Calibri" w:cstheme="minorHAnsi"/>
                <w:b/>
                <w:bCs/>
                <w:color w:val="000000" w:themeColor="text1"/>
                <w:sz w:val="13"/>
                <w:szCs w:val="13"/>
                <w:lang w:val="en-GB"/>
              </w:rPr>
              <w:t xml:space="preserve">: </w:t>
            </w:r>
            <w:r>
              <w:rPr>
                <w:rFonts w:eastAsia="Calibri" w:cstheme="minorHAnsi"/>
                <w:color w:val="000000" w:themeColor="text1"/>
                <w:sz w:val="13"/>
                <w:szCs w:val="13"/>
                <w:lang w:val="en-GB"/>
              </w:rPr>
              <w:t>Full Paper One – Crime and Punishment with Whitechapel Depth Study.</w:t>
            </w:r>
          </w:p>
        </w:tc>
      </w:tr>
    </w:tbl>
    <w:p w14:paraId="4FA25BFA" w14:textId="3C8D42D0" w:rsidR="4E8FA18F" w:rsidRDefault="4E8FA18F" w:rsidP="4E8FA18F"/>
    <w:sectPr w:rsidR="4E8FA18F" w:rsidSect="001A32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14DC"/>
    <w:multiLevelType w:val="hybridMultilevel"/>
    <w:tmpl w:val="C8865056"/>
    <w:lvl w:ilvl="0" w:tplc="7016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09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6C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4B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A1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28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6E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4C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63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553BE2"/>
    <w:multiLevelType w:val="hybridMultilevel"/>
    <w:tmpl w:val="FEDCE0AA"/>
    <w:lvl w:ilvl="0" w:tplc="767CF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EB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258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4E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01F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2C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0F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0C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0D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54677"/>
    <w:multiLevelType w:val="hybridMultilevel"/>
    <w:tmpl w:val="0366C066"/>
    <w:lvl w:ilvl="0" w:tplc="7D860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85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40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40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09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09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4F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E9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4E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3C2620"/>
    <w:multiLevelType w:val="hybridMultilevel"/>
    <w:tmpl w:val="BB2C0372"/>
    <w:lvl w:ilvl="0" w:tplc="83968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E7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C2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A5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70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89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4F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28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0F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B5B3C"/>
    <w:multiLevelType w:val="hybridMultilevel"/>
    <w:tmpl w:val="C106BFC4"/>
    <w:lvl w:ilvl="0" w:tplc="65946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C9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2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65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42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AE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2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43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46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C92007"/>
    <w:multiLevelType w:val="hybridMultilevel"/>
    <w:tmpl w:val="A71E9FE6"/>
    <w:lvl w:ilvl="0" w:tplc="CCD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23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AE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AB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86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2A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08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6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A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9171C7"/>
    <w:multiLevelType w:val="hybridMultilevel"/>
    <w:tmpl w:val="63309AA8"/>
    <w:lvl w:ilvl="0" w:tplc="A4607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6B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61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EE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28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C2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E2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A7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C6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385C8F"/>
    <w:multiLevelType w:val="hybridMultilevel"/>
    <w:tmpl w:val="5714EC04"/>
    <w:lvl w:ilvl="0" w:tplc="ECEA9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AC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A4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64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EB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24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C8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46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385D13"/>
    <w:multiLevelType w:val="hybridMultilevel"/>
    <w:tmpl w:val="C0DC410C"/>
    <w:lvl w:ilvl="0" w:tplc="E304C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07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6F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40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63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6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CF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20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B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710322"/>
    <w:multiLevelType w:val="hybridMultilevel"/>
    <w:tmpl w:val="A0F2CB0C"/>
    <w:lvl w:ilvl="0" w:tplc="1304F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03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4A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20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A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29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21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27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A9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0E15AE"/>
    <w:multiLevelType w:val="hybridMultilevel"/>
    <w:tmpl w:val="E2D49CEC"/>
    <w:lvl w:ilvl="0" w:tplc="AD982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25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41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4B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A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0C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60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E0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8E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F83CD7"/>
    <w:multiLevelType w:val="hybridMultilevel"/>
    <w:tmpl w:val="6A9EC648"/>
    <w:lvl w:ilvl="0" w:tplc="533C7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66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6E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EA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A2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43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4E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24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C8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F25314"/>
    <w:multiLevelType w:val="hybridMultilevel"/>
    <w:tmpl w:val="F878C082"/>
    <w:lvl w:ilvl="0" w:tplc="2D28B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3685">
    <w:abstractNumId w:val="5"/>
  </w:num>
  <w:num w:numId="2" w16cid:durableId="1663195328">
    <w:abstractNumId w:val="8"/>
  </w:num>
  <w:num w:numId="3" w16cid:durableId="1907035107">
    <w:abstractNumId w:val="9"/>
  </w:num>
  <w:num w:numId="4" w16cid:durableId="686907011">
    <w:abstractNumId w:val="0"/>
  </w:num>
  <w:num w:numId="5" w16cid:durableId="936326049">
    <w:abstractNumId w:val="10"/>
  </w:num>
  <w:num w:numId="6" w16cid:durableId="993609051">
    <w:abstractNumId w:val="11"/>
  </w:num>
  <w:num w:numId="7" w16cid:durableId="1625844975">
    <w:abstractNumId w:val="4"/>
  </w:num>
  <w:num w:numId="8" w16cid:durableId="213196656">
    <w:abstractNumId w:val="6"/>
  </w:num>
  <w:num w:numId="9" w16cid:durableId="1113791937">
    <w:abstractNumId w:val="7"/>
  </w:num>
  <w:num w:numId="10" w16cid:durableId="1746687932">
    <w:abstractNumId w:val="2"/>
  </w:num>
  <w:num w:numId="11" w16cid:durableId="1805153287">
    <w:abstractNumId w:val="3"/>
  </w:num>
  <w:num w:numId="12" w16cid:durableId="348025774">
    <w:abstractNumId w:val="1"/>
  </w:num>
  <w:num w:numId="13" w16cid:durableId="3440135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8773A4"/>
    <w:rsid w:val="00000AAA"/>
    <w:rsid w:val="00001A05"/>
    <w:rsid w:val="00035E04"/>
    <w:rsid w:val="00047B07"/>
    <w:rsid w:val="00052D04"/>
    <w:rsid w:val="00056422"/>
    <w:rsid w:val="0007143D"/>
    <w:rsid w:val="0007656D"/>
    <w:rsid w:val="00077D01"/>
    <w:rsid w:val="00080185"/>
    <w:rsid w:val="000A09F5"/>
    <w:rsid w:val="000A4164"/>
    <w:rsid w:val="000B2B23"/>
    <w:rsid w:val="000C34B5"/>
    <w:rsid w:val="000C3ADB"/>
    <w:rsid w:val="000C4FF6"/>
    <w:rsid w:val="000D3174"/>
    <w:rsid w:val="000D31BE"/>
    <w:rsid w:val="000D5834"/>
    <w:rsid w:val="000D6A99"/>
    <w:rsid w:val="000E046D"/>
    <w:rsid w:val="000E718E"/>
    <w:rsid w:val="000F4548"/>
    <w:rsid w:val="000F4687"/>
    <w:rsid w:val="00103E89"/>
    <w:rsid w:val="0011236D"/>
    <w:rsid w:val="00115638"/>
    <w:rsid w:val="00121A8C"/>
    <w:rsid w:val="00122584"/>
    <w:rsid w:val="00122AA2"/>
    <w:rsid w:val="0012504D"/>
    <w:rsid w:val="001321EA"/>
    <w:rsid w:val="00144202"/>
    <w:rsid w:val="00146645"/>
    <w:rsid w:val="001548CB"/>
    <w:rsid w:val="00161916"/>
    <w:rsid w:val="00164FD3"/>
    <w:rsid w:val="00186060"/>
    <w:rsid w:val="001919CD"/>
    <w:rsid w:val="001A08ED"/>
    <w:rsid w:val="001A1922"/>
    <w:rsid w:val="001A3223"/>
    <w:rsid w:val="001A60B7"/>
    <w:rsid w:val="001B21D6"/>
    <w:rsid w:val="001C0B42"/>
    <w:rsid w:val="001D1034"/>
    <w:rsid w:val="001D392A"/>
    <w:rsid w:val="001D440D"/>
    <w:rsid w:val="001D471D"/>
    <w:rsid w:val="001D52C8"/>
    <w:rsid w:val="001E31D9"/>
    <w:rsid w:val="00222A3C"/>
    <w:rsid w:val="002250E4"/>
    <w:rsid w:val="00231CD4"/>
    <w:rsid w:val="002321A8"/>
    <w:rsid w:val="00232C00"/>
    <w:rsid w:val="002425A4"/>
    <w:rsid w:val="002445D5"/>
    <w:rsid w:val="0024521C"/>
    <w:rsid w:val="00255ED8"/>
    <w:rsid w:val="00281744"/>
    <w:rsid w:val="00282B26"/>
    <w:rsid w:val="002867FC"/>
    <w:rsid w:val="002C2EAB"/>
    <w:rsid w:val="002C32DB"/>
    <w:rsid w:val="002C363D"/>
    <w:rsid w:val="002D6161"/>
    <w:rsid w:val="002E38C2"/>
    <w:rsid w:val="002F41AA"/>
    <w:rsid w:val="003436C0"/>
    <w:rsid w:val="00343EB7"/>
    <w:rsid w:val="00363FD3"/>
    <w:rsid w:val="00387774"/>
    <w:rsid w:val="003930C9"/>
    <w:rsid w:val="003A2BEB"/>
    <w:rsid w:val="003A6013"/>
    <w:rsid w:val="003C1406"/>
    <w:rsid w:val="003C5145"/>
    <w:rsid w:val="003C6999"/>
    <w:rsid w:val="003E292D"/>
    <w:rsid w:val="003E66AF"/>
    <w:rsid w:val="003E7DD4"/>
    <w:rsid w:val="003F369F"/>
    <w:rsid w:val="004015B7"/>
    <w:rsid w:val="00403548"/>
    <w:rsid w:val="00405D07"/>
    <w:rsid w:val="0042705C"/>
    <w:rsid w:val="00433782"/>
    <w:rsid w:val="00435585"/>
    <w:rsid w:val="00450C61"/>
    <w:rsid w:val="00462117"/>
    <w:rsid w:val="00462A06"/>
    <w:rsid w:val="00464928"/>
    <w:rsid w:val="00464B47"/>
    <w:rsid w:val="0046705A"/>
    <w:rsid w:val="004801FB"/>
    <w:rsid w:val="00485223"/>
    <w:rsid w:val="00491D40"/>
    <w:rsid w:val="004922F5"/>
    <w:rsid w:val="004A1153"/>
    <w:rsid w:val="004E2B39"/>
    <w:rsid w:val="004F2010"/>
    <w:rsid w:val="004F743F"/>
    <w:rsid w:val="00502F98"/>
    <w:rsid w:val="00504604"/>
    <w:rsid w:val="00511F45"/>
    <w:rsid w:val="00525F59"/>
    <w:rsid w:val="00533CF5"/>
    <w:rsid w:val="005440D4"/>
    <w:rsid w:val="00553B12"/>
    <w:rsid w:val="005566E6"/>
    <w:rsid w:val="00564322"/>
    <w:rsid w:val="00570004"/>
    <w:rsid w:val="00571DFE"/>
    <w:rsid w:val="0057539F"/>
    <w:rsid w:val="005767D6"/>
    <w:rsid w:val="005C03DD"/>
    <w:rsid w:val="005C5CD7"/>
    <w:rsid w:val="005E2D48"/>
    <w:rsid w:val="005E3C13"/>
    <w:rsid w:val="00614430"/>
    <w:rsid w:val="00636AD5"/>
    <w:rsid w:val="006378BB"/>
    <w:rsid w:val="00656E7E"/>
    <w:rsid w:val="00661291"/>
    <w:rsid w:val="00661ECA"/>
    <w:rsid w:val="0067094B"/>
    <w:rsid w:val="0067564F"/>
    <w:rsid w:val="00675FEE"/>
    <w:rsid w:val="006917D6"/>
    <w:rsid w:val="00693F19"/>
    <w:rsid w:val="006944D7"/>
    <w:rsid w:val="00695FAA"/>
    <w:rsid w:val="006A188B"/>
    <w:rsid w:val="006C0D02"/>
    <w:rsid w:val="006C17FC"/>
    <w:rsid w:val="006C4357"/>
    <w:rsid w:val="006C480F"/>
    <w:rsid w:val="006C6B0D"/>
    <w:rsid w:val="006F28DC"/>
    <w:rsid w:val="006F5F23"/>
    <w:rsid w:val="00711DAA"/>
    <w:rsid w:val="00716079"/>
    <w:rsid w:val="00716628"/>
    <w:rsid w:val="00717033"/>
    <w:rsid w:val="00725F6B"/>
    <w:rsid w:val="007328D0"/>
    <w:rsid w:val="00752F0F"/>
    <w:rsid w:val="00760DFA"/>
    <w:rsid w:val="00760FDF"/>
    <w:rsid w:val="00761A60"/>
    <w:rsid w:val="00763F3B"/>
    <w:rsid w:val="00765B1B"/>
    <w:rsid w:val="00772764"/>
    <w:rsid w:val="007A0D1B"/>
    <w:rsid w:val="007A0E24"/>
    <w:rsid w:val="007A4A0E"/>
    <w:rsid w:val="007B0AB8"/>
    <w:rsid w:val="007B6F07"/>
    <w:rsid w:val="007C655C"/>
    <w:rsid w:val="007D2C5F"/>
    <w:rsid w:val="007D5171"/>
    <w:rsid w:val="007F7E78"/>
    <w:rsid w:val="00813A16"/>
    <w:rsid w:val="0081775B"/>
    <w:rsid w:val="00832252"/>
    <w:rsid w:val="00835364"/>
    <w:rsid w:val="0086414A"/>
    <w:rsid w:val="00867504"/>
    <w:rsid w:val="00870E79"/>
    <w:rsid w:val="008757B1"/>
    <w:rsid w:val="00880259"/>
    <w:rsid w:val="00883036"/>
    <w:rsid w:val="008842BA"/>
    <w:rsid w:val="00884316"/>
    <w:rsid w:val="008963FD"/>
    <w:rsid w:val="008A3A12"/>
    <w:rsid w:val="008A3C5A"/>
    <w:rsid w:val="008C0BA4"/>
    <w:rsid w:val="008C3730"/>
    <w:rsid w:val="008D418D"/>
    <w:rsid w:val="008E57AF"/>
    <w:rsid w:val="008E5B60"/>
    <w:rsid w:val="008F5244"/>
    <w:rsid w:val="009056BE"/>
    <w:rsid w:val="0092254E"/>
    <w:rsid w:val="00926B4F"/>
    <w:rsid w:val="00926D37"/>
    <w:rsid w:val="009316D2"/>
    <w:rsid w:val="009375BB"/>
    <w:rsid w:val="0094422D"/>
    <w:rsid w:val="009456F2"/>
    <w:rsid w:val="00946B8E"/>
    <w:rsid w:val="00951294"/>
    <w:rsid w:val="00955D20"/>
    <w:rsid w:val="00964C26"/>
    <w:rsid w:val="009873C4"/>
    <w:rsid w:val="009973F0"/>
    <w:rsid w:val="00997B17"/>
    <w:rsid w:val="009A23E7"/>
    <w:rsid w:val="009A431D"/>
    <w:rsid w:val="009C5DC1"/>
    <w:rsid w:val="009D6157"/>
    <w:rsid w:val="009D6E5C"/>
    <w:rsid w:val="009E4621"/>
    <w:rsid w:val="009E5C55"/>
    <w:rsid w:val="009E6B54"/>
    <w:rsid w:val="00A00F6A"/>
    <w:rsid w:val="00A030B0"/>
    <w:rsid w:val="00A05D73"/>
    <w:rsid w:val="00A1109C"/>
    <w:rsid w:val="00A30B9F"/>
    <w:rsid w:val="00A30BA9"/>
    <w:rsid w:val="00A360D6"/>
    <w:rsid w:val="00A44558"/>
    <w:rsid w:val="00A4677E"/>
    <w:rsid w:val="00A73043"/>
    <w:rsid w:val="00A733BC"/>
    <w:rsid w:val="00A7395F"/>
    <w:rsid w:val="00A75246"/>
    <w:rsid w:val="00A816A5"/>
    <w:rsid w:val="00A85B76"/>
    <w:rsid w:val="00A906E7"/>
    <w:rsid w:val="00A9088C"/>
    <w:rsid w:val="00AA39D7"/>
    <w:rsid w:val="00AA40AA"/>
    <w:rsid w:val="00AB3DC9"/>
    <w:rsid w:val="00AB536F"/>
    <w:rsid w:val="00AB6BFA"/>
    <w:rsid w:val="00AC0FBA"/>
    <w:rsid w:val="00AD2DDA"/>
    <w:rsid w:val="00AD659F"/>
    <w:rsid w:val="00AF150B"/>
    <w:rsid w:val="00AF44F3"/>
    <w:rsid w:val="00B07D07"/>
    <w:rsid w:val="00B110F9"/>
    <w:rsid w:val="00B14D88"/>
    <w:rsid w:val="00B15767"/>
    <w:rsid w:val="00B26217"/>
    <w:rsid w:val="00B32081"/>
    <w:rsid w:val="00B33CB1"/>
    <w:rsid w:val="00B35155"/>
    <w:rsid w:val="00B356BE"/>
    <w:rsid w:val="00B43DD3"/>
    <w:rsid w:val="00B46585"/>
    <w:rsid w:val="00B47B5C"/>
    <w:rsid w:val="00B5230B"/>
    <w:rsid w:val="00B91185"/>
    <w:rsid w:val="00B94D07"/>
    <w:rsid w:val="00BA28A4"/>
    <w:rsid w:val="00BA3AC5"/>
    <w:rsid w:val="00BB3F75"/>
    <w:rsid w:val="00BB5696"/>
    <w:rsid w:val="00BE7A0D"/>
    <w:rsid w:val="00BF0082"/>
    <w:rsid w:val="00BF11F7"/>
    <w:rsid w:val="00BF7CE2"/>
    <w:rsid w:val="00C10883"/>
    <w:rsid w:val="00C32BD2"/>
    <w:rsid w:val="00C3466A"/>
    <w:rsid w:val="00C408CA"/>
    <w:rsid w:val="00C54E85"/>
    <w:rsid w:val="00C62B2F"/>
    <w:rsid w:val="00C63AB9"/>
    <w:rsid w:val="00C64433"/>
    <w:rsid w:val="00C72118"/>
    <w:rsid w:val="00C801D3"/>
    <w:rsid w:val="00C86964"/>
    <w:rsid w:val="00C95489"/>
    <w:rsid w:val="00C963C1"/>
    <w:rsid w:val="00C97B17"/>
    <w:rsid w:val="00CC4043"/>
    <w:rsid w:val="00CE05D6"/>
    <w:rsid w:val="00CE4962"/>
    <w:rsid w:val="00CE7815"/>
    <w:rsid w:val="00CF067E"/>
    <w:rsid w:val="00CF5E52"/>
    <w:rsid w:val="00D04F5C"/>
    <w:rsid w:val="00D07BD6"/>
    <w:rsid w:val="00D12C38"/>
    <w:rsid w:val="00D200B6"/>
    <w:rsid w:val="00D56E34"/>
    <w:rsid w:val="00D571D5"/>
    <w:rsid w:val="00D6528F"/>
    <w:rsid w:val="00D77801"/>
    <w:rsid w:val="00D77FB6"/>
    <w:rsid w:val="00D81BE4"/>
    <w:rsid w:val="00D84651"/>
    <w:rsid w:val="00D93C75"/>
    <w:rsid w:val="00D94C1D"/>
    <w:rsid w:val="00D97968"/>
    <w:rsid w:val="00DA277B"/>
    <w:rsid w:val="00DA45C1"/>
    <w:rsid w:val="00DB3D80"/>
    <w:rsid w:val="00DC3A46"/>
    <w:rsid w:val="00DD0740"/>
    <w:rsid w:val="00DE2089"/>
    <w:rsid w:val="00DE3F68"/>
    <w:rsid w:val="00DF0B4B"/>
    <w:rsid w:val="00DF7B26"/>
    <w:rsid w:val="00E345FB"/>
    <w:rsid w:val="00E418DE"/>
    <w:rsid w:val="00E50063"/>
    <w:rsid w:val="00E61704"/>
    <w:rsid w:val="00E628D7"/>
    <w:rsid w:val="00E72866"/>
    <w:rsid w:val="00E766DD"/>
    <w:rsid w:val="00E844AE"/>
    <w:rsid w:val="00E97539"/>
    <w:rsid w:val="00EA035A"/>
    <w:rsid w:val="00EA4C8A"/>
    <w:rsid w:val="00EC28AA"/>
    <w:rsid w:val="00EC72D0"/>
    <w:rsid w:val="00EE00A4"/>
    <w:rsid w:val="00EE0D65"/>
    <w:rsid w:val="00EE5080"/>
    <w:rsid w:val="00EE6491"/>
    <w:rsid w:val="00F022BA"/>
    <w:rsid w:val="00F031EC"/>
    <w:rsid w:val="00F04FE3"/>
    <w:rsid w:val="00F05608"/>
    <w:rsid w:val="00F137C2"/>
    <w:rsid w:val="00F2081C"/>
    <w:rsid w:val="00F356C7"/>
    <w:rsid w:val="00F42267"/>
    <w:rsid w:val="00F46113"/>
    <w:rsid w:val="00F468E5"/>
    <w:rsid w:val="00F51745"/>
    <w:rsid w:val="00F5259D"/>
    <w:rsid w:val="00F63081"/>
    <w:rsid w:val="00F67C1B"/>
    <w:rsid w:val="00F711B7"/>
    <w:rsid w:val="00F7395F"/>
    <w:rsid w:val="00F761EC"/>
    <w:rsid w:val="00F819AC"/>
    <w:rsid w:val="00F902B7"/>
    <w:rsid w:val="00F97453"/>
    <w:rsid w:val="00FA7C81"/>
    <w:rsid w:val="00FB151B"/>
    <w:rsid w:val="00FC394B"/>
    <w:rsid w:val="00FD5672"/>
    <w:rsid w:val="00FE470E"/>
    <w:rsid w:val="00FF0753"/>
    <w:rsid w:val="02D30D6F"/>
    <w:rsid w:val="051FA9D5"/>
    <w:rsid w:val="084BD87A"/>
    <w:rsid w:val="18973CF2"/>
    <w:rsid w:val="1A330D53"/>
    <w:rsid w:val="377B9460"/>
    <w:rsid w:val="418773A4"/>
    <w:rsid w:val="4E8FA18F"/>
    <w:rsid w:val="582921C7"/>
    <w:rsid w:val="6B730D8A"/>
    <w:rsid w:val="6D0EDDEB"/>
    <w:rsid w:val="6E51C8AA"/>
    <w:rsid w:val="7516581E"/>
    <w:rsid w:val="7A4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73A4"/>
  <w15:chartTrackingRefBased/>
  <w15:docId w15:val="{444B808E-8647-450D-B8B9-690E9D93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6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0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6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6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4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5620d-dedf-4afc-a0b1-2a216887391d">
      <UserInfo>
        <DisplayName/>
        <AccountId xsi:nil="true"/>
        <AccountType/>
      </UserInfo>
    </SharedWithUsers>
    <TaxCatchAll xmlns="6065620d-dedf-4afc-a0b1-2a216887391d" xsi:nil="true"/>
    <MediaLengthInSeconds xmlns="b35b5e6e-70c0-49f1-ac7d-c9f36d420d30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5" ma:contentTypeDescription="Create a new document." ma:contentTypeScope="" ma:versionID="69ce2a032de1d4d82b191248011e1ce4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d4e6ca12cbe41418cacadcdbc10b0514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F9630-F82C-411D-B0AC-E552B13BEC8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b35b5e6e-70c0-49f1-ac7d-c9f36d420d30"/>
    <ds:schemaRef ds:uri="http://purl.org/dc/dcmitype/"/>
    <ds:schemaRef ds:uri="6065620d-dedf-4afc-a0b1-2a216887391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19ED62-988F-4D7A-B14F-126F602D0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4B720-7B23-45AF-B20F-D2C0844C9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Cosby P</dc:creator>
  <cp:keywords/>
  <dc:description/>
  <cp:lastModifiedBy>Cosby P</cp:lastModifiedBy>
  <cp:revision>65</cp:revision>
  <dcterms:created xsi:type="dcterms:W3CDTF">2023-06-28T16:33:00Z</dcterms:created>
  <dcterms:modified xsi:type="dcterms:W3CDTF">2023-06-29T09:58:00Z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